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443D57EF" w:rsidP="00E872CF" w:rsidRDefault="289DC952" w14:paraId="2035FB63" w14:textId="4A24E9A9">
      <w:pPr>
        <w:pStyle w:val="Tittel"/>
        <w:rPr>
          <w:sz w:val="40"/>
          <w:szCs w:val="40"/>
        </w:rPr>
      </w:pPr>
      <w:bookmarkStart w:name="_Toc63244024" w:id="0"/>
      <w:bookmarkStart w:name="_Toc63353917" w:id="1"/>
      <w:bookmarkStart w:name="_Toc69888580" w:id="2"/>
      <w:bookmarkStart w:name="_Toc70680958" w:id="3"/>
      <w:bookmarkStart w:name="_Toc792240358" w:id="4"/>
      <w:bookmarkStart w:name="_Toc1011010239" w:id="5"/>
      <w:bookmarkStart w:name="_Toc1708988284" w:id="6"/>
      <w:bookmarkStart w:name="_Toc1115265207" w:id="7"/>
      <w:bookmarkStart w:name="_Toc1378457824" w:id="8"/>
      <w:bookmarkStart w:name="_Toc574307559" w:id="9"/>
      <w:bookmarkStart w:name="_Toc1489848384" w:id="10"/>
      <w:bookmarkStart w:name="_Toc902171583" w:id="11"/>
      <w:bookmarkStart w:name="_Toc1609014597" w:id="12"/>
      <w:bookmarkStart w:name="_Toc679974911" w:id="13"/>
      <w:bookmarkStart w:name="_Toc709144257" w:id="14"/>
      <w:bookmarkStart w:name="_Toc392272743" w:id="15"/>
      <w:bookmarkStart w:name="_Toc614341983" w:id="16"/>
      <w:bookmarkStart w:name="_Toc1338836150" w:id="17"/>
      <w:r w:rsidRPr="775171BB" w:rsidR="233882A9">
        <w:rPr>
          <w:sz w:val="40"/>
          <w:szCs w:val="40"/>
        </w:rPr>
        <w:t xml:space="preserve">Vedlegg H - </w:t>
      </w:r>
      <w:r w:rsidRPr="775171BB" w:rsidR="289DC952">
        <w:rPr>
          <w:sz w:val="40"/>
          <w:szCs w:val="40"/>
        </w:rPr>
        <w:t>O</w:t>
      </w:r>
      <w:r w:rsidRPr="775171BB" w:rsidR="68D981ED">
        <w:rPr>
          <w:sz w:val="40"/>
          <w:szCs w:val="40"/>
        </w:rPr>
        <w:t>slomodellen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775171BB" w:rsidR="004102F0">
        <w:rPr>
          <w:sz w:val="40"/>
          <w:szCs w:val="40"/>
        </w:rPr>
        <w:t xml:space="preserve"> –</w:t>
      </w:r>
      <w:r w:rsidRPr="775171BB" w:rsidR="00EB0DF2">
        <w:rPr>
          <w:sz w:val="40"/>
          <w:szCs w:val="40"/>
        </w:rPr>
        <w:t xml:space="preserve"> </w:t>
      </w:r>
      <w:r w:rsidRPr="775171BB" w:rsidR="004102F0">
        <w:rPr>
          <w:sz w:val="40"/>
          <w:szCs w:val="40"/>
        </w:rPr>
        <w:t>krav til aktsomhetsvurderinger for ansvarlig næringsliv</w:t>
      </w:r>
    </w:p>
    <w:p w:rsidRPr="008C26F5" w:rsidR="00AC6B97" w:rsidP="00AC6B97" w:rsidRDefault="00AC6B97" w14:paraId="5EBE656D" w14:textId="77777777">
      <w:pPr>
        <w:pStyle w:val="Ingenmellomrom"/>
        <w:rPr>
          <w:sz w:val="6"/>
          <w:szCs w:val="8"/>
        </w:rPr>
      </w:pPr>
    </w:p>
    <w:bookmarkStart w:name="_Toc129089645" w:displacedByCustomXml="next" w:id="18"/>
    <w:sdt>
      <w:sdtPr>
        <w:id w:val="400166018"/>
        <w:docPartObj>
          <w:docPartGallery w:val="Table of Contents"/>
          <w:docPartUnique/>
        </w:docPartObj>
      </w:sdtPr>
      <w:sdtContent>
        <w:p w:rsidR="00DF6E3B" w:rsidP="00EF0BEB" w:rsidRDefault="00DF6E3B" w14:paraId="779A866C" w14:textId="5FB42485">
          <w:pPr>
            <w:pStyle w:val="Ingenmellomrom"/>
            <w:rPr>
              <w:sz w:val="24"/>
              <w:szCs w:val="24"/>
            </w:rPr>
          </w:pPr>
          <w:r w:rsidRPr="66BDE2AA" w:rsidR="00DF6E3B">
            <w:rPr>
              <w:sz w:val="24"/>
              <w:szCs w:val="24"/>
            </w:rPr>
            <w:t>Innhold</w:t>
          </w:r>
          <w:bookmarkEnd w:id="18"/>
          <w:r w:rsidRPr="66BDE2AA" w:rsidR="00DF6E3B">
            <w:rPr>
              <w:sz w:val="24"/>
              <w:szCs w:val="24"/>
            </w:rPr>
            <w:t>sfortegnelse</w:t>
          </w:r>
        </w:p>
        <w:p w:rsidRPr="00982C2F" w:rsidR="004B66F9" w:rsidP="00EF0BEB" w:rsidRDefault="004B66F9" w14:paraId="07E4CB81" w14:textId="77777777">
          <w:pPr>
            <w:pStyle w:val="Ingenmellomrom"/>
            <w:rPr>
              <w:sz w:val="12"/>
              <w:szCs w:val="12"/>
            </w:rPr>
          </w:pPr>
        </w:p>
        <w:p w:rsidR="00EB0DF2" w:rsidP="66BDE2AA" w:rsidRDefault="00572401" w14:paraId="465F6522" w14:textId="5E3CB58B">
          <w:pPr>
            <w:pStyle w:val="INNH1"/>
            <w:tabs>
              <w:tab w:val="left" w:leader="none" w:pos="390"/>
              <w:tab w:val="right" w:leader="dot" w:pos="9060"/>
            </w:tabs>
            <w:rPr>
              <w:rStyle w:val="Hyperkobling"/>
              <w:noProof/>
              <w:lang w:eastAsia="nb-NO"/>
            </w:rPr>
          </w:pPr>
          <w:r>
            <w:fldChar w:fldCharType="begin"/>
          </w:r>
          <w:r>
            <w:instrText xml:space="preserve">TOC \o "1-3" \z \u \h</w:instrText>
          </w:r>
          <w:r>
            <w:fldChar w:fldCharType="separate"/>
          </w:r>
          <w:hyperlink w:anchor="_Toc557284096">
            <w:r w:rsidRPr="66BDE2AA" w:rsidR="66BDE2AA">
              <w:rPr>
                <w:rStyle w:val="Hyperkobling"/>
              </w:rPr>
              <w:t>1.</w:t>
            </w:r>
            <w:r>
              <w:tab/>
            </w:r>
            <w:r w:rsidRPr="66BDE2AA" w:rsidR="66BDE2AA">
              <w:rPr>
                <w:rStyle w:val="Hyperkobling"/>
              </w:rPr>
              <w:t>Formål og virkeområde</w:t>
            </w:r>
            <w:r>
              <w:tab/>
            </w:r>
            <w:r>
              <w:fldChar w:fldCharType="begin"/>
            </w:r>
            <w:r>
              <w:instrText xml:space="preserve">PAGEREF _Toc557284096 \h</w:instrText>
            </w:r>
            <w:r>
              <w:fldChar w:fldCharType="separate"/>
            </w:r>
            <w:r w:rsidRPr="66BDE2AA" w:rsidR="66BDE2AA">
              <w:rPr>
                <w:rStyle w:val="Hyperkobling"/>
              </w:rPr>
              <w:t>1</w:t>
            </w:r>
            <w:r>
              <w:fldChar w:fldCharType="end"/>
            </w:r>
          </w:hyperlink>
        </w:p>
        <w:p w:rsidR="00EB0DF2" w:rsidP="66BDE2AA" w:rsidRDefault="003F29BC" w14:paraId="54B7B612" w14:textId="5D567045">
          <w:pPr>
            <w:pStyle w:val="INNH1"/>
            <w:tabs>
              <w:tab w:val="left" w:leader="none" w:pos="390"/>
              <w:tab w:val="right" w:leader="dot" w:pos="9060"/>
            </w:tabs>
            <w:rPr>
              <w:rStyle w:val="Hyperkobling"/>
              <w:noProof/>
              <w:lang w:eastAsia="nb-NO"/>
            </w:rPr>
          </w:pPr>
          <w:hyperlink w:anchor="_Toc577235451">
            <w:r w:rsidRPr="66BDE2AA" w:rsidR="66BDE2AA">
              <w:rPr>
                <w:rStyle w:val="Hyperkobling"/>
              </w:rPr>
              <w:t>2.</w:t>
            </w:r>
            <w:r>
              <w:tab/>
            </w:r>
            <w:r w:rsidRPr="66BDE2AA" w:rsidR="66BDE2AA">
              <w:rPr>
                <w:rStyle w:val="Hyperkobling"/>
              </w:rPr>
              <w:t>Aktsomhetsvurderinger for ansvarlig næringsliv</w:t>
            </w:r>
            <w:r>
              <w:tab/>
            </w:r>
            <w:r>
              <w:fldChar w:fldCharType="begin"/>
            </w:r>
            <w:r>
              <w:instrText xml:space="preserve">PAGEREF _Toc577235451 \h</w:instrText>
            </w:r>
            <w:r>
              <w:fldChar w:fldCharType="separate"/>
            </w:r>
            <w:r w:rsidRPr="66BDE2AA" w:rsidR="66BDE2AA">
              <w:rPr>
                <w:rStyle w:val="Hyperkobling"/>
              </w:rPr>
              <w:t>1</w:t>
            </w:r>
            <w:r>
              <w:fldChar w:fldCharType="end"/>
            </w:r>
          </w:hyperlink>
        </w:p>
        <w:p w:rsidR="00EB0DF2" w:rsidP="66BDE2AA" w:rsidRDefault="003F29BC" w14:paraId="26D0BFE2" w14:textId="3923498D">
          <w:pPr>
            <w:pStyle w:val="INNH2"/>
            <w:tabs>
              <w:tab w:val="left" w:leader="none" w:pos="600"/>
              <w:tab w:val="right" w:leader="dot" w:pos="9060"/>
            </w:tabs>
            <w:rPr>
              <w:rStyle w:val="Hyperkobling"/>
              <w:noProof/>
              <w:lang w:eastAsia="nb-NO"/>
            </w:rPr>
          </w:pPr>
          <w:hyperlink w:anchor="_Toc759131164">
            <w:r w:rsidRPr="66BDE2AA" w:rsidR="66BDE2AA">
              <w:rPr>
                <w:rStyle w:val="Hyperkobling"/>
              </w:rPr>
              <w:t>2.1</w:t>
            </w:r>
            <w:r>
              <w:tab/>
            </w:r>
            <w:r w:rsidRPr="66BDE2AA" w:rsidR="66BDE2AA">
              <w:rPr>
                <w:rStyle w:val="Hyperkobling"/>
              </w:rPr>
              <w:t>Aktsomhetsvurderinger for ansvarlig næringsliv kravsett B</w:t>
            </w:r>
            <w:r>
              <w:tab/>
            </w:r>
            <w:r>
              <w:fldChar w:fldCharType="begin"/>
            </w:r>
            <w:r>
              <w:instrText xml:space="preserve">PAGEREF _Toc759131164 \h</w:instrText>
            </w:r>
            <w:r>
              <w:fldChar w:fldCharType="separate"/>
            </w:r>
            <w:r w:rsidRPr="66BDE2AA" w:rsidR="66BDE2AA">
              <w:rPr>
                <w:rStyle w:val="Hyperkobling"/>
              </w:rPr>
              <w:t>1</w:t>
            </w:r>
            <w:r>
              <w:fldChar w:fldCharType="end"/>
            </w:r>
          </w:hyperlink>
        </w:p>
        <w:p w:rsidR="00EB0DF2" w:rsidP="66BDE2AA" w:rsidRDefault="003F29BC" w14:paraId="315E17CB" w14:textId="70836D07">
          <w:pPr>
            <w:pStyle w:val="INNH3"/>
            <w:tabs>
              <w:tab w:val="left" w:leader="none" w:pos="990"/>
              <w:tab w:val="right" w:leader="dot" w:pos="9060"/>
            </w:tabs>
            <w:rPr>
              <w:rStyle w:val="Hyperkobling"/>
              <w:noProof/>
              <w:lang w:eastAsia="nb-NO"/>
            </w:rPr>
          </w:pPr>
          <w:hyperlink w:anchor="_Toc609041082">
            <w:r w:rsidRPr="66BDE2AA" w:rsidR="66BDE2AA">
              <w:rPr>
                <w:rStyle w:val="Hyperkobling"/>
              </w:rPr>
              <w:t>2.1.1</w:t>
            </w:r>
            <w:r>
              <w:tab/>
            </w:r>
            <w:r w:rsidRPr="66BDE2AA" w:rsidR="66BDE2AA">
              <w:rPr>
                <w:rStyle w:val="Hyperkobling"/>
              </w:rPr>
              <w:t>Kvalifikasjonskrav</w:t>
            </w:r>
            <w:r>
              <w:tab/>
            </w:r>
            <w:r>
              <w:fldChar w:fldCharType="begin"/>
            </w:r>
            <w:r>
              <w:instrText xml:space="preserve">PAGEREF _Toc609041082 \h</w:instrText>
            </w:r>
            <w:r>
              <w:fldChar w:fldCharType="separate"/>
            </w:r>
            <w:r w:rsidRPr="66BDE2AA" w:rsidR="66BDE2AA">
              <w:rPr>
                <w:rStyle w:val="Hyperkobling"/>
              </w:rPr>
              <w:t>1</w:t>
            </w:r>
            <w:r>
              <w:fldChar w:fldCharType="end"/>
            </w:r>
          </w:hyperlink>
        </w:p>
        <w:p w:rsidR="00EB0DF2" w:rsidP="66BDE2AA" w:rsidRDefault="003F29BC" w14:paraId="01C3A6A9" w14:textId="7C35A290">
          <w:pPr>
            <w:pStyle w:val="INNH3"/>
            <w:tabs>
              <w:tab w:val="left" w:leader="none" w:pos="990"/>
              <w:tab w:val="right" w:leader="dot" w:pos="9060"/>
            </w:tabs>
            <w:rPr>
              <w:rStyle w:val="Hyperkobling"/>
              <w:noProof/>
              <w:lang w:eastAsia="nb-NO"/>
            </w:rPr>
          </w:pPr>
          <w:hyperlink w:anchor="_Toc1317685962">
            <w:r w:rsidRPr="66BDE2AA" w:rsidR="66BDE2AA">
              <w:rPr>
                <w:rStyle w:val="Hyperkobling"/>
              </w:rPr>
              <w:t>2.1.2</w:t>
            </w:r>
            <w:r>
              <w:tab/>
            </w:r>
            <w:r w:rsidRPr="66BDE2AA" w:rsidR="66BDE2AA">
              <w:rPr>
                <w:rStyle w:val="Hyperkobling"/>
              </w:rPr>
              <w:t>Kontraktskrav</w:t>
            </w:r>
            <w:r>
              <w:tab/>
            </w:r>
            <w:r>
              <w:fldChar w:fldCharType="begin"/>
            </w:r>
            <w:r>
              <w:instrText xml:space="preserve">PAGEREF _Toc1317685962 \h</w:instrText>
            </w:r>
            <w:r>
              <w:fldChar w:fldCharType="separate"/>
            </w:r>
            <w:r w:rsidRPr="66BDE2AA" w:rsidR="66BDE2AA">
              <w:rPr>
                <w:rStyle w:val="Hyperkobling"/>
              </w:rPr>
              <w:t>1</w:t>
            </w:r>
            <w:r>
              <w:fldChar w:fldCharType="end"/>
            </w:r>
          </w:hyperlink>
          <w:r>
            <w:fldChar w:fldCharType="end"/>
          </w:r>
        </w:p>
      </w:sdtContent>
    </w:sdt>
    <w:p w:rsidR="00356D33" w:rsidP="00C63C56" w:rsidRDefault="00572401" w14:paraId="5DBC6AB3" w14:textId="766D4F18">
      <w:pPr>
        <w:pStyle w:val="Ingenmellomrom"/>
        <w:rPr>
          <w:rStyle w:val="Hyperkobling"/>
          <w:noProof/>
          <w:lang w:eastAsia="nb-NO"/>
        </w:rPr>
      </w:pPr>
    </w:p>
    <w:p w:rsidR="004102F0" w:rsidP="002C3F97" w:rsidRDefault="004102F0" w14:paraId="760103B5" w14:textId="1F6400E8">
      <w:pPr>
        <w:pStyle w:val="Overskrift1"/>
        <w:numPr>
          <w:ilvl w:val="0"/>
          <w:numId w:val="24"/>
        </w:numPr>
        <w:spacing w:before="0" w:after="0"/>
        <w:ind w:left="720"/>
        <w:rPr/>
      </w:pPr>
      <w:bookmarkStart w:name="_Toc63244027" w:id="20"/>
      <w:bookmarkStart w:name="_Toc63353920" w:id="21"/>
      <w:bookmarkStart w:name="_Toc69888583" w:id="22"/>
      <w:bookmarkStart w:name="_Toc70680961" w:id="23"/>
      <w:bookmarkStart w:name="_Toc1472406098" w:id="24"/>
      <w:bookmarkStart w:name="_Toc124608862" w:id="25"/>
      <w:bookmarkStart w:name="_Toc2076179724" w:id="26"/>
      <w:bookmarkStart w:name="_Toc545367416" w:id="27"/>
      <w:bookmarkStart w:name="_Toc51091826" w:id="28"/>
      <w:bookmarkStart w:name="_Toc1324087678" w:id="29"/>
      <w:bookmarkStart w:name="_Toc1043059505" w:id="30"/>
      <w:bookmarkStart w:name="_Toc235015549" w:id="31"/>
      <w:bookmarkStart w:name="_Toc852197946" w:id="32"/>
      <w:bookmarkStart w:name="_Toc1174031602" w:id="33"/>
      <w:bookmarkStart w:name="_Toc1052060260" w:id="34"/>
      <w:bookmarkStart w:name="_Toc1662376989" w:id="35"/>
      <w:bookmarkStart w:name="_Toc2086765504" w:id="36"/>
      <w:bookmarkStart w:name="_Toc1267322579" w:id="37"/>
      <w:bookmarkStart w:name="_Toc557284096" w:id="1068345690"/>
      <w:r w:rsidR="004102F0">
        <w:rPr/>
        <w:t>Formål</w:t>
      </w:r>
      <w:r w:rsidR="00AA223D">
        <w:rPr/>
        <w:t xml:space="preserve"> og virkeområde</w:t>
      </w:r>
      <w:r>
        <w:tab/>
      </w:r>
      <w:bookmarkEnd w:id="1068345690"/>
    </w:p>
    <w:p w:rsidR="00FF6BDB" w:rsidP="6C81C084" w:rsidRDefault="00FF6BDB" w14:paraId="680039E7" w14:textId="6C34B0B1">
      <w:pPr>
        <w:rPr>
          <w:i w:val="0"/>
          <w:iCs w:val="0"/>
        </w:rPr>
      </w:pPr>
      <w:r w:rsidRPr="6C81C084" w:rsidR="00FF6BDB">
        <w:rPr>
          <w:i w:val="0"/>
          <w:iCs w:val="0"/>
        </w:rPr>
        <w:t xml:space="preserve">Formålet med dette dokumentet er å gi en samlet oversikt over </w:t>
      </w:r>
      <w:r w:rsidRPr="6C81C084" w:rsidR="004102F0">
        <w:rPr>
          <w:i w:val="0"/>
          <w:iCs w:val="0"/>
        </w:rPr>
        <w:t xml:space="preserve">Oslomodellens krav til aktsomhetsvurderinger for ansvarlig næringsliv.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4E3ABAEA" w:rsidP="00AF3B9B" w:rsidRDefault="4695211C" w14:paraId="1D2853AB" w14:textId="3C10C601">
      <w:pPr>
        <w:pStyle w:val="Overskrift1"/>
        <w:numPr>
          <w:ilvl w:val="0"/>
          <w:numId w:val="24"/>
        </w:numPr>
        <w:ind w:left="720"/>
        <w:rPr/>
      </w:pPr>
      <w:bookmarkStart w:name="_Toc577235451" w:id="1032932802"/>
      <w:r w:rsidR="4695211C">
        <w:rPr/>
        <w:t>Aktsomhetsvurdering</w:t>
      </w:r>
      <w:r w:rsidR="002C569F">
        <w:rPr/>
        <w:t>er</w:t>
      </w:r>
      <w:r w:rsidR="4695211C">
        <w:rPr/>
        <w:t xml:space="preserve"> for ansvarlig næringsliv</w:t>
      </w:r>
      <w:bookmarkEnd w:id="1032932802"/>
    </w:p>
    <w:bookmarkStart w:name="_Hlk128470017" w:id="43"/>
    <w:bookmarkEnd w:id="43"/>
    <w:p w:rsidRPr="00FF51F4" w:rsidR="7B613AB5" w:rsidP="66BDE2AA" w:rsidRDefault="74D7AD10" w14:paraId="1804E08E" w14:textId="0FFD55F5">
      <w:pPr>
        <w:pStyle w:val="Overskrift2"/>
        <w:ind w:left="720"/>
        <w:rPr/>
      </w:pPr>
      <w:bookmarkStart w:name="_Toc759131164" w:id="1690480938"/>
      <w:r w:rsidR="19E778B9">
        <w:rPr/>
        <w:t>Akt</w:t>
      </w:r>
      <w:r w:rsidR="74D7AD10">
        <w:rPr/>
        <w:t>somhetsvurderinger for ansvarlig næringsliv</w:t>
      </w:r>
      <w:r w:rsidR="6B600619">
        <w:rPr/>
        <w:t xml:space="preserve"> kravsett B</w:t>
      </w:r>
      <w:bookmarkEnd w:id="1690480938"/>
    </w:p>
    <w:p w:rsidRPr="00920917" w:rsidR="00AF3B9B" w:rsidP="66BDE2AA" w:rsidRDefault="74D7AD10" w14:paraId="1481A357" w14:textId="5E728255">
      <w:pPr>
        <w:pStyle w:val="Overskrift3"/>
        <w:ind w:left="720" w:hanging="720"/>
        <w:rPr/>
      </w:pPr>
      <w:bookmarkStart w:name="_Toc609041082" w:id="1311835893"/>
      <w:r w:rsidR="74D7AD10">
        <w:rPr/>
        <w:t>Kvalifikasjonskrav</w:t>
      </w:r>
      <w:bookmarkEnd w:id="1311835893"/>
    </w:p>
    <w:tbl>
      <w:tblPr>
        <w:tblW w:w="9060" w:type="dxa"/>
        <w:tblLayout w:type="fixed"/>
        <w:tblLook w:val="04A0" w:firstRow="1" w:lastRow="0" w:firstColumn="1" w:lastColumn="0" w:noHBand="0" w:noVBand="1"/>
      </w:tblPr>
      <w:tblGrid>
        <w:gridCol w:w="3975"/>
        <w:gridCol w:w="5085"/>
      </w:tblGrid>
      <w:tr w:rsidR="00E214E4" w:rsidTr="64BFF335" w14:paraId="02327BB7" w14:textId="77777777">
        <w:trPr>
          <w:trHeight w:val="375"/>
        </w:trPr>
        <w:tc>
          <w:tcPr>
            <w:tcW w:w="906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00920917" w:rsidR="00E214E4" w:rsidRDefault="00E214E4" w14:paraId="09183EEB" w14:textId="77777777">
            <w:pPr>
              <w:spacing w:line="240" w:lineRule="auto"/>
              <w:rPr>
                <w:rFonts w:eastAsia="Oslo Sans Office" w:cs="Oslo Sans Office"/>
                <w:i w:val="0"/>
                <w:color w:val="000000" w:themeColor="text1"/>
              </w:rPr>
            </w:pPr>
            <w:r w:rsidRPr="00920917">
              <w:rPr>
                <w:rStyle w:val="Tekst12pt"/>
                <w:rFonts w:ascii="Oslo Sans Office" w:hAnsi="Oslo Sans Office" w:eastAsia="Oslo Sans Office" w:cs="Oslo Sans Office"/>
                <w:i w:val="0"/>
                <w:color w:val="000000" w:themeColor="text1"/>
                <w:sz w:val="20"/>
                <w:szCs w:val="20"/>
              </w:rPr>
              <w:t>Krav til leverandørens tekniske og faglige kvalifikasjoner</w:t>
            </w:r>
          </w:p>
        </w:tc>
      </w:tr>
      <w:tr w:rsidR="00E214E4" w:rsidTr="64BFF335" w14:paraId="56677C3E" w14:textId="77777777">
        <w:trPr>
          <w:trHeight w:val="255"/>
        </w:trPr>
        <w:tc>
          <w:tcPr>
            <w:tcW w:w="397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00920917" w:rsidR="00E214E4" w:rsidRDefault="00E214E4" w14:paraId="65C0D3C0" w14:textId="77777777">
            <w:pPr>
              <w:spacing w:line="240" w:lineRule="auto"/>
              <w:rPr>
                <w:rFonts w:eastAsia="Oslo Sans Office" w:cs="Oslo Sans Office"/>
                <w:i w:val="0"/>
                <w:color w:val="000000" w:themeColor="text1"/>
              </w:rPr>
            </w:pPr>
            <w:r w:rsidRPr="00920917">
              <w:rPr>
                <w:rFonts w:eastAsia="Oslo Sans Office" w:cs="Oslo Sans Office"/>
                <w:i w:val="0"/>
                <w:color w:val="000000" w:themeColor="text1"/>
              </w:rPr>
              <w:t>Krav</w:t>
            </w:r>
          </w:p>
        </w:tc>
        <w:tc>
          <w:tcPr>
            <w:tcW w:w="50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00920917" w:rsidR="00E214E4" w:rsidRDefault="00E214E4" w14:paraId="31885667" w14:textId="77777777">
            <w:pPr>
              <w:spacing w:line="240" w:lineRule="auto"/>
              <w:rPr>
                <w:rFonts w:eastAsia="Oslo Sans Office" w:cs="Oslo Sans Office"/>
                <w:i w:val="0"/>
                <w:color w:val="000000" w:themeColor="text1"/>
              </w:rPr>
            </w:pPr>
            <w:r w:rsidRPr="00920917">
              <w:rPr>
                <w:rFonts w:eastAsia="Oslo Sans Office" w:cs="Oslo Sans Office"/>
                <w:i w:val="0"/>
                <w:color w:val="000000" w:themeColor="text1"/>
              </w:rPr>
              <w:t>Dokumentasjonskrav</w:t>
            </w:r>
          </w:p>
        </w:tc>
      </w:tr>
      <w:tr w:rsidR="00E214E4" w:rsidTr="64BFF335" w14:paraId="7061182B" w14:textId="77777777">
        <w:trPr>
          <w:trHeight w:val="300"/>
        </w:trPr>
        <w:tc>
          <w:tcPr>
            <w:tcW w:w="3975" w:type="dxa"/>
            <w:tcBorders>
              <w:top w:val="single" w:color="auto" w:sz="6" w:space="0"/>
              <w:left w:val="single" w:color="auto" w:sz="6" w:space="0"/>
              <w:bottom w:val="single" w:color="auto" w:sz="6" w:space="0"/>
              <w:right w:val="single" w:color="auto" w:sz="6" w:space="0"/>
            </w:tcBorders>
            <w:tcMar>
              <w:left w:w="105" w:type="dxa"/>
              <w:right w:w="105" w:type="dxa"/>
            </w:tcMar>
          </w:tcPr>
          <w:p w:rsidR="00E214E4" w:rsidP="64BFF335" w:rsidRDefault="00E214E4" w14:paraId="5B1633A8" w14:textId="3200B9CD">
            <w:pPr>
              <w:spacing w:line="240" w:lineRule="auto"/>
              <w:rPr>
                <w:rFonts w:eastAsia="Oslo Sans Office" w:cs="Oslo Sans Office"/>
                <w:i w:val="0"/>
                <w:iCs w:val="0"/>
                <w:color w:val="000000" w:themeColor="text1"/>
              </w:rPr>
            </w:pPr>
            <w:r w:rsidRPr="64BFF335" w:rsidR="6361CABA">
              <w:rPr>
                <w:rFonts w:eastAsia="Oslo Sans Office" w:cs="Oslo Sans Office"/>
                <w:i w:val="0"/>
                <w:iCs w:val="0"/>
                <w:color w:val="000000" w:themeColor="text1" w:themeTint="FF" w:themeShade="FF"/>
              </w:rPr>
              <w:t xml:space="preserve">Leverandøren skal være egnet til å oppfylle </w:t>
            </w:r>
            <w:r w:rsidRPr="64BFF335" w:rsidR="6361CABA">
              <w:rPr>
                <w:rFonts w:eastAsia="Oslo Sans Office" w:cs="Oslo Sans Office"/>
                <w:i w:val="0"/>
                <w:iCs w:val="0"/>
                <w:color w:val="000000" w:themeColor="text1" w:themeTint="FF" w:themeShade="FF"/>
              </w:rPr>
              <w:t>kontraktskrav</w:t>
            </w:r>
            <w:r w:rsidRPr="64BFF335" w:rsidR="6361CABA">
              <w:rPr>
                <w:rFonts w:eastAsia="Oslo Sans Office" w:cs="Oslo Sans Office"/>
                <w:i w:val="0"/>
                <w:iCs w:val="0"/>
                <w:color w:val="000000" w:themeColor="text1" w:themeTint="FF" w:themeShade="FF"/>
              </w:rPr>
              <w:t xml:space="preserve"> til aktsomhetsvurderinger for ansvarlig næringsliv </w:t>
            </w:r>
            <w:r w:rsidRPr="64BFF335" w:rsidR="1130457F">
              <w:rPr>
                <w:rFonts w:eastAsia="Oslo Sans Office" w:cs="Oslo Sans Office"/>
                <w:i w:val="0"/>
                <w:iCs w:val="0"/>
                <w:color w:val="000000" w:themeColor="text1" w:themeTint="FF" w:themeShade="FF"/>
              </w:rPr>
              <w:t xml:space="preserve">i </w:t>
            </w:r>
            <w:r w:rsidRPr="64BFF335" w:rsidR="1130457F">
              <w:rPr>
                <w:rFonts w:eastAsia="Oslo Sans Office" w:cs="Oslo Sans Office"/>
                <w:i w:val="0"/>
                <w:iCs w:val="0"/>
                <w:color w:val="000000" w:themeColor="text1" w:themeTint="FF" w:themeShade="FF"/>
              </w:rPr>
              <w:t>kontraktsformular</w:t>
            </w:r>
            <w:r w:rsidRPr="64BFF335" w:rsidR="26A198FF">
              <w:rPr>
                <w:rFonts w:eastAsia="Oslo Sans Office" w:cs="Oslo Sans Office"/>
                <w:i w:val="0"/>
                <w:iCs w:val="0"/>
                <w:color w:val="000000" w:themeColor="text1" w:themeTint="FF" w:themeShade="FF"/>
              </w:rPr>
              <w:t xml:space="preserve"> </w:t>
            </w:r>
            <w:r w:rsidRPr="64BFF335" w:rsidR="755FFA35">
              <w:rPr>
                <w:rFonts w:eastAsia="Oslo Sans Office" w:cs="Oslo Sans Office"/>
                <w:i w:val="0"/>
                <w:iCs w:val="0"/>
                <w:color w:val="000000" w:themeColor="text1" w:themeTint="FF" w:themeShade="FF"/>
              </w:rPr>
              <w:t>innen kontraktens punkt 2</w:t>
            </w:r>
            <w:r w:rsidRPr="64BFF335" w:rsidR="14D9F50A">
              <w:rPr>
                <w:rFonts w:eastAsia="Oslo Sans Office" w:cs="Oslo Sans Office"/>
                <w:i w:val="0"/>
                <w:iCs w:val="0"/>
                <w:color w:val="000000" w:themeColor="text1" w:themeTint="FF" w:themeShade="FF"/>
              </w:rPr>
              <w:t>3</w:t>
            </w:r>
            <w:r w:rsidRPr="64BFF335" w:rsidR="755FFA35">
              <w:rPr>
                <w:rFonts w:eastAsia="Oslo Sans Office" w:cs="Oslo Sans Office"/>
                <w:i w:val="0"/>
                <w:iCs w:val="0"/>
                <w:color w:val="000000" w:themeColor="text1" w:themeTint="FF" w:themeShade="FF"/>
              </w:rPr>
              <w:t>.</w:t>
            </w:r>
          </w:p>
          <w:p w:rsidRPr="00B156AA" w:rsidR="00E214E4" w:rsidRDefault="00E214E4" w14:paraId="3D299E6A" w14:textId="3E532286">
            <w:pPr>
              <w:spacing w:line="240" w:lineRule="auto"/>
              <w:rPr>
                <w:rFonts w:eastAsia="Oslo Sans Office" w:cs="Oslo Sans Office"/>
                <w:i w:val="0"/>
                <w:iCs w:val="0"/>
                <w:color w:val="000000" w:themeColor="text1"/>
              </w:rPr>
            </w:pPr>
            <w:r w:rsidRPr="4DE42341">
              <w:rPr>
                <w:rFonts w:eastAsia="Oslo Sans Office" w:cs="Oslo Sans Office"/>
                <w:i w:val="0"/>
                <w:iCs w:val="0"/>
                <w:color w:val="000000" w:themeColor="text1"/>
              </w:rPr>
              <w:t>Med dette menes at Leverandøren har implementert tiltak og systemer som brukes i Leverandørens arbeid for å ivareta grunnleggende menneskerettigheter</w:t>
            </w:r>
            <w:r w:rsidR="00B156AA">
              <w:rPr>
                <w:rFonts w:eastAsia="Oslo Sans Office" w:cs="Oslo Sans Office"/>
                <w:i w:val="0"/>
                <w:iCs w:val="0"/>
                <w:color w:val="000000" w:themeColor="text1"/>
              </w:rPr>
              <w:t xml:space="preserve"> og </w:t>
            </w:r>
            <w:r w:rsidRPr="4DE42341">
              <w:rPr>
                <w:rFonts w:eastAsia="Oslo Sans Office" w:cs="Oslo Sans Office"/>
                <w:i w:val="0"/>
                <w:iCs w:val="0"/>
                <w:color w:val="000000" w:themeColor="text1"/>
              </w:rPr>
              <w:t xml:space="preserve">anstendige </w:t>
            </w:r>
            <w:r w:rsidRPr="4DE42341">
              <w:rPr>
                <w:rFonts w:eastAsia="Oslo Sans Office" w:cs="Oslo Sans Office"/>
                <w:i w:val="0"/>
                <w:iCs w:val="0"/>
                <w:color w:val="000000" w:themeColor="text1"/>
              </w:rPr>
              <w:lastRenderedPageBreak/>
              <w:t>arbeidsforhold, samt hindre miljøødeleggelser og korrupsjon</w:t>
            </w:r>
            <w:r w:rsidRPr="06613170" w:rsidR="437F9FF6">
              <w:rPr>
                <w:rFonts w:eastAsia="Oslo Sans Office" w:cs="Oslo Sans Office"/>
                <w:i w:val="0"/>
                <w:iCs w:val="0"/>
                <w:color w:val="000000" w:themeColor="text1"/>
              </w:rPr>
              <w:t>.</w:t>
            </w:r>
          </w:p>
        </w:tc>
        <w:tc>
          <w:tcPr>
            <w:tcW w:w="5085" w:type="dxa"/>
            <w:tcBorders>
              <w:top w:val="single" w:color="auto" w:sz="6" w:space="0"/>
              <w:left w:val="single" w:color="auto" w:sz="6" w:space="0"/>
              <w:bottom w:val="single" w:color="auto" w:sz="6" w:space="0"/>
              <w:right w:val="single" w:color="auto" w:sz="6" w:space="0"/>
            </w:tcBorders>
            <w:tcMar>
              <w:left w:w="105" w:type="dxa"/>
              <w:right w:w="105" w:type="dxa"/>
            </w:tcMar>
          </w:tcPr>
          <w:p w:rsidRPr="00920917" w:rsidR="00E214E4" w:rsidRDefault="00E214E4" w14:paraId="00AF19BC" w14:textId="77777777">
            <w:pPr>
              <w:spacing w:line="240" w:lineRule="auto"/>
              <w:rPr>
                <w:rFonts w:eastAsia="Oslo Sans Office" w:cs="Oslo Sans Office"/>
                <w:i w:val="0"/>
                <w:color w:val="000000" w:themeColor="text1"/>
              </w:rPr>
            </w:pPr>
            <w:r w:rsidRPr="4DE42341">
              <w:rPr>
                <w:rFonts w:eastAsia="Oslo Sans Office" w:cs="Oslo Sans Office"/>
                <w:i w:val="0"/>
                <w:iCs w:val="0"/>
                <w:color w:val="000000" w:themeColor="text1"/>
              </w:rPr>
              <w:lastRenderedPageBreak/>
              <w:t xml:space="preserve">En beskrivelse av Leverandørens systemer for å arbeide med aktsomhetsvurderinger i henhold til FNs veiledende prinsipper for næringsliv og menneskerettigheter (UNGP) og OECDs retningslinjer for flernasjonale selskaper. Dokumentasjonen skal inneholde: </w:t>
            </w:r>
          </w:p>
          <w:p w:rsidR="00E214E4" w:rsidP="00E214E4" w:rsidRDefault="00E214E4" w14:paraId="587AF0E0" w14:textId="77777777">
            <w:pPr>
              <w:pStyle w:val="Listeavsnitt"/>
              <w:numPr>
                <w:ilvl w:val="0"/>
                <w:numId w:val="9"/>
              </w:numPr>
              <w:spacing w:line="240" w:lineRule="auto"/>
              <w:rPr>
                <w:rFonts w:eastAsia="Oslo Sans Office" w:cs="Oslo Sans Office"/>
                <w:i w:val="0"/>
                <w:iCs w:val="0"/>
                <w:color w:val="000000" w:themeColor="text1"/>
              </w:rPr>
            </w:pPr>
            <w:r w:rsidRPr="4DE42341">
              <w:rPr>
                <w:rFonts w:eastAsia="Oslo Sans Office" w:cs="Oslo Sans Office"/>
                <w:i w:val="0"/>
                <w:iCs w:val="0"/>
                <w:color w:val="000000" w:themeColor="text1"/>
              </w:rPr>
              <w:t>Formelle policy/retningslinjer som omfatter en forpliktelse om å etterleve krav til et ansvarlig næringsliv.</w:t>
            </w:r>
          </w:p>
          <w:p w:rsidRPr="00920917" w:rsidR="00E214E4" w:rsidP="00567650" w:rsidRDefault="00E214E4" w14:paraId="7D383548" w14:textId="01BDD650">
            <w:pPr>
              <w:pStyle w:val="Listeavsnitt"/>
              <w:spacing w:line="240" w:lineRule="auto"/>
              <w:rPr>
                <w:rFonts w:eastAsia="Oslo Sans Office" w:cs="Oslo Sans Office"/>
                <w:i w:val="0"/>
                <w:color w:val="000000" w:themeColor="text1"/>
              </w:rPr>
            </w:pPr>
            <w:r w:rsidRPr="00920917">
              <w:rPr>
                <w:rStyle w:val="normaltextrun"/>
                <w:rFonts w:eastAsia="Oslo Sans Office" w:cs="Oslo Sans Office"/>
                <w:i w:val="0"/>
                <w:color w:val="000000" w:themeColor="text1"/>
              </w:rPr>
              <w:t xml:space="preserve"> </w:t>
            </w:r>
          </w:p>
        </w:tc>
      </w:tr>
    </w:tbl>
    <w:p w:rsidRPr="00FF51F4" w:rsidR="7B613AB5" w:rsidP="00FF51F4" w:rsidRDefault="7B613AB5" w14:paraId="7F67CBCA" w14:textId="075AB7EF">
      <w:pPr>
        <w:pStyle w:val="Ingenmellomrom"/>
        <w:rPr>
          <w:sz w:val="6"/>
          <w:szCs w:val="8"/>
        </w:rPr>
      </w:pPr>
    </w:p>
    <w:p w:rsidRPr="00920917" w:rsidR="0FA7CF9A" w:rsidP="66BDE2AA" w:rsidRDefault="74D7AD10" w14:paraId="0188AE64" w14:textId="6AA87893">
      <w:pPr>
        <w:pStyle w:val="Overskrift3"/>
        <w:ind w:left="720" w:hanging="720"/>
        <w:rPr/>
      </w:pPr>
      <w:bookmarkStart w:name="_Toc1317685962" w:id="1553030778"/>
      <w:r w:rsidR="74D7AD10">
        <w:rPr/>
        <w:t>Kontraktskrav</w:t>
      </w:r>
      <w:bookmarkEnd w:id="1553030778"/>
    </w:p>
    <w:p w:rsidRPr="00FF51F4" w:rsidR="7B613AB5" w:rsidP="00FF51F4" w:rsidRDefault="1DDACC69" w14:paraId="630DF1C6" w14:textId="6F7AA15D">
      <w:pPr>
        <w:pStyle w:val="Overskrift4"/>
        <w:spacing w:before="300"/>
        <w:rPr>
          <w:color w:val="000000" w:themeColor="text1"/>
        </w:rPr>
      </w:pPr>
      <w:bookmarkStart w:name="_Toc129089673" w:id="47"/>
      <w:r w:rsidRPr="3F6F7DBF">
        <w:rPr>
          <w:rStyle w:val="Tekst12pt"/>
          <w:rFonts w:ascii="Oslo Sans Office" w:hAnsi="Oslo Sans Office" w:cs="Oslo Sans Office"/>
          <w:color w:val="auto"/>
          <w:sz w:val="22"/>
          <w:szCs w:val="22"/>
        </w:rPr>
        <w:t>B</w:t>
      </w:r>
      <w:r w:rsidRPr="00920917" w:rsidR="74D7AD10">
        <w:rPr>
          <w:rStyle w:val="Tekst12pt"/>
          <w:rFonts w:ascii="Oslo Sans Office" w:hAnsi="Oslo Sans Office" w:cs="Oslo Sans Office"/>
          <w:color w:val="auto"/>
          <w:sz w:val="22"/>
          <w:szCs w:val="22"/>
        </w:rPr>
        <w:t xml:space="preserve"> </w:t>
      </w:r>
      <w:r w:rsidRPr="00920917" w:rsidR="00212BB5">
        <w:tab/>
      </w:r>
      <w:r w:rsidRPr="00920917" w:rsidR="74D7AD10">
        <w:rPr>
          <w:rStyle w:val="Tekst12pt"/>
          <w:rFonts w:ascii="Oslo Sans Office" w:hAnsi="Oslo Sans Office" w:cs="Oslo Sans Office"/>
          <w:color w:val="auto"/>
          <w:sz w:val="22"/>
          <w:szCs w:val="22"/>
        </w:rPr>
        <w:t>Krav til aktsomhetsvurderinger for ansvarlig næringsliv</w:t>
      </w:r>
      <w:bookmarkEnd w:id="47"/>
      <w:r w:rsidRPr="00920917" w:rsidR="74D7AD10">
        <w:rPr>
          <w:color w:val="000000" w:themeColor="text1"/>
        </w:rPr>
        <w:t xml:space="preserve"> </w:t>
      </w:r>
    </w:p>
    <w:p w:rsidRPr="00244742" w:rsidR="7B613AB5" w:rsidP="00FF51F4" w:rsidRDefault="1009F1DC" w14:paraId="484081D3" w14:textId="205C849C">
      <w:pPr>
        <w:pStyle w:val="Overskrift5"/>
        <w:spacing w:before="240"/>
        <w:rPr>
          <w:rStyle w:val="Tekst12pt"/>
          <w:rFonts w:ascii="Oslo Sans Office" w:hAnsi="Oslo Sans Office" w:cstheme="majorBidi"/>
          <w:color w:val="auto"/>
          <w:sz w:val="20"/>
          <w:szCs w:val="22"/>
        </w:rPr>
      </w:pPr>
      <w:r w:rsidRPr="00244742">
        <w:rPr>
          <w:rStyle w:val="Tekst12pt"/>
          <w:rFonts w:ascii="Oslo Sans Office" w:hAnsi="Oslo Sans Office" w:cstheme="majorBidi"/>
          <w:color w:val="auto"/>
          <w:sz w:val="20"/>
          <w:szCs w:val="22"/>
        </w:rPr>
        <w:t>B.</w:t>
      </w:r>
      <w:r w:rsidRPr="00244742" w:rsidR="74D7AD10">
        <w:rPr>
          <w:rStyle w:val="Tekst12pt"/>
          <w:rFonts w:ascii="Oslo Sans Office" w:hAnsi="Oslo Sans Office" w:cstheme="majorBidi"/>
          <w:color w:val="auto"/>
          <w:sz w:val="20"/>
          <w:szCs w:val="22"/>
        </w:rPr>
        <w:t xml:space="preserve">1 </w:t>
      </w:r>
      <w:r w:rsidRPr="00244742" w:rsidR="00212BB5">
        <w:tab/>
      </w:r>
      <w:r w:rsidRPr="00244742" w:rsidR="74D7AD10">
        <w:rPr>
          <w:rStyle w:val="Tekst12pt"/>
          <w:rFonts w:ascii="Oslo Sans Office" w:hAnsi="Oslo Sans Office" w:cstheme="majorBidi"/>
          <w:color w:val="auto"/>
          <w:sz w:val="20"/>
          <w:szCs w:val="22"/>
        </w:rPr>
        <w:t xml:space="preserve">Plikt til </w:t>
      </w:r>
      <w:r w:rsidR="0014213D">
        <w:rPr>
          <w:rStyle w:val="Tekst12pt"/>
          <w:rFonts w:ascii="Oslo Sans Office" w:hAnsi="Oslo Sans Office" w:cstheme="majorBidi"/>
          <w:color w:val="auto"/>
          <w:sz w:val="20"/>
          <w:szCs w:val="22"/>
        </w:rPr>
        <w:t xml:space="preserve">å </w:t>
      </w:r>
      <w:r w:rsidRPr="00244742" w:rsidR="74D7AD10">
        <w:rPr>
          <w:rStyle w:val="Tekst12pt"/>
          <w:rFonts w:ascii="Oslo Sans Office" w:hAnsi="Oslo Sans Office" w:cstheme="majorBidi"/>
          <w:color w:val="auto"/>
          <w:sz w:val="20"/>
          <w:szCs w:val="22"/>
        </w:rPr>
        <w:t xml:space="preserve">utføre forenklet aktsomhetsvurdering </w:t>
      </w:r>
    </w:p>
    <w:p w:rsidRPr="00FF51F4" w:rsidR="00183F53" w:rsidP="00D9448D" w:rsidRDefault="002150AF" w14:paraId="63EE3D8A" w14:textId="48E777D7">
      <w:pPr>
        <w:rPr>
          <w:rFonts w:eastAsia="Oslo Sans Office" w:cs="Oslo Sans Office"/>
          <w:i w:val="0"/>
          <w:color w:val="000000" w:themeColor="text1"/>
        </w:rPr>
      </w:pPr>
      <w:r w:rsidRPr="00920917">
        <w:rPr>
          <w:rStyle w:val="normaltextrun"/>
          <w:rFonts w:eastAsia="Oslo Sans Office" w:cs="Oslo Sans Office"/>
          <w:i w:val="0"/>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rsidR="007D74CE" w:rsidP="665598AB" w:rsidRDefault="007D74CE" w14:paraId="5198A0F3" w14:textId="55F103B8">
      <w:pPr>
        <w:spacing w:after="120"/>
        <w:rPr>
          <w:rStyle w:val="normaltextrun"/>
          <w:rFonts w:eastAsia="Oslo Sans Office" w:cs="Oslo Sans Office"/>
          <w:b w:val="1"/>
          <w:bCs w:val="1"/>
          <w:i w:val="0"/>
          <w:iCs w:val="0"/>
        </w:rPr>
      </w:pPr>
      <w:r w:rsidRPr="665598AB" w:rsidR="007D74CE">
        <w:rPr>
          <w:rStyle w:val="normaltextrun"/>
          <w:rFonts w:eastAsia="Oslo Sans Office" w:cs="Oslo Sans Office"/>
          <w:b w:val="1"/>
          <w:bCs w:val="1"/>
          <w:i w:val="0"/>
          <w:iCs w:val="0"/>
          <w:color w:val="000000" w:themeColor="text1" w:themeTint="FF" w:themeShade="FF"/>
        </w:rPr>
        <w:t>Leverandøren skal senest</w:t>
      </w:r>
      <w:r w:rsidRPr="665598AB" w:rsidR="007D74CE">
        <w:rPr>
          <w:rStyle w:val="normaltextrun"/>
          <w:rFonts w:eastAsia="Oslo Sans Office" w:cs="Oslo Sans Office"/>
          <w:b w:val="1"/>
          <w:bCs w:val="1"/>
          <w:i w:val="0"/>
          <w:iCs w:val="0"/>
        </w:rPr>
        <w:t xml:space="preserve"> fra</w:t>
      </w:r>
      <w:r w:rsidRPr="665598AB" w:rsidR="25489EBF">
        <w:rPr>
          <w:rStyle w:val="normaltextrun"/>
          <w:rFonts w:eastAsia="Oslo Sans Office" w:cs="Oslo Sans Office"/>
          <w:b w:val="1"/>
          <w:bCs w:val="1"/>
          <w:i w:val="0"/>
          <w:iCs w:val="0"/>
        </w:rPr>
        <w:t xml:space="preserve"> kontraktsstart:</w:t>
      </w:r>
    </w:p>
    <w:p w:rsidR="007D74CE" w:rsidP="00D9448D" w:rsidRDefault="007D74CE" w14:paraId="67635F8B" w14:textId="3F2CE998">
      <w:pPr>
        <w:spacing w:after="120"/>
        <w:rPr>
          <w:rFonts w:eastAsia="Oslo Sans Office" w:cs="Oslo Sans Office"/>
          <w:i w:val="0"/>
          <w:iCs w:val="0"/>
          <w:color w:val="000000" w:themeColor="text1"/>
        </w:rPr>
      </w:pPr>
      <w:r w:rsidRPr="00920917">
        <w:rPr>
          <w:rStyle w:val="eop"/>
          <w:rFonts w:eastAsia="Oslo Sans Office" w:cs="Oslo Sans Office"/>
          <w:i w:val="0"/>
          <w:color w:val="000000" w:themeColor="text1"/>
        </w:rPr>
        <w:t xml:space="preserve">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w:t>
      </w:r>
      <w:r w:rsidRPr="00920917" w:rsidR="00183F53">
        <w:rPr>
          <w:rStyle w:val="eop"/>
          <w:rFonts w:eastAsia="Oslo Sans Office" w:cs="Oslo Sans Office"/>
          <w:i w:val="0"/>
          <w:color w:val="000000" w:themeColor="text1"/>
        </w:rPr>
        <w:t>Med dette menes</w:t>
      </w:r>
      <w:r w:rsidRPr="00920917">
        <w:rPr>
          <w:rStyle w:val="eop"/>
          <w:rFonts w:eastAsia="Oslo Sans Office" w:cs="Oslo Sans Office"/>
          <w:i w:val="0"/>
          <w:color w:val="000000" w:themeColor="text1"/>
        </w:rPr>
        <w:t>:</w:t>
      </w:r>
    </w:p>
    <w:p w:rsidRPr="0082311D" w:rsidR="007D74CE" w:rsidP="00D9448D" w:rsidRDefault="007D74CE" w14:paraId="6A554C75" w14:textId="77777777">
      <w:pPr>
        <w:pStyle w:val="Listeavsnitt"/>
        <w:numPr>
          <w:ilvl w:val="0"/>
          <w:numId w:val="30"/>
        </w:numPr>
        <w:rPr>
          <w:rStyle w:val="normaltextrun"/>
          <w:rFonts w:eastAsia="Oslo Sans Office" w:cs="Oslo Sans Office"/>
          <w:i w:val="0"/>
          <w:color w:val="000000" w:themeColor="text1"/>
        </w:rPr>
      </w:pPr>
      <w:r w:rsidRPr="00920917">
        <w:rPr>
          <w:rStyle w:val="normaltextrun"/>
          <w:rFonts w:eastAsia="Oslo Sans Office" w:cs="Oslo Sans Office"/>
          <w:i w:val="0"/>
          <w:color w:val="000000" w:themeColor="text1"/>
        </w:rPr>
        <w:t>Forankre metoden for aktsomhetsvurderinger i retningslinjer og styringssystemer. Leverandøren skal som minimum ha:</w:t>
      </w:r>
    </w:p>
    <w:p w:rsidRPr="00920917" w:rsidR="00183F53" w:rsidP="00D9448D" w:rsidRDefault="00183F53" w14:paraId="65631319" w14:textId="77777777">
      <w:pPr>
        <w:pStyle w:val="Listeavsnitt"/>
        <w:numPr>
          <w:ilvl w:val="0"/>
          <w:numId w:val="28"/>
        </w:numPr>
        <w:rPr>
          <w:rFonts w:eastAsia="Oslo Sans Office" w:cs="Oslo Sans Office"/>
          <w:i w:val="0"/>
          <w:color w:val="000000" w:themeColor="text1"/>
        </w:rPr>
      </w:pPr>
      <w:r w:rsidRPr="00920917">
        <w:rPr>
          <w:rFonts w:eastAsia="Oslo Sans Office" w:cs="Oslo Sans Office"/>
          <w:i w:val="0"/>
          <w:color w:val="000000" w:themeColor="text1"/>
        </w:rPr>
        <w:t>Formelle policy/retningslinjer for ansvarlig næringsliv. Retningslinjene skal ivareta oppdragsgivers kontraktsvilkår og gjelde for egen virksomhet og i leverandørkjeden</w:t>
      </w:r>
    </w:p>
    <w:p w:rsidRPr="00EB0DF2" w:rsidR="00183F53" w:rsidP="00D9448D" w:rsidRDefault="00183F53" w14:paraId="24E083D2" w14:textId="28833A44">
      <w:pPr>
        <w:pStyle w:val="Listeavsnitt"/>
        <w:numPr>
          <w:ilvl w:val="0"/>
          <w:numId w:val="28"/>
        </w:numPr>
        <w:rPr>
          <w:rFonts w:eastAsia="Oslo Sans Office" w:cs="Oslo Sans Office"/>
          <w:color w:val="4BACC6" w:themeColor="accent5"/>
        </w:rPr>
      </w:pPr>
      <w:r w:rsidRPr="665598AB" w:rsidR="00183F53">
        <w:rPr>
          <w:rFonts w:eastAsia="Oslo Sans Office" w:cs="Oslo Sans Office"/>
          <w:i w:val="0"/>
          <w:iCs w:val="0"/>
          <w:color w:val="000000" w:themeColor="text1" w:themeTint="FF" w:themeShade="FF"/>
        </w:rPr>
        <w:t xml:space="preserve">Skriftlige rutiner for å gjøre formelle policy/retningslinjer for ansvarlig næringsliv for leverandørkjeden (Suppliers Code </w:t>
      </w:r>
      <w:r w:rsidRPr="665598AB" w:rsidR="00183F53">
        <w:rPr>
          <w:rFonts w:eastAsia="Oslo Sans Office" w:cs="Oslo Sans Office"/>
          <w:i w:val="0"/>
          <w:iCs w:val="0"/>
          <w:color w:val="000000" w:themeColor="text1" w:themeTint="FF" w:themeShade="FF"/>
        </w:rPr>
        <w:t>of</w:t>
      </w:r>
      <w:r w:rsidRPr="665598AB" w:rsidR="00183F53">
        <w:rPr>
          <w:rFonts w:eastAsia="Oslo Sans Office" w:cs="Oslo Sans Office"/>
          <w:i w:val="0"/>
          <w:iCs w:val="0"/>
          <w:color w:val="000000" w:themeColor="text1" w:themeTint="FF" w:themeShade="FF"/>
        </w:rPr>
        <w:t xml:space="preserve"> </w:t>
      </w:r>
      <w:r w:rsidRPr="665598AB" w:rsidR="00183F53">
        <w:rPr>
          <w:rFonts w:eastAsia="Oslo Sans Office" w:cs="Oslo Sans Office"/>
          <w:i w:val="0"/>
          <w:iCs w:val="0"/>
          <w:color w:val="000000" w:themeColor="text1" w:themeTint="FF" w:themeShade="FF"/>
        </w:rPr>
        <w:t>Conduct</w:t>
      </w:r>
      <w:r w:rsidRPr="665598AB" w:rsidR="00183F53">
        <w:rPr>
          <w:rFonts w:eastAsia="Oslo Sans Office" w:cs="Oslo Sans Office"/>
          <w:i w:val="0"/>
          <w:iCs w:val="0"/>
          <w:color w:val="000000" w:themeColor="text1" w:themeTint="FF" w:themeShade="FF"/>
        </w:rPr>
        <w:t xml:space="preserve">) kjent for leverandører/ underleverandører og forretningsforbindelser som medvirker til utførelsen av denne kontrakt </w:t>
      </w:r>
    </w:p>
    <w:p w:rsidR="00183F53" w:rsidP="00D9448D" w:rsidRDefault="00183F53" w14:paraId="542DCBAE" w14:textId="77777777">
      <w:pPr>
        <w:pStyle w:val="Listeavsnitt"/>
        <w:numPr>
          <w:ilvl w:val="0"/>
          <w:numId w:val="28"/>
        </w:numPr>
        <w:rPr>
          <w:rFonts w:eastAsia="Oslo Sans Office" w:cs="Oslo Sans Office"/>
          <w:i w:val="0"/>
          <w:iCs w:val="0"/>
          <w:color w:val="000000" w:themeColor="text1"/>
        </w:rPr>
      </w:pPr>
      <w:r w:rsidRPr="00920917">
        <w:rPr>
          <w:rFonts w:eastAsia="Oslo Sans Office" w:cs="Oslo Sans Office"/>
          <w:i w:val="0"/>
          <w:color w:val="000000" w:themeColor="text1"/>
        </w:rPr>
        <w:t>Planer og rutiner for å gjennomføre aktsomhetsvurderinger for ansvarlig næringsliv</w:t>
      </w:r>
    </w:p>
    <w:p w:rsidRPr="00FF51F4" w:rsidR="007D74CE" w:rsidP="00D9448D" w:rsidRDefault="00183F53" w14:paraId="45CFA24E" w14:textId="282F3170">
      <w:pPr>
        <w:pStyle w:val="Listeavsnitt"/>
        <w:numPr>
          <w:ilvl w:val="0"/>
          <w:numId w:val="30"/>
        </w:numPr>
        <w:rPr>
          <w:rFonts w:eastAsia="Oslo Sans Office" w:cs="Oslo Sans Office"/>
          <w:i w:val="0"/>
          <w:iCs w:val="0"/>
          <w:color w:val="000000" w:themeColor="text1"/>
        </w:rPr>
      </w:pPr>
      <w:r w:rsidRPr="00920917">
        <w:rPr>
          <w:rStyle w:val="normaltextrun"/>
          <w:rFonts w:eastAsia="Oslo Sans Office" w:cs="Oslo Sans Office"/>
          <w:i w:val="0"/>
          <w:color w:val="000000" w:themeColor="text1"/>
        </w:rPr>
        <w:t xml:space="preserve">Kartlegge og vurdere faktiske og potensielle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rsidRPr="00920917" w:rsidR="00B156AA" w:rsidP="00D9448D" w:rsidRDefault="177C464E" w14:paraId="786B7024" w14:textId="579928D3">
      <w:pPr>
        <w:spacing w:after="0"/>
      </w:pPr>
      <w:r w:rsidRPr="76877977">
        <w:rPr>
          <w:rStyle w:val="normaltextrun"/>
          <w:rFonts w:eastAsia="Oslo Sans Office" w:cs="Oslo Sans Office"/>
          <w:i w:val="0"/>
          <w:iCs w:val="0"/>
          <w:color w:val="000000" w:themeColor="text1"/>
          <w:szCs w:val="20"/>
        </w:rPr>
        <w:t xml:space="preserve">Hva som menes med ansvarlig næringsliv, følger blant annet av: </w:t>
      </w:r>
      <w:r w:rsidRPr="76877977">
        <w:rPr>
          <w:rFonts w:eastAsia="Oslo Sans Office" w:cs="Oslo Sans Office"/>
          <w:szCs w:val="20"/>
        </w:rPr>
        <w:t xml:space="preserve"> </w:t>
      </w:r>
    </w:p>
    <w:p w:rsidR="177C464E" w:rsidP="00D9448D" w:rsidRDefault="177C464E" w14:paraId="23C8C68F" w14:textId="6779C2C0">
      <w:pPr>
        <w:pStyle w:val="Listeavsnitt"/>
        <w:numPr>
          <w:ilvl w:val="0"/>
          <w:numId w:val="8"/>
        </w:numPr>
        <w:rPr>
          <w:rStyle w:val="normaltextrun"/>
          <w:rFonts w:eastAsia="Oslo Sans Office" w:cs="Oslo Sans Office"/>
          <w:i w:val="0"/>
          <w:iCs w:val="0"/>
          <w:color w:val="000000" w:themeColor="text1"/>
        </w:rPr>
      </w:pPr>
      <w:r w:rsidRPr="76877977">
        <w:rPr>
          <w:rStyle w:val="normaltextrun"/>
          <w:rFonts w:eastAsia="Oslo Sans Office" w:cs="Oslo Sans Office"/>
          <w:i w:val="0"/>
          <w:iCs w:val="0"/>
          <w:color w:val="000000" w:themeColor="text1"/>
        </w:rPr>
        <w:t>FNs veiledende prinsipper for næringsliv og menneskerettigheter (UNGP)</w:t>
      </w:r>
    </w:p>
    <w:p w:rsidRPr="005F3B08" w:rsidR="00B156AA" w:rsidP="00D9448D" w:rsidRDefault="6CA2A605" w14:paraId="1A731576" w14:textId="77777777">
      <w:pPr>
        <w:pStyle w:val="Listeavsnitt"/>
        <w:numPr>
          <w:ilvl w:val="0"/>
          <w:numId w:val="8"/>
        </w:numPr>
        <w:rPr>
          <w:rStyle w:val="normaltextrun"/>
          <w:rFonts w:eastAsia="Oslo Sans Office"/>
          <w:i w:val="0"/>
        </w:rPr>
      </w:pPr>
      <w:r w:rsidRPr="76877977">
        <w:rPr>
          <w:rStyle w:val="normaltextrun"/>
          <w:rFonts w:eastAsia="Oslo Sans Office" w:cs="Oslo Sans Office"/>
          <w:i w:val="0"/>
          <w:iCs w:val="0"/>
          <w:color w:val="000000" w:themeColor="text1"/>
        </w:rPr>
        <w:t>OECDs retningslinjer for flernasjonale selskaper, inkludert følgende kapitler:</w:t>
      </w:r>
    </w:p>
    <w:p w:rsidRPr="005F3B08" w:rsidR="00B156AA" w:rsidP="00D9448D" w:rsidRDefault="00B156AA" w14:paraId="4C0AFE2C" w14:textId="77777777">
      <w:pPr>
        <w:pStyle w:val="Listeavsnitt"/>
        <w:numPr>
          <w:ilvl w:val="0"/>
          <w:numId w:val="2"/>
        </w:numPr>
        <w:rPr>
          <w:i w:val="0"/>
        </w:rPr>
      </w:pPr>
      <w:r w:rsidRPr="005F3B08">
        <w:rPr>
          <w:i w:val="0"/>
        </w:rPr>
        <w:t>IV. Menneskerettigheter</w:t>
      </w:r>
    </w:p>
    <w:p w:rsidRPr="005F3B08" w:rsidR="00B156AA" w:rsidP="00D9448D" w:rsidRDefault="00B156AA" w14:paraId="5CC5C190" w14:textId="77777777">
      <w:pPr>
        <w:pStyle w:val="Listeavsnitt"/>
        <w:numPr>
          <w:ilvl w:val="0"/>
          <w:numId w:val="2"/>
        </w:numPr>
        <w:rPr>
          <w:i w:val="0"/>
        </w:rPr>
      </w:pPr>
      <w:r w:rsidRPr="005F3B08">
        <w:rPr>
          <w:i w:val="0"/>
        </w:rPr>
        <w:t xml:space="preserve">V. Sysselsetting og forholdet mellom partene i arbeidslivet </w:t>
      </w:r>
    </w:p>
    <w:p w:rsidRPr="005F3B08" w:rsidR="00B156AA" w:rsidP="00D9448D" w:rsidRDefault="00B156AA" w14:paraId="299F9A83" w14:textId="77777777">
      <w:pPr>
        <w:pStyle w:val="Listeavsnitt"/>
        <w:numPr>
          <w:ilvl w:val="0"/>
          <w:numId w:val="2"/>
        </w:numPr>
        <w:rPr>
          <w:i w:val="0"/>
        </w:rPr>
      </w:pPr>
      <w:r w:rsidRPr="005F3B08">
        <w:rPr>
          <w:i w:val="0"/>
        </w:rPr>
        <w:t>VI. Miljøvern</w:t>
      </w:r>
    </w:p>
    <w:p w:rsidRPr="005F3B08" w:rsidR="00B156AA" w:rsidP="00D9448D" w:rsidRDefault="00B156AA" w14:paraId="6AF76E53" w14:textId="77777777">
      <w:pPr>
        <w:pStyle w:val="Listeavsnitt"/>
        <w:numPr>
          <w:ilvl w:val="0"/>
          <w:numId w:val="2"/>
        </w:numPr>
        <w:rPr>
          <w:rFonts w:eastAsia="Oslo Sans Office" w:cs="Oslo Sans Office"/>
          <w:i w:val="0"/>
          <w:color w:val="000000" w:themeColor="text1"/>
        </w:rPr>
      </w:pPr>
      <w:r w:rsidRPr="005F3B08">
        <w:rPr>
          <w:i w:val="0"/>
        </w:rPr>
        <w:t>VII. Bekjemping av bestikkelser, tilbud om bestikkelser og pengeutpressing</w:t>
      </w:r>
    </w:p>
    <w:p w:rsidRPr="005F3B08" w:rsidR="00B156AA" w:rsidP="00D9448D" w:rsidRDefault="09FBF1CF" w14:paraId="47AF3C76" w14:textId="1A8123B4">
      <w:pPr>
        <w:pStyle w:val="Listeavsnitt"/>
        <w:numPr>
          <w:ilvl w:val="0"/>
          <w:numId w:val="8"/>
        </w:numPr>
        <w:rPr>
          <w:rStyle w:val="normaltextrun"/>
          <w:rFonts w:eastAsia="Oslo Sans Office" w:cs="Oslo Sans Office"/>
          <w:i w:val="0"/>
          <w:iCs w:val="0"/>
          <w:color w:val="000000" w:themeColor="text1"/>
        </w:rPr>
      </w:pPr>
      <w:r w:rsidRPr="76877977">
        <w:rPr>
          <w:rStyle w:val="normaltextrun"/>
          <w:rFonts w:eastAsia="Oslo Sans Office" w:cs="Oslo Sans Office"/>
          <w:i w:val="0"/>
          <w:iCs w:val="0"/>
          <w:color w:val="000000" w:themeColor="text1"/>
        </w:rPr>
        <w:lastRenderedPageBreak/>
        <w:t>Verdenserklæringen om menneskerettighetene (1948) og FN-konvensjonene om økonomiske, sosiale og kulturelle rettigheter (1966) og om sivile og politiske rettigheter (1966)</w:t>
      </w:r>
      <w:r w:rsidRPr="76877977">
        <w:rPr>
          <w:rStyle w:val="normaltextrun"/>
          <w:rFonts w:eastAsia="Oslo Sans Office"/>
          <w:i w:val="0"/>
          <w:iCs w:val="0"/>
        </w:rPr>
        <w:t xml:space="preserve"> </w:t>
      </w:r>
    </w:p>
    <w:p w:rsidRPr="005F3B08" w:rsidR="00B156AA" w:rsidP="00D9448D" w:rsidRDefault="6CA2A605" w14:paraId="31506515" w14:textId="1288B51C">
      <w:pPr>
        <w:pStyle w:val="Listeavsnitt"/>
        <w:numPr>
          <w:ilvl w:val="0"/>
          <w:numId w:val="8"/>
        </w:numPr>
        <w:rPr>
          <w:rStyle w:val="normaltextrun"/>
          <w:rFonts w:eastAsia="Oslo Sans Office"/>
          <w:i w:val="0"/>
          <w:iCs w:val="0"/>
        </w:rPr>
      </w:pPr>
      <w:r w:rsidRPr="76877977">
        <w:rPr>
          <w:rStyle w:val="normaltextrun"/>
          <w:rFonts w:eastAsia="Oslo Sans Office"/>
          <w:i w:val="0"/>
          <w:iCs w:val="0"/>
        </w:rPr>
        <w:t>Internasjonal humanitærrett inkludert Genèvekonvensjonene. Dette innebærer at Leverandøren ikke skal tilby varer eller tjenester fra leverandører som direkte eller indirekte medvirker til å opprettholde ulovlig okkupasjon.</w:t>
      </w:r>
    </w:p>
    <w:p w:rsidRPr="005F3B08" w:rsidR="00B156AA" w:rsidP="00D9448D" w:rsidRDefault="6CA2A605" w14:paraId="7442A513" w14:textId="77777777">
      <w:pPr>
        <w:pStyle w:val="Listeavsnitt"/>
        <w:numPr>
          <w:ilvl w:val="0"/>
          <w:numId w:val="8"/>
        </w:numPr>
        <w:rPr>
          <w:rStyle w:val="normaltextrun"/>
          <w:rFonts w:eastAsia="Oslo Sans Office"/>
          <w:i w:val="0"/>
        </w:rPr>
      </w:pPr>
      <w:r w:rsidRPr="76877977">
        <w:rPr>
          <w:rStyle w:val="normaltextrun"/>
          <w:rFonts w:eastAsia="Oslo Sans Office"/>
          <w:i w:val="0"/>
          <w:iCs w:val="0"/>
        </w:rPr>
        <w:t>ILOs kjernekonvensjoner om grunnleggende rettigheter og prinsipper i arbeidslivet:</w:t>
      </w:r>
    </w:p>
    <w:p w:rsidRPr="005F3B08" w:rsidR="00B156AA" w:rsidP="00D9448D" w:rsidRDefault="00B156AA" w14:paraId="3BC3D0EC" w14:textId="77777777">
      <w:pPr>
        <w:pStyle w:val="Listeavsnitt"/>
        <w:numPr>
          <w:ilvl w:val="1"/>
          <w:numId w:val="8"/>
        </w:numPr>
        <w:rPr>
          <w:rStyle w:val="normaltextrun"/>
          <w:rFonts w:eastAsia="Oslo Sans Office"/>
          <w:i w:val="0"/>
        </w:rPr>
      </w:pPr>
      <w:r w:rsidRPr="005F3B08">
        <w:rPr>
          <w:rStyle w:val="normaltextrun"/>
          <w:rFonts w:eastAsia="Oslo Sans Office"/>
          <w:i w:val="0"/>
        </w:rPr>
        <w:t>Forbud mot tvangsarbeid (ILO konvensjon nr. 29 og nr. 105)</w:t>
      </w:r>
    </w:p>
    <w:p w:rsidR="00B156AA" w:rsidP="00D9448D" w:rsidRDefault="00B156AA" w14:paraId="6232D3DC" w14:textId="77777777">
      <w:pPr>
        <w:pStyle w:val="Listeavsnitt"/>
        <w:numPr>
          <w:ilvl w:val="1"/>
          <w:numId w:val="8"/>
        </w:numPr>
        <w:rPr>
          <w:rStyle w:val="normaltextrun"/>
          <w:rFonts w:eastAsia="Oslo Sans Office"/>
          <w:i w:val="0"/>
          <w:iCs w:val="0"/>
        </w:rPr>
      </w:pPr>
      <w:r w:rsidRPr="005F3B08">
        <w:rPr>
          <w:rStyle w:val="normaltextrun"/>
          <w:rFonts w:eastAsia="Oslo Sans Office"/>
          <w:i w:val="0"/>
        </w:rPr>
        <w:t>Retten til fagorganisering</w:t>
      </w:r>
      <w:r w:rsidRPr="06613170">
        <w:rPr>
          <w:rStyle w:val="normaltextrun"/>
          <w:rFonts w:eastAsia="Oslo Sans Office"/>
          <w:i w:val="0"/>
          <w:iCs w:val="0"/>
        </w:rPr>
        <w:t xml:space="preserve"> og kollektive forhandlinger (ILO konvensjon nr. 87 og nr. 98. Der konvensjon nr. 87 og nr. 98 er begrenset ved nasjonal lov skal arbeidsgiveren legge til rette for, og ikke hindre, alternative mekanismer for fri og uavhengig organisering og forhandling)</w:t>
      </w:r>
    </w:p>
    <w:p w:rsidR="00B156AA" w:rsidP="00D9448D" w:rsidRDefault="00B156AA" w14:paraId="52F68EDD" w14:textId="77777777">
      <w:pPr>
        <w:pStyle w:val="Listeavsnitt"/>
        <w:numPr>
          <w:ilvl w:val="1"/>
          <w:numId w:val="8"/>
        </w:numPr>
        <w:rPr>
          <w:rStyle w:val="normaltextrun"/>
          <w:rFonts w:eastAsia="Oslo Sans Office"/>
          <w:i w:val="0"/>
          <w:iCs w:val="0"/>
        </w:rPr>
      </w:pPr>
      <w:r w:rsidRPr="06613170">
        <w:rPr>
          <w:rStyle w:val="normaltextrun"/>
          <w:rFonts w:eastAsia="Oslo Sans Office"/>
          <w:i w:val="0"/>
          <w:iCs w:val="0"/>
        </w:rPr>
        <w:t>Forbud mot barnearbeid (ILO konvensjon nr. 138 og nr. 182)</w:t>
      </w:r>
    </w:p>
    <w:p w:rsidR="00B156AA" w:rsidP="00D9448D" w:rsidRDefault="00B156AA" w14:paraId="57D39C5C" w14:textId="77777777">
      <w:pPr>
        <w:pStyle w:val="Listeavsnitt"/>
        <w:numPr>
          <w:ilvl w:val="1"/>
          <w:numId w:val="8"/>
        </w:numPr>
        <w:rPr>
          <w:rStyle w:val="normaltextrun"/>
          <w:rFonts w:eastAsia="Oslo Sans Office"/>
          <w:i w:val="0"/>
          <w:iCs w:val="0"/>
        </w:rPr>
      </w:pPr>
      <w:r w:rsidRPr="06613170">
        <w:rPr>
          <w:rStyle w:val="normaltextrun"/>
          <w:rFonts w:eastAsia="Oslo Sans Office"/>
          <w:i w:val="0"/>
          <w:iCs w:val="0"/>
        </w:rPr>
        <w:t>Forbud mot diskriminering (ILO konvensjon nr. 100 og nr. 111)</w:t>
      </w:r>
    </w:p>
    <w:p w:rsidR="00B156AA" w:rsidP="00D9448D" w:rsidRDefault="00B156AA" w14:paraId="6C225AB9" w14:textId="77777777">
      <w:pPr>
        <w:pStyle w:val="Listeavsnitt"/>
        <w:numPr>
          <w:ilvl w:val="1"/>
          <w:numId w:val="8"/>
        </w:numPr>
        <w:rPr>
          <w:rStyle w:val="normaltextrun"/>
          <w:rFonts w:eastAsia="Oslo Sans Office"/>
          <w:i w:val="0"/>
          <w:iCs w:val="0"/>
        </w:rPr>
      </w:pPr>
      <w:r w:rsidRPr="51BE3585">
        <w:rPr>
          <w:rStyle w:val="normaltextrun"/>
          <w:rFonts w:eastAsia="Oslo Sans Office"/>
          <w:i w:val="0"/>
          <w:iCs w:val="0"/>
        </w:rPr>
        <w:t>Retten til helse, miljø og sikkerhet (ILO konvensjon nr. 155 og nr. 187)</w:t>
      </w:r>
    </w:p>
    <w:p w:rsidRPr="00920917" w:rsidR="00B156AA" w:rsidP="00D9448D" w:rsidRDefault="6CA2A605" w14:paraId="7CFF5B39" w14:textId="77777777">
      <w:pPr>
        <w:pStyle w:val="Listeavsnitt"/>
        <w:numPr>
          <w:ilvl w:val="0"/>
          <w:numId w:val="8"/>
        </w:numPr>
        <w:rPr>
          <w:rStyle w:val="normaltextrun"/>
          <w:rFonts w:eastAsia="Oslo Sans Office"/>
          <w:i w:val="0"/>
        </w:rPr>
      </w:pPr>
      <w:r w:rsidRPr="76877977">
        <w:rPr>
          <w:rStyle w:val="normaltextrun"/>
          <w:rFonts w:eastAsia="Oslo Sans Office"/>
          <w:i w:val="0"/>
          <w:iCs w:val="0"/>
        </w:rPr>
        <w:t>Anstendige arbeidsforhold og arbeidsmiljølovgivningen der arbeidet utføres:</w:t>
      </w:r>
    </w:p>
    <w:p w:rsidRPr="00920917" w:rsidR="00B156AA" w:rsidP="00D9448D" w:rsidRDefault="00B156AA" w14:paraId="6B5B88D3" w14:textId="77777777">
      <w:pPr>
        <w:pStyle w:val="Listeavsnitt"/>
        <w:rPr>
          <w:rStyle w:val="normaltextrun"/>
          <w:rFonts w:eastAsia="Oslo Sans Office"/>
          <w:i w:val="0"/>
        </w:rPr>
      </w:pPr>
      <w:r w:rsidRPr="51BE3585">
        <w:rPr>
          <w:rStyle w:val="normaltextrun"/>
          <w:rFonts w:eastAsia="Oslo Sans Office"/>
          <w:i w:val="0"/>
          <w:iCs w:val="0"/>
        </w:rPr>
        <w:t>Medvirkende arbeiders</w:t>
      </w:r>
      <w:r w:rsidRPr="51BE3585">
        <w:rPr>
          <w:rStyle w:val="normaltextrun"/>
          <w:rFonts w:eastAsia="Oslo Sans Office"/>
          <w:i w:val="0"/>
        </w:rPr>
        <w:t xml:space="preserve">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r>
        <w:rPr>
          <w:rStyle w:val="normaltextrun"/>
          <w:rFonts w:eastAsia="Oslo Sans Office"/>
          <w:i w:val="0"/>
        </w:rPr>
        <w:t>.</w:t>
      </w:r>
    </w:p>
    <w:p w:rsidR="007D74CE" w:rsidP="00D9448D" w:rsidRDefault="007D74CE" w14:paraId="0E3F995D" w14:textId="2DF25195">
      <w:pPr>
        <w:rPr>
          <w:rFonts w:eastAsia="Oslo Sans Office" w:cs="Oslo Sans Office"/>
          <w:i w:val="0"/>
          <w:color w:val="000000" w:themeColor="text1"/>
        </w:rPr>
      </w:pPr>
      <w:r w:rsidRPr="00920917">
        <w:rPr>
          <w:rStyle w:val="Tekst12pt"/>
          <w:rFonts w:ascii="Oslo Sans Office" w:hAnsi="Oslo Sans Office" w:eastAsia="Oslo Sans Office" w:cs="Oslo Sans Office"/>
          <w:i w:val="0"/>
          <w:color w:val="000000" w:themeColor="text1"/>
          <w:sz w:val="20"/>
          <w:szCs w:val="20"/>
        </w:rPr>
        <w:t xml:space="preserve">Overnevnte er minimumsstandarder. Der hvor internasjonale konvensjoner og nasjonale lover og regler eller avtaler regulerer samme tema, skal den høyeste standarden legges til grunn. </w:t>
      </w:r>
    </w:p>
    <w:p w:rsidRPr="00FF51F4" w:rsidR="007D74CE" w:rsidP="00D9448D" w:rsidRDefault="007D74CE" w14:paraId="3133A706" w14:textId="35F5B462">
      <w:pPr>
        <w:rPr>
          <w:rFonts w:eastAsia="Oslo Sans Office" w:cs="Oslo Sans Office"/>
          <w:i w:val="0"/>
          <w:iCs w:val="0"/>
          <w:color w:val="000000" w:themeColor="text1"/>
        </w:rPr>
      </w:pPr>
      <w:r w:rsidRPr="00920917">
        <w:rPr>
          <w:rStyle w:val="Tekst12pt"/>
          <w:rFonts w:ascii="Oslo Sans Office" w:hAnsi="Oslo Sans Office" w:eastAsia="Oslo Sans Office" w:cs="Oslo Sans Office"/>
          <w:i w:val="0"/>
          <w:color w:val="000000" w:themeColor="text1"/>
          <w:sz w:val="20"/>
          <w:szCs w:val="20"/>
        </w:rPr>
        <w:t>Dersom Leverandøren blir kjent med kritikkverdige forhold i leverandørkjeden, skal Leverandøren informere Oppdragsgiver om dette uten ugrunnet opphold.</w:t>
      </w:r>
    </w:p>
    <w:p w:rsidR="007D74CE" w:rsidP="00FF51F4" w:rsidRDefault="004215E3" w14:paraId="259B628E" w14:textId="66C24973">
      <w:pPr>
        <w:pStyle w:val="Overskrift5"/>
        <w:spacing w:before="360"/>
        <w:rPr>
          <w:rStyle w:val="Tekst12pt"/>
          <w:rFonts w:ascii="Oslo Sans Office" w:hAnsi="Oslo Sans Office" w:cstheme="majorBidi"/>
          <w:color w:val="auto"/>
          <w:sz w:val="20"/>
          <w:szCs w:val="20"/>
        </w:rPr>
      </w:pPr>
      <w:r w:rsidRPr="3F6F7DBF">
        <w:rPr>
          <w:rStyle w:val="Tekst12pt"/>
          <w:rFonts w:ascii="Oslo Sans Office" w:hAnsi="Oslo Sans Office" w:cstheme="majorBidi"/>
          <w:color w:val="auto"/>
          <w:sz w:val="20"/>
          <w:szCs w:val="20"/>
        </w:rPr>
        <w:t>B</w:t>
      </w:r>
      <w:r w:rsidRPr="3F6F7DBF" w:rsidR="007D74CE">
        <w:rPr>
          <w:rStyle w:val="Tekst12pt"/>
          <w:rFonts w:ascii="Oslo Sans Office" w:hAnsi="Oslo Sans Office" w:cstheme="majorBidi"/>
          <w:color w:val="auto"/>
          <w:sz w:val="20"/>
          <w:szCs w:val="20"/>
        </w:rPr>
        <w:t>.2</w:t>
      </w:r>
      <w:r w:rsidRPr="00920917" w:rsidR="007D74CE">
        <w:rPr>
          <w:rStyle w:val="Tekst12pt"/>
          <w:rFonts w:ascii="Oslo Sans Office" w:hAnsi="Oslo Sans Office" w:cstheme="majorBidi"/>
          <w:color w:val="auto"/>
          <w:sz w:val="20"/>
          <w:szCs w:val="20"/>
        </w:rPr>
        <w:t xml:space="preserve"> </w:t>
      </w:r>
      <w:r w:rsidRPr="00920917" w:rsidR="007D74CE">
        <w:tab/>
      </w:r>
      <w:r w:rsidRPr="7CC660EC" w:rsidR="007D74CE">
        <w:rPr>
          <w:rStyle w:val="Tekst12pt"/>
          <w:rFonts w:ascii="Oslo Sans Office" w:hAnsi="Oslo Sans Office" w:cstheme="majorBidi"/>
          <w:color w:val="auto"/>
          <w:sz w:val="20"/>
          <w:szCs w:val="20"/>
        </w:rPr>
        <w:t>Plikt til å medvirke i kontraktsoppfølgingen</w:t>
      </w:r>
    </w:p>
    <w:p w:rsidRPr="00920917" w:rsidR="007D74CE" w:rsidP="00D9448D" w:rsidRDefault="007D74CE" w14:paraId="047143A7" w14:textId="77777777">
      <w:pPr>
        <w:rPr>
          <w:rFonts w:eastAsia="Oslo Sans Office" w:cs="Oslo Sans Office"/>
          <w:i w:val="0"/>
          <w:color w:val="000000" w:themeColor="text1"/>
        </w:rPr>
      </w:pPr>
      <w:r w:rsidRPr="00920917">
        <w:rPr>
          <w:rFonts w:eastAsia="Oslo Sans Office" w:cs="Oslo Sans Office"/>
          <w:i w:val="0"/>
          <w:color w:val="000000" w:themeColor="text1"/>
        </w:rPr>
        <w:t>Oppdragsgiver etterstreber samarbeid som utgangspunkt, og ønsker dialog om eventuelle utfordringer i leverandørkjeden med mål om å få til varige forbedringer.</w:t>
      </w:r>
    </w:p>
    <w:p w:rsidR="007D74CE" w:rsidP="00D9448D" w:rsidRDefault="007D74CE" w14:paraId="2C1A8F58" w14:textId="77777777">
      <w:pPr>
        <w:spacing w:after="120"/>
        <w:rPr>
          <w:rFonts w:eastAsia="Oslo Sans Office" w:cs="Oslo Sans Office"/>
          <w:i w:val="0"/>
          <w:color w:val="000000" w:themeColor="text1"/>
        </w:rPr>
      </w:pPr>
      <w:r w:rsidRPr="00920917">
        <w:rPr>
          <w:rFonts w:eastAsia="Oslo Sans Office" w:cs="Oslo Sans Office"/>
          <w:i w:val="0"/>
          <w:color w:val="000000" w:themeColor="text1"/>
        </w:rPr>
        <w:t xml:space="preserve">I </w:t>
      </w:r>
      <w:r w:rsidRPr="00920917" w:rsidR="004C0C6C">
        <w:rPr>
          <w:rFonts w:eastAsia="Oslo Sans Office" w:cs="Oslo Sans Office"/>
          <w:i w:val="0"/>
          <w:color w:val="000000" w:themeColor="text1"/>
        </w:rPr>
        <w:t>kontraktsoppfølgingen</w:t>
      </w:r>
      <w:r w:rsidRPr="00920917">
        <w:rPr>
          <w:rFonts w:eastAsia="Oslo Sans Office" w:cs="Oslo Sans Office"/>
          <w:i w:val="0"/>
          <w:color w:val="000000" w:themeColor="text1"/>
        </w:rPr>
        <w:t xml:space="preserve"> kan Oppdragsgiver kreve at Leverandøren: </w:t>
      </w:r>
    </w:p>
    <w:p w:rsidRPr="00920917" w:rsidR="007D74CE" w:rsidP="00D9448D" w:rsidRDefault="007D74CE" w14:paraId="11F9F34C" w14:textId="77777777">
      <w:pPr>
        <w:pStyle w:val="Listeavsnitt"/>
        <w:numPr>
          <w:ilvl w:val="0"/>
          <w:numId w:val="8"/>
        </w:numPr>
        <w:rPr>
          <w:rStyle w:val="normaltextrun"/>
          <w:rFonts w:eastAsia="Oslo Sans Office"/>
          <w:i w:val="0"/>
        </w:rPr>
      </w:pPr>
      <w:r w:rsidRPr="76877977">
        <w:rPr>
          <w:rStyle w:val="normaltextrun"/>
          <w:rFonts w:eastAsia="Oslo Sans Office"/>
          <w:i w:val="0"/>
        </w:rPr>
        <w:t>Deltar i oppfølgingssamtale(r) med Oppdragsgiver og eventuelle andre berørte interessenter</w:t>
      </w:r>
    </w:p>
    <w:p w:rsidRPr="00920917" w:rsidR="007D74CE" w:rsidP="00D9448D" w:rsidRDefault="007D74CE" w14:paraId="3CF7534C" w14:textId="77777777">
      <w:pPr>
        <w:pStyle w:val="Listeavsnitt"/>
        <w:numPr>
          <w:ilvl w:val="0"/>
          <w:numId w:val="8"/>
        </w:numPr>
        <w:rPr>
          <w:rStyle w:val="normaltextrun"/>
          <w:rFonts w:eastAsia="Oslo Sans Office"/>
          <w:i w:val="0"/>
        </w:rPr>
      </w:pPr>
      <w:r w:rsidRPr="76877977">
        <w:rPr>
          <w:rStyle w:val="normaltextrun"/>
          <w:rFonts w:eastAsia="Oslo Sans Office"/>
          <w:i w:val="0"/>
        </w:rPr>
        <w:t>Besvarer egenrapporteringsskjema senest fire uker etter Oppdragsgivers utsendelse, med mindre Oppdragsgiver har satt en annen frist</w:t>
      </w:r>
    </w:p>
    <w:p w:rsidRPr="00920917" w:rsidR="007D74CE" w:rsidP="00D9448D" w:rsidRDefault="007D74CE" w14:paraId="77435649" w14:textId="77777777">
      <w:pPr>
        <w:pStyle w:val="Listeavsnitt"/>
        <w:numPr>
          <w:ilvl w:val="0"/>
          <w:numId w:val="8"/>
        </w:numPr>
        <w:rPr>
          <w:rStyle w:val="normaltextrun"/>
          <w:rFonts w:eastAsia="Oslo Sans Office"/>
          <w:i w:val="0"/>
        </w:rPr>
      </w:pPr>
      <w:r w:rsidRPr="76877977">
        <w:rPr>
          <w:rStyle w:val="normaltextrun"/>
          <w:rFonts w:eastAsia="Oslo Sans Office"/>
          <w:i w:val="0"/>
        </w:rPr>
        <w:t xml:space="preserve">Fremlegger policy/retningslinjer, </w:t>
      </w:r>
      <w:r w:rsidRPr="76877977" w:rsidR="7A05B57A">
        <w:rPr>
          <w:rStyle w:val="normaltextrun"/>
          <w:rFonts w:eastAsia="Oslo Sans Office"/>
          <w:i w:val="0"/>
          <w:iCs w:val="0"/>
        </w:rPr>
        <w:t>planer</w:t>
      </w:r>
      <w:r w:rsidRPr="76877977">
        <w:rPr>
          <w:rStyle w:val="normaltextrun"/>
          <w:rFonts w:eastAsia="Oslo Sans Office"/>
          <w:i w:val="0"/>
        </w:rPr>
        <w:t xml:space="preserve"> og rutiner for å gjennomføre aktsomhetsvurderinger</w:t>
      </w:r>
    </w:p>
    <w:p w:rsidRPr="00920917" w:rsidR="007D74CE" w:rsidP="00D9448D" w:rsidRDefault="007D74CE" w14:paraId="6D5219E4" w14:textId="77777777">
      <w:pPr>
        <w:pStyle w:val="Listeavsnitt"/>
        <w:numPr>
          <w:ilvl w:val="0"/>
          <w:numId w:val="8"/>
        </w:numPr>
        <w:rPr>
          <w:rStyle w:val="normaltextrun"/>
          <w:rFonts w:eastAsia="Oslo Sans Office"/>
          <w:i w:val="0"/>
        </w:rPr>
      </w:pPr>
      <w:r w:rsidRPr="76877977">
        <w:rPr>
          <w:rStyle w:val="normaltextrun"/>
          <w:rFonts w:eastAsia="Oslo Sans Office"/>
          <w:i w:val="0"/>
        </w:rPr>
        <w:t>Dokumenterer sitt arbeid med aktsomhetsvurderinger, inkludert tiltak for å stanse, forebygge eller begrense negative konsekvenser</w:t>
      </w:r>
      <w:r w:rsidRPr="76877977" w:rsidDel="00086A60">
        <w:rPr>
          <w:rStyle w:val="normaltextrun"/>
          <w:rFonts w:eastAsia="Oslo Sans Office"/>
          <w:i w:val="0"/>
        </w:rPr>
        <w:t>, samt gjenoppretting og erstatning for negative konsekvenser</w:t>
      </w:r>
    </w:p>
    <w:p w:rsidRPr="00920917" w:rsidR="004C0C6C" w:rsidP="00D9448D" w:rsidRDefault="7A05B57A" w14:paraId="01B824E9" w14:textId="77777777">
      <w:pPr>
        <w:pStyle w:val="Listeavsnitt"/>
        <w:numPr>
          <w:ilvl w:val="0"/>
          <w:numId w:val="8"/>
        </w:numPr>
        <w:rPr>
          <w:rStyle w:val="normaltextrun"/>
          <w:rFonts w:eastAsia="Oslo Sans Office"/>
          <w:i w:val="0"/>
        </w:rPr>
      </w:pPr>
      <w:r w:rsidRPr="76877977">
        <w:rPr>
          <w:rStyle w:val="normaltextrun"/>
          <w:rFonts w:eastAsia="Oslo Sans Office"/>
          <w:i w:val="0"/>
          <w:iCs w:val="0"/>
        </w:rPr>
        <w:lastRenderedPageBreak/>
        <w:t>Gir en oversikt over produksjonsenheter i leverandørkjeden, inkludert deres hovedkomponenter og råvarer, etter Oppdragsgivers nærmere angivelse</w:t>
      </w:r>
    </w:p>
    <w:p w:rsidRPr="00920917" w:rsidR="004C0C6C" w:rsidP="00D9448D" w:rsidRDefault="7A05B57A" w14:paraId="106CB379" w14:textId="77777777">
      <w:pPr>
        <w:pStyle w:val="Listeavsnitt"/>
        <w:numPr>
          <w:ilvl w:val="0"/>
          <w:numId w:val="8"/>
        </w:numPr>
        <w:rPr>
          <w:rStyle w:val="normaltextrun"/>
          <w:rFonts w:eastAsia="Oslo Sans Office"/>
          <w:i w:val="0"/>
        </w:rPr>
      </w:pPr>
      <w:r w:rsidRPr="76877977">
        <w:rPr>
          <w:rStyle w:val="normaltextrun"/>
          <w:rFonts w:eastAsia="Oslo Sans Office"/>
          <w:i w:val="0"/>
          <w:iCs w:val="0"/>
        </w:rPr>
        <w:t>Bistår i forbindelse med Oppdragsgivers leverandørrevisjoner og innhenter all dokumentasjon som anses nødvendig:</w:t>
      </w:r>
    </w:p>
    <w:p w:rsidRPr="00920917" w:rsidR="007D74CE" w:rsidP="00D9448D" w:rsidRDefault="007D74CE" w14:paraId="352DDE9C" w14:textId="77777777">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rsidRPr="00920917" w:rsidR="007D74CE" w:rsidP="00D9448D" w:rsidRDefault="007D74CE" w14:paraId="3BC1D340" w14:textId="77777777">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t xml:space="preserve">Revisjon kan gjennomføres i perioden fra kontraktsinngåelse frem til seks måneder etter utløpet av </w:t>
      </w:r>
      <w:r w:rsidRPr="00920917" w:rsidR="004C0C6C">
        <w:rPr>
          <w:rFonts w:eastAsia="Oslo Sans Office" w:cs="Oslo Sans Office"/>
          <w:i w:val="0"/>
          <w:color w:val="000000" w:themeColor="text1"/>
        </w:rPr>
        <w:t>kontrakten</w:t>
      </w:r>
    </w:p>
    <w:p w:rsidRPr="00FF51F4" w:rsidR="007D74CE" w:rsidP="00D9448D" w:rsidRDefault="007D74CE" w14:paraId="35DC5415" w14:textId="52D27C26">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t xml:space="preserve">Revisjon og stedlig kontroll kan utføres av </w:t>
      </w:r>
      <w:r w:rsidRPr="00920917" w:rsidR="004C0C6C">
        <w:rPr>
          <w:rFonts w:eastAsia="Oslo Sans Office" w:cs="Oslo Sans Office"/>
          <w:i w:val="0"/>
          <w:color w:val="000000" w:themeColor="text1"/>
        </w:rPr>
        <w:t>Oppdragsgiver</w:t>
      </w:r>
      <w:r w:rsidRPr="00920917">
        <w:rPr>
          <w:rFonts w:eastAsia="Oslo Sans Office" w:cs="Oslo Sans Office"/>
          <w:i w:val="0"/>
          <w:color w:val="000000" w:themeColor="text1"/>
        </w:rPr>
        <w:t xml:space="preserve"> eller tredjepart engasjert av Oppdragsgiver. </w:t>
      </w:r>
      <w:r w:rsidRPr="00920917" w:rsidR="004C0C6C">
        <w:rPr>
          <w:rFonts w:eastAsia="Oslo Sans Office" w:cs="Oslo Sans Office"/>
          <w:i w:val="0"/>
          <w:color w:val="000000" w:themeColor="text1"/>
        </w:rPr>
        <w:t>Tredjepart</w:t>
      </w:r>
      <w:r w:rsidRPr="00920917">
        <w:rPr>
          <w:rFonts w:eastAsia="Oslo Sans Office" w:cs="Oslo Sans Office"/>
          <w:i w:val="0"/>
          <w:color w:val="000000" w:themeColor="text1"/>
        </w:rPr>
        <w:t xml:space="preserve"> identifiseres i denne bestemmelsen med Oppdragsgiver. Leverandøren kan motsette seg at en direkte konkurrent av Leverandøren blir oppnevnt som tredjepart. Tillitsvalgte kan ikke nektes adgang ved stedlig kontroll der kontraktsarbeidet utføres</w:t>
      </w:r>
    </w:p>
    <w:p w:rsidRPr="00920917" w:rsidR="007D74CE" w:rsidP="00D9448D" w:rsidRDefault="007D74CE" w14:paraId="2826E81D" w14:textId="2A5AD7CB">
      <w:pPr>
        <w:rPr>
          <w:rFonts w:eastAsia="Oslo Sans Office" w:cs="Oslo Sans Office"/>
          <w:i w:val="0"/>
          <w:color w:val="000000" w:themeColor="text1"/>
        </w:rPr>
      </w:pPr>
      <w:r w:rsidRPr="00920917">
        <w:rPr>
          <w:rFonts w:eastAsia="Oslo Sans Office" w:cs="Oslo Sans Office"/>
          <w:i w:val="0"/>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rsidRPr="00920917" w:rsidR="007D74CE" w:rsidP="00FF51F4" w:rsidRDefault="004215E3" w14:paraId="77A36A43" w14:textId="0B33F89C">
      <w:pPr>
        <w:pStyle w:val="Overskrift5"/>
        <w:spacing w:before="360"/>
        <w:rPr>
          <w:rStyle w:val="Tekst12pt"/>
          <w:rFonts w:ascii="Oslo Sans Office" w:hAnsi="Oslo Sans Office" w:cstheme="majorBidi"/>
          <w:color w:val="auto"/>
          <w:sz w:val="20"/>
          <w:szCs w:val="20"/>
        </w:rPr>
      </w:pPr>
      <w:r w:rsidRPr="3F6F7DBF">
        <w:rPr>
          <w:rStyle w:val="Tekst12pt"/>
          <w:rFonts w:ascii="Oslo Sans Office" w:hAnsi="Oslo Sans Office" w:cstheme="majorBidi"/>
          <w:color w:val="auto"/>
          <w:sz w:val="20"/>
          <w:szCs w:val="20"/>
        </w:rPr>
        <w:t>B</w:t>
      </w:r>
      <w:r w:rsidRPr="3F6F7DBF" w:rsidR="007D74CE">
        <w:rPr>
          <w:rStyle w:val="Tekst12pt"/>
          <w:rFonts w:ascii="Oslo Sans Office" w:hAnsi="Oslo Sans Office" w:cstheme="majorBidi"/>
          <w:color w:val="auto"/>
          <w:sz w:val="20"/>
          <w:szCs w:val="20"/>
        </w:rPr>
        <w:t>.3</w:t>
      </w:r>
      <w:r w:rsidRPr="7CC660EC" w:rsidR="007D74CE">
        <w:rPr>
          <w:rStyle w:val="Tekst12pt"/>
          <w:rFonts w:ascii="Oslo Sans Office" w:hAnsi="Oslo Sans Office" w:cstheme="majorBidi"/>
          <w:color w:val="auto"/>
          <w:sz w:val="20"/>
          <w:szCs w:val="20"/>
        </w:rPr>
        <w:t xml:space="preserve"> </w:t>
      </w:r>
      <w:r w:rsidRPr="00920917" w:rsidR="007D74CE">
        <w:tab/>
      </w:r>
      <w:r w:rsidRPr="7CC660EC" w:rsidR="007D74CE">
        <w:rPr>
          <w:rStyle w:val="Tekst12pt"/>
          <w:rFonts w:ascii="Oslo Sans Office" w:hAnsi="Oslo Sans Office" w:cstheme="majorBidi"/>
          <w:color w:val="auto"/>
          <w:sz w:val="20"/>
          <w:szCs w:val="20"/>
        </w:rPr>
        <w:t>Sanksjoner ved manglende ivaretakelse krav til aktsomhetsvurderinger for ansvarlig næringsliv</w:t>
      </w:r>
    </w:p>
    <w:p w:rsidR="00F067D1" w:rsidP="00D9448D" w:rsidRDefault="00F067D1" w14:paraId="6FDB4F72" w14:textId="2987973F">
      <w:pPr>
        <w:pStyle w:val="paragraph"/>
        <w:spacing w:beforeAutospacing="0" w:after="120" w:afterAutospacing="0"/>
        <w:rPr>
          <w:rFonts w:ascii="Oslo Sans Office" w:hAnsi="Oslo Sans Office" w:eastAsia="Oslo Sans Office" w:cs="Oslo Sans Office"/>
          <w:i w:val="0"/>
          <w:iCs w:val="0"/>
          <w:color w:val="000000" w:themeColor="text1"/>
          <w:sz w:val="20"/>
          <w:szCs w:val="20"/>
        </w:rPr>
      </w:pPr>
      <w:r w:rsidRPr="00920917">
        <w:rPr>
          <w:rFonts w:ascii="Oslo Sans Office" w:hAnsi="Oslo Sans Office" w:eastAsia="Oslo Sans Office" w:cs="Oslo Sans Office"/>
          <w:i w:val="0"/>
          <w:color w:val="000000" w:themeColor="text1"/>
          <w:sz w:val="20"/>
          <w:szCs w:val="20"/>
        </w:rPr>
        <w:t xml:space="preserve">Ved brudd på krav </w:t>
      </w:r>
      <w:r w:rsidR="00D9448D">
        <w:rPr>
          <w:rFonts w:ascii="Oslo Sans Office" w:hAnsi="Oslo Sans Office" w:eastAsia="Oslo Sans Office" w:cs="Oslo Sans Office"/>
          <w:i w:val="0"/>
          <w:color w:val="000000" w:themeColor="text1"/>
          <w:sz w:val="20"/>
          <w:szCs w:val="20"/>
        </w:rPr>
        <w:t>om plikt til å utføre aktsomhetsvurderinger eller plikt til å medvirke i kontraktsoppfølgingen</w:t>
      </w:r>
      <w:r w:rsidRPr="00920917">
        <w:rPr>
          <w:rFonts w:ascii="Oslo Sans Office" w:hAnsi="Oslo Sans Office" w:eastAsia="Oslo Sans Office" w:cs="Oslo Sans Office"/>
          <w:i w:val="0"/>
          <w:color w:val="000000" w:themeColor="text1"/>
          <w:sz w:val="20"/>
          <w:szCs w:val="20"/>
        </w:rPr>
        <w:t>, som manglende gjennomføring av, eller dokumentasjon på aktsomhetsvurderinger eller ved brudd på medvirkningsplikten, kan Oppdragsgiver gjøre følgende sanksjonsbestemmelser gjeldende:</w:t>
      </w:r>
    </w:p>
    <w:p w:rsidR="00F067D1" w:rsidP="00D9448D" w:rsidRDefault="00F067D1" w14:paraId="4B83BEBA" w14:textId="2092277B">
      <w:pPr>
        <w:pStyle w:val="paragraph"/>
        <w:numPr>
          <w:ilvl w:val="0"/>
          <w:numId w:val="18"/>
        </w:numPr>
        <w:spacing w:beforeAutospacing="0" w:afterAutospacing="0"/>
        <w:rPr>
          <w:rFonts w:ascii="Oslo Sans Office" w:hAnsi="Oslo Sans Office" w:eastAsia="Oslo Sans Office" w:cs="Oslo Sans Office"/>
          <w:i w:val="0"/>
          <w:iCs w:val="0"/>
          <w:color w:val="000000" w:themeColor="text1"/>
          <w:sz w:val="20"/>
          <w:szCs w:val="20"/>
        </w:rPr>
      </w:pPr>
      <w:r w:rsidRPr="00920917">
        <w:rPr>
          <w:rFonts w:ascii="Oslo Sans Office" w:hAnsi="Oslo Sans Office" w:eastAsia="Oslo Sans Office" w:cs="Oslo Sans Office"/>
          <w:i w:val="0"/>
          <w:color w:val="000000" w:themeColor="text1"/>
          <w:sz w:val="20"/>
          <w:szCs w:val="20"/>
        </w:rPr>
        <w:t xml:space="preserve">Leverandøren skal rette brudd på krav </w:t>
      </w:r>
      <w:r w:rsidR="00D9448D">
        <w:rPr>
          <w:rFonts w:ascii="Oslo Sans Office" w:hAnsi="Oslo Sans Office" w:eastAsia="Oslo Sans Office" w:cs="Oslo Sans Office"/>
          <w:i w:val="0"/>
          <w:color w:val="000000" w:themeColor="text1"/>
          <w:sz w:val="20"/>
          <w:szCs w:val="20"/>
        </w:rPr>
        <w:t>om plikt til å utføre aktsomhetsvurderinger eller plikt til å medvirke i kontraktsoppfølgingen</w:t>
      </w:r>
      <w:r w:rsidRPr="00920917">
        <w:rPr>
          <w:rFonts w:ascii="Oslo Sans Office" w:hAnsi="Oslo Sans Office" w:eastAsia="Oslo Sans Office" w:cs="Oslo Sans Office"/>
          <w:i w:val="0"/>
          <w:color w:val="000000" w:themeColor="text1"/>
          <w:sz w:val="20"/>
          <w:szCs w:val="20"/>
        </w:rPr>
        <w:t xml:space="preserve">.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rsidRPr="00920917" w:rsidR="007D74CE" w:rsidP="00D9448D" w:rsidRDefault="007D74CE" w14:paraId="7C0523BF" w14:textId="6C509660">
      <w:pPr>
        <w:pStyle w:val="Listeavsnitt"/>
        <w:numPr>
          <w:ilvl w:val="0"/>
          <w:numId w:val="8"/>
        </w:numPr>
        <w:rPr>
          <w:rStyle w:val="normaltextrun"/>
          <w:rFonts w:eastAsia="Oslo Sans Office"/>
          <w:i w:val="0"/>
        </w:rPr>
      </w:pPr>
      <w:r w:rsidRPr="76877977">
        <w:rPr>
          <w:rStyle w:val="normaltextrun"/>
          <w:rFonts w:eastAsia="Oslo Sans Office"/>
          <w:i w:val="0"/>
        </w:rPr>
        <w:t xml:space="preserve">Ved alvorlige eller gjentatte brudd på krav </w:t>
      </w:r>
      <w:r w:rsidR="00D9448D">
        <w:rPr>
          <w:rFonts w:eastAsia="Oslo Sans Office" w:cs="Oslo Sans Office"/>
          <w:i w:val="0"/>
          <w:color w:val="000000" w:themeColor="text1"/>
          <w:szCs w:val="20"/>
        </w:rPr>
        <w:t>om plikt til å utføre aktsomhetsvurderinger eller plikt til å medvirke i kontraktsoppfølgingen</w:t>
      </w:r>
      <w:r w:rsidRPr="76877977">
        <w:rPr>
          <w:rStyle w:val="normaltextrun"/>
          <w:rFonts w:eastAsia="Oslo Sans Office"/>
          <w:i w:val="0"/>
        </w:rPr>
        <w:t xml:space="preserve">, eller ved gjentatt tilsidesettelse av tiltaksplanen, kan Oppdragsgiver </w:t>
      </w:r>
      <w:r w:rsidRPr="76877977">
        <w:rPr>
          <w:rStyle w:val="normaltextrun"/>
          <w:rFonts w:eastAsia="Oslo Sans Office" w:cs="Oslo Sans Office"/>
          <w:i w:val="0"/>
          <w:color w:val="000000" w:themeColor="text1"/>
        </w:rPr>
        <w:t>ilegge</w:t>
      </w:r>
      <w:r w:rsidRPr="76877977">
        <w:rPr>
          <w:rStyle w:val="normaltextrun"/>
          <w:rFonts w:eastAsia="Oslo Sans Office"/>
          <w:i w:val="0"/>
        </w:rPr>
        <w:t xml:space="preserve"> én eller flere av følgende sanksjoner:</w:t>
      </w:r>
    </w:p>
    <w:p w:rsidRPr="00920917" w:rsidR="007D74CE" w:rsidP="00D9448D" w:rsidRDefault="007D74CE" w14:paraId="6C3960A1" w14:textId="029D8626">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t>Gebyr på kr 1 500 per hverdag inntil forholdet er rettet</w:t>
      </w:r>
    </w:p>
    <w:p w:rsidRPr="00920917" w:rsidR="007D74CE" w:rsidP="00D9448D" w:rsidRDefault="007D74CE" w14:paraId="703CDF45" w14:textId="77777777">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t>Kreve midlertidig stans av hele eller deler av leveransen for Leverandørens regning og risiko. Under stans vil ikke erstatningskjøp som foretas hos annen leverandør anses som kontraktsbrudd</w:t>
      </w:r>
    </w:p>
    <w:p w:rsidRPr="00920917" w:rsidR="007D74CE" w:rsidP="00D9448D" w:rsidRDefault="007D74CE" w14:paraId="6A4E51BA" w14:textId="77777777">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lastRenderedPageBreak/>
        <w:t>Kreve at Leverandøren bytter ut vare(r) eller underleverandør uten kostnad for Oppdragsgiver</w:t>
      </w:r>
    </w:p>
    <w:p w:rsidRPr="00255832" w:rsidR="7B613AB5" w:rsidP="00D9448D" w:rsidRDefault="007D74CE" w14:paraId="08E8C4FA" w14:textId="25B84C32">
      <w:pPr>
        <w:pStyle w:val="Listeavsnitt"/>
        <w:numPr>
          <w:ilvl w:val="0"/>
          <w:numId w:val="2"/>
        </w:numPr>
        <w:rPr>
          <w:rFonts w:eastAsia="Oslo Sans Office" w:cs="Oslo Sans Office"/>
          <w:i w:val="0"/>
          <w:color w:val="000000" w:themeColor="text1"/>
        </w:rPr>
      </w:pPr>
      <w:r w:rsidRPr="00920917">
        <w:rPr>
          <w:rFonts w:eastAsia="Oslo Sans Office" w:cs="Oslo Sans Office"/>
          <w:i w:val="0"/>
          <w:color w:val="000000" w:themeColor="text1"/>
        </w:rPr>
        <w:t>Heve kontrakten. Selv om Leverandøren eller underleverandøren retter, er dette ikke til hinder for at Oppdragsgiver kan heve</w:t>
      </w:r>
    </w:p>
    <w:sectPr w:rsidRPr="00255832" w:rsidR="7B613AB5" w:rsidSect="00CD10C5">
      <w:headerReference w:type="default" r:id="rId17"/>
      <w:footerReference w:type="default" r:id="rId18"/>
      <w:pgSz w:w="11906" w:h="16838" w:orient="portrait"/>
      <w:pgMar w:top="1361" w:right="1418" w:bottom="1418" w:left="1418" w:header="624" w:footer="22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10C5" w:rsidP="00E264EB" w:rsidRDefault="00CD10C5" w14:paraId="3221FE0E" w14:textId="77777777">
      <w:r>
        <w:separator/>
      </w:r>
    </w:p>
  </w:endnote>
  <w:endnote w:type="continuationSeparator" w:id="0">
    <w:p w:rsidR="00CD10C5" w:rsidP="00E264EB" w:rsidRDefault="00CD10C5" w14:paraId="1DFD3691" w14:textId="77777777">
      <w:r>
        <w:continuationSeparator/>
      </w:r>
    </w:p>
  </w:endnote>
  <w:endnote w:type="continuationNotice" w:id="1">
    <w:p w:rsidR="00CD10C5" w:rsidRDefault="00CD10C5" w14:paraId="5B45327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Oslo Sans Office">
    <w:panose1 w:val="020000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182978F3" w:rsidP="182978F3" w:rsidRDefault="182978F3" w14:paraId="7146B840" w14:textId="4EA3A694">
    <w:pPr>
      <w:pStyle w:val="Bunntekst"/>
      <w:jc w:val="right"/>
    </w:pPr>
    <w:r>
      <w:rPr>
        <w:color w:val="2B579A"/>
        <w:shd w:val="clear" w:color="auto" w:fill="E6E6E6"/>
      </w:rPr>
      <w:fldChar w:fldCharType="begin"/>
    </w:r>
    <w:r>
      <w:instrText>PAGE</w:instrText>
    </w:r>
    <w:r>
      <w:rPr>
        <w:color w:val="2B579A"/>
        <w:shd w:val="clear" w:color="auto" w:fill="E6E6E6"/>
      </w:rPr>
      <w:fldChar w:fldCharType="separate"/>
    </w:r>
    <w:r w:rsidR="00EF415F">
      <w:rPr>
        <w:noProof/>
      </w:rPr>
      <w:t>1</w:t>
    </w:r>
    <w:r>
      <w:rPr>
        <w:color w:val="2B579A"/>
        <w:shd w:val="clear" w:color="auto" w:fill="E6E6E6"/>
      </w:rPr>
      <w:fldChar w:fldCharType="end"/>
    </w:r>
  </w:p>
  <w:p w:rsidR="007334E6" w:rsidRDefault="007334E6" w14:paraId="32626BF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10C5" w:rsidP="00E264EB" w:rsidRDefault="00CD10C5" w14:paraId="00FCBCB1" w14:textId="77777777">
      <w:r>
        <w:separator/>
      </w:r>
    </w:p>
  </w:footnote>
  <w:footnote w:type="continuationSeparator" w:id="0">
    <w:p w:rsidR="00CD10C5" w:rsidP="00E264EB" w:rsidRDefault="00CD10C5" w14:paraId="6CFC2AE0" w14:textId="77777777">
      <w:r>
        <w:continuationSeparator/>
      </w:r>
    </w:p>
  </w:footnote>
  <w:footnote w:type="continuationNotice" w:id="1">
    <w:p w:rsidR="00CD10C5" w:rsidRDefault="00CD10C5" w14:paraId="770E6C7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B0DF2" w:rsidRDefault="00EB0DF2" w14:paraId="24ABDFF9" w14:textId="1948C14C">
    <w:pPr>
      <w:pStyle w:val="Topptekst"/>
    </w:pPr>
    <w:r>
      <w:rPr>
        <w:noProof/>
        <w:lang w:eastAsia="nb-NO"/>
      </w:rPr>
      <w:drawing>
        <wp:anchor distT="0" distB="0" distL="114300" distR="114300" simplePos="0" relativeHeight="251659264" behindDoc="1" locked="0" layoutInCell="1" allowOverlap="1" wp14:anchorId="172C3390" wp14:editId="13F16A38">
          <wp:simplePos x="0" y="0"/>
          <wp:positionH relativeFrom="page">
            <wp:posOffset>6264910</wp:posOffset>
          </wp:positionH>
          <wp:positionV relativeFrom="topMargin">
            <wp:align>bottom</wp:align>
          </wp:positionV>
          <wp:extent cx="1080000" cy="56160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ROWFsv4Y+LsF7P" int2:id="91Cpsx5J">
      <int2:state int2:value="Rejected" int2:type="LegacyProofing"/>
    </int2:textHash>
    <int2:textHash int2:hashCode="PE7bt9IHuakBV8" int2:id="PxRq4b7J">
      <int2:state int2:value="Rejected" int2:type="LegacyProofing"/>
    </int2:textHash>
    <int2:textHash int2:hashCode="ltkSiiyKRoztJ3" int2:id="nPfTQcZ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D69F5"/>
    <w:multiLevelType w:val="multilevel"/>
    <w:tmpl w:val="61043B14"/>
    <w:lvl w:ilvl="0">
      <w:start w:val="1"/>
      <w:numFmt w:val="bullet"/>
      <w:pStyle w:val="konklusjonspunk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EE922A3"/>
    <w:multiLevelType w:val="hybridMultilevel"/>
    <w:tmpl w:val="3DEE2B6A"/>
    <w:lvl w:ilvl="0" w:tplc="04140001">
      <w:start w:val="1"/>
      <w:numFmt w:val="bullet"/>
      <w:lvlText w:val=""/>
      <w:lvlJc w:val="left"/>
      <w:pPr>
        <w:ind w:left="4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113F1570"/>
    <w:multiLevelType w:val="hybridMultilevel"/>
    <w:tmpl w:val="5FA01080"/>
    <w:lvl w:ilvl="0" w:tplc="6A500B32">
      <w:start w:val="1"/>
      <w:numFmt w:val="bullet"/>
      <w:lvlText w:val=""/>
      <w:lvlJc w:val="left"/>
      <w:pPr>
        <w:ind w:left="720" w:hanging="360"/>
      </w:pPr>
      <w:rPr>
        <w:rFonts w:hint="default" w:ascii="Symbol" w:hAnsi="Symbol"/>
      </w:rPr>
    </w:lvl>
    <w:lvl w:ilvl="1" w:tplc="FCE20D3E">
      <w:start w:val="1"/>
      <w:numFmt w:val="bullet"/>
      <w:lvlText w:val="o"/>
      <w:lvlJc w:val="left"/>
      <w:pPr>
        <w:ind w:left="1440" w:hanging="360"/>
      </w:pPr>
      <w:rPr>
        <w:rFonts w:hint="default" w:ascii="Courier New" w:hAnsi="Courier New"/>
      </w:rPr>
    </w:lvl>
    <w:lvl w:ilvl="2" w:tplc="54F00A08">
      <w:start w:val="1"/>
      <w:numFmt w:val="bullet"/>
      <w:lvlText w:val=""/>
      <w:lvlJc w:val="left"/>
      <w:pPr>
        <w:ind w:left="2160" w:hanging="360"/>
      </w:pPr>
      <w:rPr>
        <w:rFonts w:hint="default" w:ascii="Wingdings" w:hAnsi="Wingdings"/>
      </w:rPr>
    </w:lvl>
    <w:lvl w:ilvl="3" w:tplc="3432D04C">
      <w:start w:val="1"/>
      <w:numFmt w:val="bullet"/>
      <w:lvlText w:val=""/>
      <w:lvlJc w:val="left"/>
      <w:pPr>
        <w:ind w:left="2880" w:hanging="360"/>
      </w:pPr>
      <w:rPr>
        <w:rFonts w:hint="default" w:ascii="Symbol" w:hAnsi="Symbol"/>
      </w:rPr>
    </w:lvl>
    <w:lvl w:ilvl="4" w:tplc="A8AC67CE">
      <w:start w:val="1"/>
      <w:numFmt w:val="bullet"/>
      <w:lvlText w:val="o"/>
      <w:lvlJc w:val="left"/>
      <w:pPr>
        <w:ind w:left="3600" w:hanging="360"/>
      </w:pPr>
      <w:rPr>
        <w:rFonts w:hint="default" w:ascii="Courier New" w:hAnsi="Courier New"/>
      </w:rPr>
    </w:lvl>
    <w:lvl w:ilvl="5" w:tplc="B802C150">
      <w:start w:val="1"/>
      <w:numFmt w:val="bullet"/>
      <w:lvlText w:val=""/>
      <w:lvlJc w:val="left"/>
      <w:pPr>
        <w:ind w:left="4320" w:hanging="360"/>
      </w:pPr>
      <w:rPr>
        <w:rFonts w:hint="default" w:ascii="Wingdings" w:hAnsi="Wingdings"/>
      </w:rPr>
    </w:lvl>
    <w:lvl w:ilvl="6" w:tplc="A3B4B35C">
      <w:start w:val="1"/>
      <w:numFmt w:val="bullet"/>
      <w:lvlText w:val=""/>
      <w:lvlJc w:val="left"/>
      <w:pPr>
        <w:ind w:left="5040" w:hanging="360"/>
      </w:pPr>
      <w:rPr>
        <w:rFonts w:hint="default" w:ascii="Symbol" w:hAnsi="Symbol"/>
      </w:rPr>
    </w:lvl>
    <w:lvl w:ilvl="7" w:tplc="451A6704">
      <w:start w:val="1"/>
      <w:numFmt w:val="bullet"/>
      <w:lvlText w:val="o"/>
      <w:lvlJc w:val="left"/>
      <w:pPr>
        <w:ind w:left="5760" w:hanging="360"/>
      </w:pPr>
      <w:rPr>
        <w:rFonts w:hint="default" w:ascii="Courier New" w:hAnsi="Courier New"/>
      </w:rPr>
    </w:lvl>
    <w:lvl w:ilvl="8" w:tplc="79D8E6C8">
      <w:start w:val="1"/>
      <w:numFmt w:val="bullet"/>
      <w:lvlText w:val=""/>
      <w:lvlJc w:val="left"/>
      <w:pPr>
        <w:ind w:left="6480" w:hanging="360"/>
      </w:pPr>
      <w:rPr>
        <w:rFonts w:hint="default" w:ascii="Wingdings" w:hAnsi="Wingdings"/>
      </w:rPr>
    </w:lvl>
  </w:abstractNum>
  <w:abstractNum w:abstractNumId="3" w15:restartNumberingAfterBreak="0">
    <w:nsid w:val="195390BA"/>
    <w:multiLevelType w:val="multilevel"/>
    <w:tmpl w:val="A65A4084"/>
    <w:lvl w:ilvl="0">
      <w:start w:val="1"/>
      <w:numFmt w:val="bullet"/>
      <w:lvlText w:val="o"/>
      <w:lvlJc w:val="left"/>
      <w:pPr>
        <w:ind w:left="72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9E4F47D"/>
    <w:multiLevelType w:val="multilevel"/>
    <w:tmpl w:val="475032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097AF62"/>
    <w:multiLevelType w:val="hybridMultilevel"/>
    <w:tmpl w:val="F6BE9A28"/>
    <w:lvl w:ilvl="0" w:tplc="60E241B0">
      <w:start w:val="1"/>
      <w:numFmt w:val="bullet"/>
      <w:lvlText w:val=""/>
      <w:lvlJc w:val="left"/>
      <w:pPr>
        <w:ind w:left="1210" w:hanging="360"/>
      </w:pPr>
      <w:rPr>
        <w:rFonts w:hint="default" w:ascii="Symbol" w:hAnsi="Symbol"/>
        <w:color w:val="auto"/>
      </w:rPr>
    </w:lvl>
    <w:lvl w:ilvl="1" w:tplc="8B826CE8">
      <w:start w:val="1"/>
      <w:numFmt w:val="bullet"/>
      <w:lvlText w:val="o"/>
      <w:lvlJc w:val="left"/>
      <w:pPr>
        <w:ind w:left="1788" w:hanging="360"/>
      </w:pPr>
      <w:rPr>
        <w:rFonts w:hint="default" w:ascii="Courier New" w:hAnsi="Courier New"/>
      </w:rPr>
    </w:lvl>
    <w:lvl w:ilvl="2" w:tplc="709811DE">
      <w:start w:val="1"/>
      <w:numFmt w:val="bullet"/>
      <w:lvlText w:val=""/>
      <w:lvlJc w:val="left"/>
      <w:pPr>
        <w:ind w:left="2508" w:hanging="360"/>
      </w:pPr>
      <w:rPr>
        <w:rFonts w:hint="default" w:ascii="Wingdings" w:hAnsi="Wingdings"/>
      </w:rPr>
    </w:lvl>
    <w:lvl w:ilvl="3" w:tplc="CB064580">
      <w:start w:val="1"/>
      <w:numFmt w:val="bullet"/>
      <w:lvlText w:val=""/>
      <w:lvlJc w:val="left"/>
      <w:pPr>
        <w:ind w:left="3228" w:hanging="360"/>
      </w:pPr>
      <w:rPr>
        <w:rFonts w:hint="default" w:ascii="Symbol" w:hAnsi="Symbol"/>
      </w:rPr>
    </w:lvl>
    <w:lvl w:ilvl="4" w:tplc="A3FA223C">
      <w:start w:val="1"/>
      <w:numFmt w:val="bullet"/>
      <w:lvlText w:val="o"/>
      <w:lvlJc w:val="left"/>
      <w:pPr>
        <w:ind w:left="3948" w:hanging="360"/>
      </w:pPr>
      <w:rPr>
        <w:rFonts w:hint="default" w:ascii="Courier New" w:hAnsi="Courier New"/>
      </w:rPr>
    </w:lvl>
    <w:lvl w:ilvl="5" w:tplc="C3D0AAB0">
      <w:start w:val="1"/>
      <w:numFmt w:val="bullet"/>
      <w:lvlText w:val=""/>
      <w:lvlJc w:val="left"/>
      <w:pPr>
        <w:ind w:left="4668" w:hanging="360"/>
      </w:pPr>
      <w:rPr>
        <w:rFonts w:hint="default" w:ascii="Wingdings" w:hAnsi="Wingdings"/>
      </w:rPr>
    </w:lvl>
    <w:lvl w:ilvl="6" w:tplc="8E0E2802">
      <w:start w:val="1"/>
      <w:numFmt w:val="bullet"/>
      <w:lvlText w:val=""/>
      <w:lvlJc w:val="left"/>
      <w:pPr>
        <w:ind w:left="5388" w:hanging="360"/>
      </w:pPr>
      <w:rPr>
        <w:rFonts w:hint="default" w:ascii="Symbol" w:hAnsi="Symbol"/>
      </w:rPr>
    </w:lvl>
    <w:lvl w:ilvl="7" w:tplc="5D888238">
      <w:start w:val="1"/>
      <w:numFmt w:val="bullet"/>
      <w:lvlText w:val="o"/>
      <w:lvlJc w:val="left"/>
      <w:pPr>
        <w:ind w:left="6108" w:hanging="360"/>
      </w:pPr>
      <w:rPr>
        <w:rFonts w:hint="default" w:ascii="Courier New" w:hAnsi="Courier New"/>
      </w:rPr>
    </w:lvl>
    <w:lvl w:ilvl="8" w:tplc="0B88C2E8">
      <w:start w:val="1"/>
      <w:numFmt w:val="bullet"/>
      <w:lvlText w:val=""/>
      <w:lvlJc w:val="left"/>
      <w:pPr>
        <w:ind w:left="6828" w:hanging="360"/>
      </w:pPr>
      <w:rPr>
        <w:rFonts w:hint="default" w:ascii="Wingdings" w:hAnsi="Wingdings"/>
      </w:rPr>
    </w:lvl>
  </w:abstractNum>
  <w:abstractNum w:abstractNumId="6" w15:restartNumberingAfterBreak="0">
    <w:nsid w:val="25C599A3"/>
    <w:multiLevelType w:val="hybridMultilevel"/>
    <w:tmpl w:val="F6525A0A"/>
    <w:lvl w:ilvl="0" w:tplc="8C3086C2">
      <w:start w:val="1"/>
      <w:numFmt w:val="bullet"/>
      <w:lvlText w:val=""/>
      <w:lvlJc w:val="left"/>
      <w:pPr>
        <w:ind w:left="720" w:hanging="360"/>
      </w:pPr>
      <w:rPr>
        <w:rFonts w:hint="default" w:ascii="Symbol" w:hAnsi="Symbol"/>
      </w:rPr>
    </w:lvl>
    <w:lvl w:ilvl="1" w:tplc="251C1114">
      <w:start w:val="1"/>
      <w:numFmt w:val="bullet"/>
      <w:lvlText w:val="o"/>
      <w:lvlJc w:val="left"/>
      <w:pPr>
        <w:ind w:left="1440" w:hanging="360"/>
      </w:pPr>
      <w:rPr>
        <w:rFonts w:hint="default" w:ascii="Courier New" w:hAnsi="Courier New"/>
      </w:rPr>
    </w:lvl>
    <w:lvl w:ilvl="2" w:tplc="6874B20C">
      <w:start w:val="1"/>
      <w:numFmt w:val="bullet"/>
      <w:lvlText w:val=""/>
      <w:lvlJc w:val="left"/>
      <w:pPr>
        <w:ind w:left="2160" w:hanging="360"/>
      </w:pPr>
      <w:rPr>
        <w:rFonts w:hint="default" w:ascii="Wingdings" w:hAnsi="Wingdings"/>
      </w:rPr>
    </w:lvl>
    <w:lvl w:ilvl="3" w:tplc="E3DC1F5A">
      <w:start w:val="1"/>
      <w:numFmt w:val="bullet"/>
      <w:lvlText w:val=""/>
      <w:lvlJc w:val="left"/>
      <w:pPr>
        <w:ind w:left="2880" w:hanging="360"/>
      </w:pPr>
      <w:rPr>
        <w:rFonts w:hint="default" w:ascii="Symbol" w:hAnsi="Symbol"/>
      </w:rPr>
    </w:lvl>
    <w:lvl w:ilvl="4" w:tplc="48822578">
      <w:start w:val="1"/>
      <w:numFmt w:val="bullet"/>
      <w:lvlText w:val="o"/>
      <w:lvlJc w:val="left"/>
      <w:pPr>
        <w:ind w:left="3600" w:hanging="360"/>
      </w:pPr>
      <w:rPr>
        <w:rFonts w:hint="default" w:ascii="Courier New" w:hAnsi="Courier New"/>
      </w:rPr>
    </w:lvl>
    <w:lvl w:ilvl="5" w:tplc="DF1CD12E">
      <w:start w:val="1"/>
      <w:numFmt w:val="bullet"/>
      <w:lvlText w:val=""/>
      <w:lvlJc w:val="left"/>
      <w:pPr>
        <w:ind w:left="4320" w:hanging="360"/>
      </w:pPr>
      <w:rPr>
        <w:rFonts w:hint="default" w:ascii="Wingdings" w:hAnsi="Wingdings"/>
      </w:rPr>
    </w:lvl>
    <w:lvl w:ilvl="6" w:tplc="5096E47A">
      <w:start w:val="1"/>
      <w:numFmt w:val="bullet"/>
      <w:lvlText w:val=""/>
      <w:lvlJc w:val="left"/>
      <w:pPr>
        <w:ind w:left="5040" w:hanging="360"/>
      </w:pPr>
      <w:rPr>
        <w:rFonts w:hint="default" w:ascii="Symbol" w:hAnsi="Symbol"/>
      </w:rPr>
    </w:lvl>
    <w:lvl w:ilvl="7" w:tplc="D1B48636">
      <w:start w:val="1"/>
      <w:numFmt w:val="bullet"/>
      <w:lvlText w:val="o"/>
      <w:lvlJc w:val="left"/>
      <w:pPr>
        <w:ind w:left="5760" w:hanging="360"/>
      </w:pPr>
      <w:rPr>
        <w:rFonts w:hint="default" w:ascii="Courier New" w:hAnsi="Courier New"/>
      </w:rPr>
    </w:lvl>
    <w:lvl w:ilvl="8" w:tplc="27646DAC">
      <w:start w:val="1"/>
      <w:numFmt w:val="bullet"/>
      <w:lvlText w:val=""/>
      <w:lvlJc w:val="left"/>
      <w:pPr>
        <w:ind w:left="6480" w:hanging="360"/>
      </w:pPr>
      <w:rPr>
        <w:rFonts w:hint="default" w:ascii="Wingdings" w:hAnsi="Wingdings"/>
      </w:rPr>
    </w:lvl>
  </w:abstractNum>
  <w:abstractNum w:abstractNumId="7" w15:restartNumberingAfterBreak="0">
    <w:nsid w:val="265AE138"/>
    <w:multiLevelType w:val="multilevel"/>
    <w:tmpl w:val="38509F2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27F01359"/>
    <w:multiLevelType w:val="hybridMultilevel"/>
    <w:tmpl w:val="1E02B98E"/>
    <w:lvl w:ilvl="0" w:tplc="3336FBFE">
      <w:start w:val="1"/>
      <w:numFmt w:val="bullet"/>
      <w:lvlText w:val=""/>
      <w:lvlJc w:val="left"/>
      <w:pPr>
        <w:ind w:left="720" w:hanging="360"/>
      </w:pPr>
      <w:rPr>
        <w:rFonts w:hint="default" w:ascii="Symbol" w:hAnsi="Symbol"/>
      </w:rPr>
    </w:lvl>
    <w:lvl w:ilvl="1" w:tplc="E8DAAAAE">
      <w:start w:val="1"/>
      <w:numFmt w:val="bullet"/>
      <w:lvlText w:val="o"/>
      <w:lvlJc w:val="left"/>
      <w:pPr>
        <w:ind w:left="1440" w:hanging="360"/>
      </w:pPr>
      <w:rPr>
        <w:rFonts w:hint="default" w:ascii="Courier New" w:hAnsi="Courier New"/>
      </w:rPr>
    </w:lvl>
    <w:lvl w:ilvl="2" w:tplc="892A725C">
      <w:start w:val="1"/>
      <w:numFmt w:val="bullet"/>
      <w:lvlText w:val=""/>
      <w:lvlJc w:val="left"/>
      <w:pPr>
        <w:ind w:left="2160" w:hanging="360"/>
      </w:pPr>
      <w:rPr>
        <w:rFonts w:hint="default" w:ascii="Wingdings" w:hAnsi="Wingdings"/>
      </w:rPr>
    </w:lvl>
    <w:lvl w:ilvl="3" w:tplc="BB2E5DD6">
      <w:start w:val="1"/>
      <w:numFmt w:val="bullet"/>
      <w:lvlText w:val=""/>
      <w:lvlJc w:val="left"/>
      <w:pPr>
        <w:ind w:left="2880" w:hanging="360"/>
      </w:pPr>
      <w:rPr>
        <w:rFonts w:hint="default" w:ascii="Symbol" w:hAnsi="Symbol"/>
      </w:rPr>
    </w:lvl>
    <w:lvl w:ilvl="4" w:tplc="538EEA4C">
      <w:start w:val="1"/>
      <w:numFmt w:val="bullet"/>
      <w:lvlText w:val="o"/>
      <w:lvlJc w:val="left"/>
      <w:pPr>
        <w:ind w:left="3600" w:hanging="360"/>
      </w:pPr>
      <w:rPr>
        <w:rFonts w:hint="default" w:ascii="Courier New" w:hAnsi="Courier New"/>
      </w:rPr>
    </w:lvl>
    <w:lvl w:ilvl="5" w:tplc="23B8AAE6">
      <w:start w:val="1"/>
      <w:numFmt w:val="bullet"/>
      <w:lvlText w:val=""/>
      <w:lvlJc w:val="left"/>
      <w:pPr>
        <w:ind w:left="4320" w:hanging="360"/>
      </w:pPr>
      <w:rPr>
        <w:rFonts w:hint="default" w:ascii="Wingdings" w:hAnsi="Wingdings"/>
      </w:rPr>
    </w:lvl>
    <w:lvl w:ilvl="6" w:tplc="E6201044">
      <w:start w:val="1"/>
      <w:numFmt w:val="bullet"/>
      <w:lvlText w:val=""/>
      <w:lvlJc w:val="left"/>
      <w:pPr>
        <w:ind w:left="5040" w:hanging="360"/>
      </w:pPr>
      <w:rPr>
        <w:rFonts w:hint="default" w:ascii="Symbol" w:hAnsi="Symbol"/>
      </w:rPr>
    </w:lvl>
    <w:lvl w:ilvl="7" w:tplc="65166E3E">
      <w:start w:val="1"/>
      <w:numFmt w:val="bullet"/>
      <w:lvlText w:val="o"/>
      <w:lvlJc w:val="left"/>
      <w:pPr>
        <w:ind w:left="5760" w:hanging="360"/>
      </w:pPr>
      <w:rPr>
        <w:rFonts w:hint="default" w:ascii="Courier New" w:hAnsi="Courier New"/>
      </w:rPr>
    </w:lvl>
    <w:lvl w:ilvl="8" w:tplc="C2420922">
      <w:start w:val="1"/>
      <w:numFmt w:val="bullet"/>
      <w:lvlText w:val=""/>
      <w:lvlJc w:val="left"/>
      <w:pPr>
        <w:ind w:left="6480" w:hanging="360"/>
      </w:pPr>
      <w:rPr>
        <w:rFonts w:hint="default" w:ascii="Wingdings" w:hAnsi="Wingdings"/>
      </w:rPr>
    </w:lvl>
  </w:abstractNum>
  <w:abstractNum w:abstractNumId="9" w15:restartNumberingAfterBreak="0">
    <w:nsid w:val="303762C6"/>
    <w:multiLevelType w:val="multilevel"/>
    <w:tmpl w:val="475032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30C90A65"/>
    <w:multiLevelType w:val="multilevel"/>
    <w:tmpl w:val="217AC5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30CA7496"/>
    <w:multiLevelType w:val="hybridMultilevel"/>
    <w:tmpl w:val="EE1A187A"/>
    <w:lvl w:ilvl="0" w:tplc="8050DBF6">
      <w:start w:val="2"/>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3CE351F"/>
    <w:multiLevelType w:val="multilevel"/>
    <w:tmpl w:val="51E4F01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4E0583C"/>
    <w:multiLevelType w:val="multilevel"/>
    <w:tmpl w:val="7BBA0B4E"/>
    <w:lvl w:ilvl="0">
      <w:start w:val="1"/>
      <w:numFmt w:val="bullet"/>
      <w:lvlText w:val="o"/>
      <w:lvlJc w:val="left"/>
      <w:pPr>
        <w:ind w:left="72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366C61CB"/>
    <w:multiLevelType w:val="hybridMultilevel"/>
    <w:tmpl w:val="80128FD0"/>
    <w:lvl w:ilvl="0" w:tplc="947E1836">
      <w:start w:val="1"/>
      <w:numFmt w:val="bullet"/>
      <w:lvlText w:val=""/>
      <w:lvlJc w:val="left"/>
      <w:pPr>
        <w:ind w:left="720" w:hanging="360"/>
      </w:pPr>
      <w:rPr>
        <w:rFonts w:hint="default" w:ascii="Symbol" w:hAnsi="Symbol"/>
      </w:rPr>
    </w:lvl>
    <w:lvl w:ilvl="1" w:tplc="18CE0BF8">
      <w:start w:val="1"/>
      <w:numFmt w:val="bullet"/>
      <w:lvlText w:val="o"/>
      <w:lvlJc w:val="left"/>
      <w:pPr>
        <w:ind w:left="1440" w:hanging="360"/>
      </w:pPr>
      <w:rPr>
        <w:rFonts w:hint="default" w:ascii="Courier New" w:hAnsi="Courier New"/>
      </w:rPr>
    </w:lvl>
    <w:lvl w:ilvl="2" w:tplc="95EACBF6">
      <w:start w:val="1"/>
      <w:numFmt w:val="bullet"/>
      <w:lvlText w:val=""/>
      <w:lvlJc w:val="left"/>
      <w:pPr>
        <w:ind w:left="2160" w:hanging="360"/>
      </w:pPr>
      <w:rPr>
        <w:rFonts w:hint="default" w:ascii="Wingdings" w:hAnsi="Wingdings"/>
      </w:rPr>
    </w:lvl>
    <w:lvl w:ilvl="3" w:tplc="3B9AD030">
      <w:start w:val="1"/>
      <w:numFmt w:val="bullet"/>
      <w:lvlText w:val=""/>
      <w:lvlJc w:val="left"/>
      <w:pPr>
        <w:ind w:left="2880" w:hanging="360"/>
      </w:pPr>
      <w:rPr>
        <w:rFonts w:hint="default" w:ascii="Symbol" w:hAnsi="Symbol"/>
      </w:rPr>
    </w:lvl>
    <w:lvl w:ilvl="4" w:tplc="441EC846">
      <w:start w:val="1"/>
      <w:numFmt w:val="bullet"/>
      <w:lvlText w:val="o"/>
      <w:lvlJc w:val="left"/>
      <w:pPr>
        <w:ind w:left="3600" w:hanging="360"/>
      </w:pPr>
      <w:rPr>
        <w:rFonts w:hint="default" w:ascii="Courier New" w:hAnsi="Courier New"/>
      </w:rPr>
    </w:lvl>
    <w:lvl w:ilvl="5" w:tplc="D938F76A">
      <w:start w:val="1"/>
      <w:numFmt w:val="bullet"/>
      <w:lvlText w:val=""/>
      <w:lvlJc w:val="left"/>
      <w:pPr>
        <w:ind w:left="4320" w:hanging="360"/>
      </w:pPr>
      <w:rPr>
        <w:rFonts w:hint="default" w:ascii="Wingdings" w:hAnsi="Wingdings"/>
      </w:rPr>
    </w:lvl>
    <w:lvl w:ilvl="6" w:tplc="62CC8266">
      <w:start w:val="1"/>
      <w:numFmt w:val="bullet"/>
      <w:lvlText w:val=""/>
      <w:lvlJc w:val="left"/>
      <w:pPr>
        <w:ind w:left="5040" w:hanging="360"/>
      </w:pPr>
      <w:rPr>
        <w:rFonts w:hint="default" w:ascii="Symbol" w:hAnsi="Symbol"/>
      </w:rPr>
    </w:lvl>
    <w:lvl w:ilvl="7" w:tplc="E6F0402C">
      <w:start w:val="1"/>
      <w:numFmt w:val="bullet"/>
      <w:lvlText w:val="o"/>
      <w:lvlJc w:val="left"/>
      <w:pPr>
        <w:ind w:left="5760" w:hanging="360"/>
      </w:pPr>
      <w:rPr>
        <w:rFonts w:hint="default" w:ascii="Courier New" w:hAnsi="Courier New"/>
      </w:rPr>
    </w:lvl>
    <w:lvl w:ilvl="8" w:tplc="67885A78">
      <w:start w:val="1"/>
      <w:numFmt w:val="bullet"/>
      <w:lvlText w:val=""/>
      <w:lvlJc w:val="left"/>
      <w:pPr>
        <w:ind w:left="6480" w:hanging="360"/>
      </w:pPr>
      <w:rPr>
        <w:rFonts w:hint="default" w:ascii="Wingdings" w:hAnsi="Wingdings"/>
      </w:rPr>
    </w:lvl>
  </w:abstractNum>
  <w:abstractNum w:abstractNumId="15" w15:restartNumberingAfterBreak="0">
    <w:nsid w:val="38997D69"/>
    <w:multiLevelType w:val="hybridMultilevel"/>
    <w:tmpl w:val="75246FD2"/>
    <w:lvl w:ilvl="0" w:tplc="635AD252">
      <w:start w:val="1"/>
      <w:numFmt w:val="bullet"/>
      <w:lvlText w:val=""/>
      <w:lvlJc w:val="left"/>
      <w:pPr>
        <w:ind w:left="720" w:hanging="360"/>
      </w:pPr>
      <w:rPr>
        <w:rFonts w:hint="default" w:ascii="Symbol" w:hAnsi="Symbol"/>
      </w:rPr>
    </w:lvl>
    <w:lvl w:ilvl="1" w:tplc="25A448F6">
      <w:start w:val="1"/>
      <w:numFmt w:val="bullet"/>
      <w:lvlText w:val="o"/>
      <w:lvlJc w:val="left"/>
      <w:pPr>
        <w:ind w:left="1440" w:hanging="360"/>
      </w:pPr>
      <w:rPr>
        <w:rFonts w:hint="default" w:ascii="Courier New" w:hAnsi="Courier New"/>
      </w:rPr>
    </w:lvl>
    <w:lvl w:ilvl="2" w:tplc="715C7864">
      <w:start w:val="1"/>
      <w:numFmt w:val="bullet"/>
      <w:lvlText w:val=""/>
      <w:lvlJc w:val="left"/>
      <w:pPr>
        <w:ind w:left="2160" w:hanging="360"/>
      </w:pPr>
      <w:rPr>
        <w:rFonts w:hint="default" w:ascii="Wingdings" w:hAnsi="Wingdings"/>
      </w:rPr>
    </w:lvl>
    <w:lvl w:ilvl="3" w:tplc="F25C717A">
      <w:start w:val="1"/>
      <w:numFmt w:val="bullet"/>
      <w:lvlText w:val=""/>
      <w:lvlJc w:val="left"/>
      <w:pPr>
        <w:ind w:left="2880" w:hanging="360"/>
      </w:pPr>
      <w:rPr>
        <w:rFonts w:hint="default" w:ascii="Symbol" w:hAnsi="Symbol"/>
      </w:rPr>
    </w:lvl>
    <w:lvl w:ilvl="4" w:tplc="D78CD2A0">
      <w:start w:val="1"/>
      <w:numFmt w:val="bullet"/>
      <w:lvlText w:val="o"/>
      <w:lvlJc w:val="left"/>
      <w:pPr>
        <w:ind w:left="3600" w:hanging="360"/>
      </w:pPr>
      <w:rPr>
        <w:rFonts w:hint="default" w:ascii="Courier New" w:hAnsi="Courier New"/>
      </w:rPr>
    </w:lvl>
    <w:lvl w:ilvl="5" w:tplc="C5CCAA4E">
      <w:start w:val="1"/>
      <w:numFmt w:val="bullet"/>
      <w:lvlText w:val=""/>
      <w:lvlJc w:val="left"/>
      <w:pPr>
        <w:ind w:left="4320" w:hanging="360"/>
      </w:pPr>
      <w:rPr>
        <w:rFonts w:hint="default" w:ascii="Wingdings" w:hAnsi="Wingdings"/>
      </w:rPr>
    </w:lvl>
    <w:lvl w:ilvl="6" w:tplc="07406D56">
      <w:start w:val="1"/>
      <w:numFmt w:val="bullet"/>
      <w:lvlText w:val=""/>
      <w:lvlJc w:val="left"/>
      <w:pPr>
        <w:ind w:left="5040" w:hanging="360"/>
      </w:pPr>
      <w:rPr>
        <w:rFonts w:hint="default" w:ascii="Symbol" w:hAnsi="Symbol"/>
      </w:rPr>
    </w:lvl>
    <w:lvl w:ilvl="7" w:tplc="0F4A0300">
      <w:start w:val="1"/>
      <w:numFmt w:val="bullet"/>
      <w:lvlText w:val="o"/>
      <w:lvlJc w:val="left"/>
      <w:pPr>
        <w:ind w:left="5760" w:hanging="360"/>
      </w:pPr>
      <w:rPr>
        <w:rFonts w:hint="default" w:ascii="Courier New" w:hAnsi="Courier New"/>
      </w:rPr>
    </w:lvl>
    <w:lvl w:ilvl="8" w:tplc="6EC642DC">
      <w:start w:val="1"/>
      <w:numFmt w:val="bullet"/>
      <w:lvlText w:val=""/>
      <w:lvlJc w:val="left"/>
      <w:pPr>
        <w:ind w:left="6480" w:hanging="360"/>
      </w:pPr>
      <w:rPr>
        <w:rFonts w:hint="default" w:ascii="Wingdings" w:hAnsi="Wingdings"/>
      </w:rPr>
    </w:lvl>
  </w:abstractNum>
  <w:abstractNum w:abstractNumId="16" w15:restartNumberingAfterBreak="0">
    <w:nsid w:val="41998375"/>
    <w:multiLevelType w:val="hybridMultilevel"/>
    <w:tmpl w:val="C0423606"/>
    <w:lvl w:ilvl="0" w:tplc="D500EF28">
      <w:start w:val="1"/>
      <w:numFmt w:val="bullet"/>
      <w:lvlText w:val="o"/>
      <w:lvlJc w:val="left"/>
      <w:pPr>
        <w:ind w:left="1353" w:hanging="360"/>
      </w:pPr>
      <w:rPr>
        <w:rFonts w:hint="default" w:ascii="Courier New" w:hAnsi="Courier New"/>
      </w:rPr>
    </w:lvl>
    <w:lvl w:ilvl="1" w:tplc="65D63FD6">
      <w:start w:val="1"/>
      <w:numFmt w:val="bullet"/>
      <w:lvlText w:val="o"/>
      <w:lvlJc w:val="left"/>
      <w:pPr>
        <w:ind w:left="1440" w:hanging="360"/>
      </w:pPr>
      <w:rPr>
        <w:rFonts w:hint="default" w:ascii="Courier New" w:hAnsi="Courier New"/>
      </w:rPr>
    </w:lvl>
    <w:lvl w:ilvl="2" w:tplc="88048F94">
      <w:start w:val="1"/>
      <w:numFmt w:val="bullet"/>
      <w:lvlText w:val=""/>
      <w:lvlJc w:val="left"/>
      <w:pPr>
        <w:ind w:left="2160" w:hanging="360"/>
      </w:pPr>
      <w:rPr>
        <w:rFonts w:hint="default" w:ascii="Wingdings" w:hAnsi="Wingdings"/>
      </w:rPr>
    </w:lvl>
    <w:lvl w:ilvl="3" w:tplc="9348B140">
      <w:start w:val="1"/>
      <w:numFmt w:val="bullet"/>
      <w:lvlText w:val=""/>
      <w:lvlJc w:val="left"/>
      <w:pPr>
        <w:ind w:left="2880" w:hanging="360"/>
      </w:pPr>
      <w:rPr>
        <w:rFonts w:hint="default" w:ascii="Symbol" w:hAnsi="Symbol"/>
      </w:rPr>
    </w:lvl>
    <w:lvl w:ilvl="4" w:tplc="6358C244">
      <w:start w:val="1"/>
      <w:numFmt w:val="bullet"/>
      <w:lvlText w:val="o"/>
      <w:lvlJc w:val="left"/>
      <w:pPr>
        <w:ind w:left="3600" w:hanging="360"/>
      </w:pPr>
      <w:rPr>
        <w:rFonts w:hint="default" w:ascii="Courier New" w:hAnsi="Courier New"/>
      </w:rPr>
    </w:lvl>
    <w:lvl w:ilvl="5" w:tplc="3FB691E4">
      <w:start w:val="1"/>
      <w:numFmt w:val="bullet"/>
      <w:lvlText w:val=""/>
      <w:lvlJc w:val="left"/>
      <w:pPr>
        <w:ind w:left="4320" w:hanging="360"/>
      </w:pPr>
      <w:rPr>
        <w:rFonts w:hint="default" w:ascii="Wingdings" w:hAnsi="Wingdings"/>
      </w:rPr>
    </w:lvl>
    <w:lvl w:ilvl="6" w:tplc="44280284">
      <w:start w:val="1"/>
      <w:numFmt w:val="bullet"/>
      <w:lvlText w:val=""/>
      <w:lvlJc w:val="left"/>
      <w:pPr>
        <w:ind w:left="5040" w:hanging="360"/>
      </w:pPr>
      <w:rPr>
        <w:rFonts w:hint="default" w:ascii="Symbol" w:hAnsi="Symbol"/>
      </w:rPr>
    </w:lvl>
    <w:lvl w:ilvl="7" w:tplc="CCEC1CD8">
      <w:start w:val="1"/>
      <w:numFmt w:val="bullet"/>
      <w:lvlText w:val="o"/>
      <w:lvlJc w:val="left"/>
      <w:pPr>
        <w:ind w:left="5760" w:hanging="360"/>
      </w:pPr>
      <w:rPr>
        <w:rFonts w:hint="default" w:ascii="Courier New" w:hAnsi="Courier New"/>
      </w:rPr>
    </w:lvl>
    <w:lvl w:ilvl="8" w:tplc="CC3EDC7A">
      <w:start w:val="1"/>
      <w:numFmt w:val="bullet"/>
      <w:lvlText w:val=""/>
      <w:lvlJc w:val="left"/>
      <w:pPr>
        <w:ind w:left="6480" w:hanging="360"/>
      </w:pPr>
      <w:rPr>
        <w:rFonts w:hint="default" w:ascii="Wingdings" w:hAnsi="Wingdings"/>
      </w:rPr>
    </w:lvl>
  </w:abstractNum>
  <w:abstractNum w:abstractNumId="17" w15:restartNumberingAfterBreak="0">
    <w:nsid w:val="42B42C9F"/>
    <w:multiLevelType w:val="hybridMultilevel"/>
    <w:tmpl w:val="49A82D66"/>
    <w:lvl w:ilvl="0" w:tplc="04140015">
      <w:start w:val="20"/>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3762A77"/>
    <w:multiLevelType w:val="hybridMultilevel"/>
    <w:tmpl w:val="F3EC4B68"/>
    <w:lvl w:ilvl="0" w:tplc="2814EA9C">
      <w:start w:val="1"/>
      <w:numFmt w:val="bullet"/>
      <w:lvlText w:val="o"/>
      <w:lvlJc w:val="left"/>
      <w:pPr>
        <w:ind w:left="720" w:hanging="360"/>
      </w:pPr>
      <w:rPr>
        <w:rFonts w:hint="default" w:ascii="Courier New" w:hAnsi="Courier New"/>
      </w:rPr>
    </w:lvl>
    <w:lvl w:ilvl="1" w:tplc="0FBAA174">
      <w:start w:val="1"/>
      <w:numFmt w:val="bullet"/>
      <w:lvlText w:val="o"/>
      <w:lvlJc w:val="left"/>
      <w:pPr>
        <w:ind w:left="1440" w:hanging="360"/>
      </w:pPr>
      <w:rPr>
        <w:rFonts w:hint="default" w:ascii="Courier New" w:hAnsi="Courier New"/>
      </w:rPr>
    </w:lvl>
    <w:lvl w:ilvl="2" w:tplc="52B08FDC">
      <w:start w:val="1"/>
      <w:numFmt w:val="bullet"/>
      <w:lvlText w:val=""/>
      <w:lvlJc w:val="left"/>
      <w:pPr>
        <w:ind w:left="2160" w:hanging="360"/>
      </w:pPr>
      <w:rPr>
        <w:rFonts w:hint="default" w:ascii="Wingdings" w:hAnsi="Wingdings"/>
      </w:rPr>
    </w:lvl>
    <w:lvl w:ilvl="3" w:tplc="90F0DF52">
      <w:start w:val="1"/>
      <w:numFmt w:val="bullet"/>
      <w:lvlText w:val=""/>
      <w:lvlJc w:val="left"/>
      <w:pPr>
        <w:ind w:left="2880" w:hanging="360"/>
      </w:pPr>
      <w:rPr>
        <w:rFonts w:hint="default" w:ascii="Symbol" w:hAnsi="Symbol"/>
      </w:rPr>
    </w:lvl>
    <w:lvl w:ilvl="4" w:tplc="DB143E52">
      <w:start w:val="1"/>
      <w:numFmt w:val="bullet"/>
      <w:lvlText w:val="o"/>
      <w:lvlJc w:val="left"/>
      <w:pPr>
        <w:ind w:left="3600" w:hanging="360"/>
      </w:pPr>
      <w:rPr>
        <w:rFonts w:hint="default" w:ascii="Courier New" w:hAnsi="Courier New"/>
      </w:rPr>
    </w:lvl>
    <w:lvl w:ilvl="5" w:tplc="62A85C36">
      <w:start w:val="1"/>
      <w:numFmt w:val="bullet"/>
      <w:lvlText w:val=""/>
      <w:lvlJc w:val="left"/>
      <w:pPr>
        <w:ind w:left="4320" w:hanging="360"/>
      </w:pPr>
      <w:rPr>
        <w:rFonts w:hint="default" w:ascii="Wingdings" w:hAnsi="Wingdings"/>
      </w:rPr>
    </w:lvl>
    <w:lvl w:ilvl="6" w:tplc="06DEB370">
      <w:start w:val="1"/>
      <w:numFmt w:val="bullet"/>
      <w:lvlText w:val=""/>
      <w:lvlJc w:val="left"/>
      <w:pPr>
        <w:ind w:left="5040" w:hanging="360"/>
      </w:pPr>
      <w:rPr>
        <w:rFonts w:hint="default" w:ascii="Symbol" w:hAnsi="Symbol"/>
      </w:rPr>
    </w:lvl>
    <w:lvl w:ilvl="7" w:tplc="4C421548">
      <w:start w:val="1"/>
      <w:numFmt w:val="bullet"/>
      <w:lvlText w:val="o"/>
      <w:lvlJc w:val="left"/>
      <w:pPr>
        <w:ind w:left="5760" w:hanging="360"/>
      </w:pPr>
      <w:rPr>
        <w:rFonts w:hint="default" w:ascii="Courier New" w:hAnsi="Courier New"/>
      </w:rPr>
    </w:lvl>
    <w:lvl w:ilvl="8" w:tplc="C71CF8E0">
      <w:start w:val="1"/>
      <w:numFmt w:val="bullet"/>
      <w:lvlText w:val=""/>
      <w:lvlJc w:val="left"/>
      <w:pPr>
        <w:ind w:left="6480" w:hanging="360"/>
      </w:pPr>
      <w:rPr>
        <w:rFonts w:hint="default" w:ascii="Wingdings" w:hAnsi="Wingdings"/>
      </w:rPr>
    </w:lvl>
  </w:abstractNum>
  <w:abstractNum w:abstractNumId="19" w15:restartNumberingAfterBreak="0">
    <w:nsid w:val="49E33C4A"/>
    <w:multiLevelType w:val="hybridMultilevel"/>
    <w:tmpl w:val="E87A18EE"/>
    <w:lvl w:ilvl="0" w:tplc="03F42754">
      <w:start w:val="1"/>
      <w:numFmt w:val="bullet"/>
      <w:lvlText w:val="o"/>
      <w:lvlJc w:val="left"/>
      <w:pPr>
        <w:ind w:left="1440" w:hanging="363"/>
      </w:pPr>
      <w:rPr>
        <w:rFonts w:hint="default" w:ascii="Courier New" w:hAnsi="Courier New"/>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0" w15:restartNumberingAfterBreak="0">
    <w:nsid w:val="4CBF7DAD"/>
    <w:multiLevelType w:val="hybridMultilevel"/>
    <w:tmpl w:val="4998AB46"/>
    <w:lvl w:ilvl="0" w:tplc="D374B9E8">
      <w:start w:val="1"/>
      <w:numFmt w:val="bullet"/>
      <w:lvlText w:val="o"/>
      <w:lvlJc w:val="left"/>
      <w:pPr>
        <w:ind w:left="1440" w:hanging="363"/>
      </w:pPr>
      <w:rPr>
        <w:rFonts w:hint="default" w:ascii="Courier New" w:hAnsi="Courier New"/>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1" w15:restartNumberingAfterBreak="0">
    <w:nsid w:val="4D7E27F4"/>
    <w:multiLevelType w:val="multilevel"/>
    <w:tmpl w:val="BA0E36AA"/>
    <w:lvl w:ilvl="0">
      <w:start w:val="1"/>
      <w:numFmt w:val="decimal"/>
      <w:pStyle w:val="Overskrift2"/>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504" w:hanging="504"/>
      </w:pPr>
      <w:rPr>
        <w:rFonts w:hint="default" w:asciiTheme="majorHAnsi" w:hAnsiTheme="maj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1F5B62"/>
    <w:multiLevelType w:val="hybridMultilevel"/>
    <w:tmpl w:val="C596ACF6"/>
    <w:lvl w:ilvl="0" w:tplc="F922264E">
      <w:start w:val="1"/>
      <w:numFmt w:val="bullet"/>
      <w:lvlText w:val=""/>
      <w:lvlJc w:val="left"/>
      <w:pPr>
        <w:ind w:left="720" w:hanging="363"/>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3" w15:restartNumberingAfterBreak="0">
    <w:nsid w:val="565745DA"/>
    <w:multiLevelType w:val="multilevel"/>
    <w:tmpl w:val="5448A046"/>
    <w:lvl w:ilvl="0">
      <w:start w:val="1"/>
      <w:numFmt w:val="bullet"/>
      <w:lvlText w:val="o"/>
      <w:lvlJc w:val="left"/>
      <w:pPr>
        <w:ind w:left="72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5F66BAC8"/>
    <w:multiLevelType w:val="multilevel"/>
    <w:tmpl w:val="F760CA22"/>
    <w:lvl w:ilvl="0">
      <w:start w:val="1"/>
      <w:numFmt w:val="bullet"/>
      <w:lvlText w:val="o"/>
      <w:lvlJc w:val="left"/>
      <w:pPr>
        <w:ind w:left="72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643354E0"/>
    <w:multiLevelType w:val="multilevel"/>
    <w:tmpl w:val="27123404"/>
    <w:lvl w:ilvl="0">
      <w:start w:val="1"/>
      <w:numFmt w:val="decimal"/>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520" w:hanging="2160"/>
      </w:pPr>
    </w:lvl>
    <w:lvl w:ilvl="7">
      <w:start w:val="1"/>
      <w:numFmt w:val="decimal"/>
      <w:lvlText w:val="%1.%2.%3.%4.%5.%6.%7.%8"/>
      <w:lvlJc w:val="left"/>
      <w:pPr>
        <w:ind w:left="2880" w:hanging="2520"/>
      </w:pPr>
    </w:lvl>
    <w:lvl w:ilvl="8">
      <w:start w:val="1"/>
      <w:numFmt w:val="decimal"/>
      <w:lvlText w:val="%1.%2.%3.%4.%5.%6.%7.%8.%9"/>
      <w:lvlJc w:val="left"/>
      <w:pPr>
        <w:ind w:left="2880" w:hanging="2520"/>
      </w:pPr>
    </w:lvl>
  </w:abstractNum>
  <w:abstractNum w:abstractNumId="26" w15:restartNumberingAfterBreak="0">
    <w:nsid w:val="650E1FD8"/>
    <w:multiLevelType w:val="multilevel"/>
    <w:tmpl w:val="0318EAF6"/>
    <w:lvl w:ilvl="0">
      <w:start w:val="1"/>
      <w:numFmt w:val="bullet"/>
      <w:lvlText w:val=""/>
      <w:lvlJc w:val="left"/>
      <w:pPr>
        <w:ind w:left="720" w:hanging="363"/>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672D24F9"/>
    <w:multiLevelType w:val="hybridMultilevel"/>
    <w:tmpl w:val="763C4154"/>
    <w:lvl w:ilvl="0" w:tplc="C472D9CE">
      <w:start w:val="1"/>
      <w:numFmt w:val="bullet"/>
      <w:lvlText w:val=""/>
      <w:lvlJc w:val="left"/>
      <w:pPr>
        <w:ind w:left="720" w:hanging="360"/>
      </w:pPr>
      <w:rPr>
        <w:rFonts w:hint="default" w:ascii="Symbol" w:hAnsi="Symbol"/>
      </w:rPr>
    </w:lvl>
    <w:lvl w:ilvl="1" w:tplc="561E2ABA">
      <w:start w:val="1"/>
      <w:numFmt w:val="bullet"/>
      <w:lvlText w:val="o"/>
      <w:lvlJc w:val="left"/>
      <w:pPr>
        <w:ind w:left="1440" w:hanging="360"/>
      </w:pPr>
      <w:rPr>
        <w:rFonts w:hint="default" w:ascii="Courier New" w:hAnsi="Courier New"/>
      </w:rPr>
    </w:lvl>
    <w:lvl w:ilvl="2" w:tplc="7E364B0C">
      <w:start w:val="1"/>
      <w:numFmt w:val="bullet"/>
      <w:lvlText w:val=""/>
      <w:lvlJc w:val="left"/>
      <w:pPr>
        <w:ind w:left="2160" w:hanging="360"/>
      </w:pPr>
      <w:rPr>
        <w:rFonts w:hint="default" w:ascii="Wingdings" w:hAnsi="Wingdings"/>
      </w:rPr>
    </w:lvl>
    <w:lvl w:ilvl="3" w:tplc="9A508DE4">
      <w:start w:val="1"/>
      <w:numFmt w:val="bullet"/>
      <w:lvlText w:val=""/>
      <w:lvlJc w:val="left"/>
      <w:pPr>
        <w:ind w:left="2880" w:hanging="360"/>
      </w:pPr>
      <w:rPr>
        <w:rFonts w:hint="default" w:ascii="Symbol" w:hAnsi="Symbol"/>
      </w:rPr>
    </w:lvl>
    <w:lvl w:ilvl="4" w:tplc="045A3A1A">
      <w:start w:val="1"/>
      <w:numFmt w:val="bullet"/>
      <w:lvlText w:val="o"/>
      <w:lvlJc w:val="left"/>
      <w:pPr>
        <w:ind w:left="3600" w:hanging="360"/>
      </w:pPr>
      <w:rPr>
        <w:rFonts w:hint="default" w:ascii="Courier New" w:hAnsi="Courier New"/>
      </w:rPr>
    </w:lvl>
    <w:lvl w:ilvl="5" w:tplc="4434FB78">
      <w:start w:val="1"/>
      <w:numFmt w:val="bullet"/>
      <w:lvlText w:val=""/>
      <w:lvlJc w:val="left"/>
      <w:pPr>
        <w:ind w:left="4320" w:hanging="360"/>
      </w:pPr>
      <w:rPr>
        <w:rFonts w:hint="default" w:ascii="Wingdings" w:hAnsi="Wingdings"/>
      </w:rPr>
    </w:lvl>
    <w:lvl w:ilvl="6" w:tplc="B5868880">
      <w:start w:val="1"/>
      <w:numFmt w:val="bullet"/>
      <w:lvlText w:val=""/>
      <w:lvlJc w:val="left"/>
      <w:pPr>
        <w:ind w:left="5040" w:hanging="360"/>
      </w:pPr>
      <w:rPr>
        <w:rFonts w:hint="default" w:ascii="Symbol" w:hAnsi="Symbol"/>
      </w:rPr>
    </w:lvl>
    <w:lvl w:ilvl="7" w:tplc="28B0448E">
      <w:start w:val="1"/>
      <w:numFmt w:val="bullet"/>
      <w:lvlText w:val="o"/>
      <w:lvlJc w:val="left"/>
      <w:pPr>
        <w:ind w:left="5760" w:hanging="360"/>
      </w:pPr>
      <w:rPr>
        <w:rFonts w:hint="default" w:ascii="Courier New" w:hAnsi="Courier New"/>
      </w:rPr>
    </w:lvl>
    <w:lvl w:ilvl="8" w:tplc="702EF502">
      <w:start w:val="1"/>
      <w:numFmt w:val="bullet"/>
      <w:lvlText w:val=""/>
      <w:lvlJc w:val="left"/>
      <w:pPr>
        <w:ind w:left="6480" w:hanging="360"/>
      </w:pPr>
      <w:rPr>
        <w:rFonts w:hint="default" w:ascii="Wingdings" w:hAnsi="Wingdings"/>
      </w:rPr>
    </w:lvl>
  </w:abstractNum>
  <w:abstractNum w:abstractNumId="28" w15:restartNumberingAfterBreak="0">
    <w:nsid w:val="67A7A5B2"/>
    <w:multiLevelType w:val="hybridMultilevel"/>
    <w:tmpl w:val="B84AA340"/>
    <w:lvl w:ilvl="0" w:tplc="584A669C">
      <w:start w:val="1"/>
      <w:numFmt w:val="bullet"/>
      <w:lvlText w:val=""/>
      <w:lvlJc w:val="left"/>
      <w:pPr>
        <w:ind w:left="720" w:hanging="360"/>
      </w:pPr>
      <w:rPr>
        <w:rFonts w:hint="default" w:ascii="Symbol" w:hAnsi="Symbol"/>
      </w:rPr>
    </w:lvl>
    <w:lvl w:ilvl="1" w:tplc="D5B08352">
      <w:start w:val="1"/>
      <w:numFmt w:val="bullet"/>
      <w:lvlText w:val="o"/>
      <w:lvlJc w:val="left"/>
      <w:pPr>
        <w:ind w:left="1440" w:hanging="360"/>
      </w:pPr>
      <w:rPr>
        <w:rFonts w:hint="default" w:ascii="Courier New" w:hAnsi="Courier New"/>
      </w:rPr>
    </w:lvl>
    <w:lvl w:ilvl="2" w:tplc="46E04D64">
      <w:start w:val="1"/>
      <w:numFmt w:val="bullet"/>
      <w:lvlText w:val=""/>
      <w:lvlJc w:val="left"/>
      <w:pPr>
        <w:ind w:left="2160" w:hanging="360"/>
      </w:pPr>
      <w:rPr>
        <w:rFonts w:hint="default" w:ascii="Wingdings" w:hAnsi="Wingdings"/>
      </w:rPr>
    </w:lvl>
    <w:lvl w:ilvl="3" w:tplc="8C36796C">
      <w:start w:val="1"/>
      <w:numFmt w:val="bullet"/>
      <w:lvlText w:val=""/>
      <w:lvlJc w:val="left"/>
      <w:pPr>
        <w:ind w:left="2880" w:hanging="360"/>
      </w:pPr>
      <w:rPr>
        <w:rFonts w:hint="default" w:ascii="Symbol" w:hAnsi="Symbol"/>
      </w:rPr>
    </w:lvl>
    <w:lvl w:ilvl="4" w:tplc="B59CD102">
      <w:start w:val="1"/>
      <w:numFmt w:val="bullet"/>
      <w:lvlText w:val="o"/>
      <w:lvlJc w:val="left"/>
      <w:pPr>
        <w:ind w:left="3600" w:hanging="360"/>
      </w:pPr>
      <w:rPr>
        <w:rFonts w:hint="default" w:ascii="Courier New" w:hAnsi="Courier New"/>
      </w:rPr>
    </w:lvl>
    <w:lvl w:ilvl="5" w:tplc="AFAC06FA">
      <w:start w:val="1"/>
      <w:numFmt w:val="bullet"/>
      <w:lvlText w:val=""/>
      <w:lvlJc w:val="left"/>
      <w:pPr>
        <w:ind w:left="4320" w:hanging="360"/>
      </w:pPr>
      <w:rPr>
        <w:rFonts w:hint="default" w:ascii="Wingdings" w:hAnsi="Wingdings"/>
      </w:rPr>
    </w:lvl>
    <w:lvl w:ilvl="6" w:tplc="0872379C">
      <w:start w:val="1"/>
      <w:numFmt w:val="bullet"/>
      <w:lvlText w:val=""/>
      <w:lvlJc w:val="left"/>
      <w:pPr>
        <w:ind w:left="5040" w:hanging="360"/>
      </w:pPr>
      <w:rPr>
        <w:rFonts w:hint="default" w:ascii="Symbol" w:hAnsi="Symbol"/>
      </w:rPr>
    </w:lvl>
    <w:lvl w:ilvl="7" w:tplc="B0264200">
      <w:start w:val="1"/>
      <w:numFmt w:val="bullet"/>
      <w:lvlText w:val="o"/>
      <w:lvlJc w:val="left"/>
      <w:pPr>
        <w:ind w:left="5760" w:hanging="360"/>
      </w:pPr>
      <w:rPr>
        <w:rFonts w:hint="default" w:ascii="Courier New" w:hAnsi="Courier New"/>
      </w:rPr>
    </w:lvl>
    <w:lvl w:ilvl="8" w:tplc="5AC84184">
      <w:start w:val="1"/>
      <w:numFmt w:val="bullet"/>
      <w:lvlText w:val=""/>
      <w:lvlJc w:val="left"/>
      <w:pPr>
        <w:ind w:left="6480" w:hanging="360"/>
      </w:pPr>
      <w:rPr>
        <w:rFonts w:hint="default" w:ascii="Wingdings" w:hAnsi="Wingdings"/>
      </w:rPr>
    </w:lvl>
  </w:abstractNum>
  <w:abstractNum w:abstractNumId="29" w15:restartNumberingAfterBreak="0">
    <w:nsid w:val="6B46573A"/>
    <w:multiLevelType w:val="multilevel"/>
    <w:tmpl w:val="0EE25B54"/>
    <w:lvl w:ilvl="0">
      <w:start w:val="1"/>
      <w:numFmt w:val="bullet"/>
      <w:lvlText w:val=""/>
      <w:lvlJc w:val="left"/>
      <w:pPr>
        <w:ind w:left="709" w:hanging="352"/>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6C01F416"/>
    <w:multiLevelType w:val="hybridMultilevel"/>
    <w:tmpl w:val="114C13F0"/>
    <w:lvl w:ilvl="0" w:tplc="47947B38">
      <w:start w:val="1"/>
      <w:numFmt w:val="bullet"/>
      <w:lvlText w:val=""/>
      <w:lvlJc w:val="left"/>
      <w:pPr>
        <w:ind w:left="720" w:hanging="360"/>
      </w:pPr>
      <w:rPr>
        <w:rFonts w:hint="default" w:ascii="Symbol" w:hAnsi="Symbol"/>
      </w:rPr>
    </w:lvl>
    <w:lvl w:ilvl="1" w:tplc="B1DA706A">
      <w:start w:val="1"/>
      <w:numFmt w:val="bullet"/>
      <w:lvlText w:val="o"/>
      <w:lvlJc w:val="left"/>
      <w:pPr>
        <w:ind w:left="1440" w:hanging="360"/>
      </w:pPr>
      <w:rPr>
        <w:rFonts w:hint="default" w:ascii="Courier New" w:hAnsi="Courier New"/>
      </w:rPr>
    </w:lvl>
    <w:lvl w:ilvl="2" w:tplc="2C449E12">
      <w:start w:val="1"/>
      <w:numFmt w:val="bullet"/>
      <w:lvlText w:val=""/>
      <w:lvlJc w:val="left"/>
      <w:pPr>
        <w:ind w:left="2160" w:hanging="360"/>
      </w:pPr>
      <w:rPr>
        <w:rFonts w:hint="default" w:ascii="Wingdings" w:hAnsi="Wingdings"/>
      </w:rPr>
    </w:lvl>
    <w:lvl w:ilvl="3" w:tplc="CA04B2F6">
      <w:start w:val="1"/>
      <w:numFmt w:val="bullet"/>
      <w:lvlText w:val=""/>
      <w:lvlJc w:val="left"/>
      <w:pPr>
        <w:ind w:left="2880" w:hanging="360"/>
      </w:pPr>
      <w:rPr>
        <w:rFonts w:hint="default" w:ascii="Symbol" w:hAnsi="Symbol"/>
      </w:rPr>
    </w:lvl>
    <w:lvl w:ilvl="4" w:tplc="3CB8B0DA">
      <w:start w:val="1"/>
      <w:numFmt w:val="bullet"/>
      <w:lvlText w:val="o"/>
      <w:lvlJc w:val="left"/>
      <w:pPr>
        <w:ind w:left="3600" w:hanging="360"/>
      </w:pPr>
      <w:rPr>
        <w:rFonts w:hint="default" w:ascii="Courier New" w:hAnsi="Courier New"/>
      </w:rPr>
    </w:lvl>
    <w:lvl w:ilvl="5" w:tplc="4BEAA0E6">
      <w:start w:val="1"/>
      <w:numFmt w:val="bullet"/>
      <w:lvlText w:val=""/>
      <w:lvlJc w:val="left"/>
      <w:pPr>
        <w:ind w:left="4320" w:hanging="360"/>
      </w:pPr>
      <w:rPr>
        <w:rFonts w:hint="default" w:ascii="Wingdings" w:hAnsi="Wingdings"/>
      </w:rPr>
    </w:lvl>
    <w:lvl w:ilvl="6" w:tplc="11D67FAC">
      <w:start w:val="1"/>
      <w:numFmt w:val="bullet"/>
      <w:lvlText w:val=""/>
      <w:lvlJc w:val="left"/>
      <w:pPr>
        <w:ind w:left="5040" w:hanging="360"/>
      </w:pPr>
      <w:rPr>
        <w:rFonts w:hint="default" w:ascii="Symbol" w:hAnsi="Symbol"/>
      </w:rPr>
    </w:lvl>
    <w:lvl w:ilvl="7" w:tplc="57D4B25A">
      <w:start w:val="1"/>
      <w:numFmt w:val="bullet"/>
      <w:lvlText w:val="o"/>
      <w:lvlJc w:val="left"/>
      <w:pPr>
        <w:ind w:left="5760" w:hanging="360"/>
      </w:pPr>
      <w:rPr>
        <w:rFonts w:hint="default" w:ascii="Courier New" w:hAnsi="Courier New"/>
      </w:rPr>
    </w:lvl>
    <w:lvl w:ilvl="8" w:tplc="C9240DC4">
      <w:start w:val="1"/>
      <w:numFmt w:val="bullet"/>
      <w:lvlText w:val=""/>
      <w:lvlJc w:val="left"/>
      <w:pPr>
        <w:ind w:left="6480" w:hanging="360"/>
      </w:pPr>
      <w:rPr>
        <w:rFonts w:hint="default" w:ascii="Wingdings" w:hAnsi="Wingdings"/>
      </w:rPr>
    </w:lvl>
  </w:abstractNum>
  <w:abstractNum w:abstractNumId="31" w15:restartNumberingAfterBreak="0">
    <w:nsid w:val="6C85AD96"/>
    <w:multiLevelType w:val="multilevel"/>
    <w:tmpl w:val="0318EAF6"/>
    <w:lvl w:ilvl="0">
      <w:start w:val="1"/>
      <w:numFmt w:val="bullet"/>
      <w:lvlText w:val=""/>
      <w:lvlJc w:val="left"/>
      <w:pPr>
        <w:ind w:left="644"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727D9030"/>
    <w:multiLevelType w:val="hybridMultilevel"/>
    <w:tmpl w:val="E398E334"/>
    <w:lvl w:ilvl="0" w:tplc="CA38596A">
      <w:start w:val="1"/>
      <w:numFmt w:val="bullet"/>
      <w:lvlText w:val=""/>
      <w:lvlJc w:val="left"/>
      <w:pPr>
        <w:ind w:left="720" w:hanging="360"/>
      </w:pPr>
      <w:rPr>
        <w:rFonts w:hint="default" w:ascii="Symbol" w:hAnsi="Symbol"/>
      </w:rPr>
    </w:lvl>
    <w:lvl w:ilvl="1" w:tplc="8DE88352">
      <w:start w:val="1"/>
      <w:numFmt w:val="bullet"/>
      <w:lvlText w:val="o"/>
      <w:lvlJc w:val="left"/>
      <w:pPr>
        <w:ind w:left="1440" w:hanging="360"/>
      </w:pPr>
      <w:rPr>
        <w:rFonts w:hint="default" w:ascii="Courier New" w:hAnsi="Courier New"/>
      </w:rPr>
    </w:lvl>
    <w:lvl w:ilvl="2" w:tplc="4AACF6AA">
      <w:start w:val="1"/>
      <w:numFmt w:val="bullet"/>
      <w:lvlText w:val=""/>
      <w:lvlJc w:val="left"/>
      <w:pPr>
        <w:ind w:left="2160" w:hanging="360"/>
      </w:pPr>
      <w:rPr>
        <w:rFonts w:hint="default" w:ascii="Wingdings" w:hAnsi="Wingdings"/>
      </w:rPr>
    </w:lvl>
    <w:lvl w:ilvl="3" w:tplc="5E58EE9E">
      <w:start w:val="1"/>
      <w:numFmt w:val="bullet"/>
      <w:lvlText w:val=""/>
      <w:lvlJc w:val="left"/>
      <w:pPr>
        <w:ind w:left="2880" w:hanging="360"/>
      </w:pPr>
      <w:rPr>
        <w:rFonts w:hint="default" w:ascii="Symbol" w:hAnsi="Symbol"/>
      </w:rPr>
    </w:lvl>
    <w:lvl w:ilvl="4" w:tplc="E4F2AF84">
      <w:start w:val="1"/>
      <w:numFmt w:val="bullet"/>
      <w:lvlText w:val="o"/>
      <w:lvlJc w:val="left"/>
      <w:pPr>
        <w:ind w:left="3600" w:hanging="360"/>
      </w:pPr>
      <w:rPr>
        <w:rFonts w:hint="default" w:ascii="Courier New" w:hAnsi="Courier New"/>
      </w:rPr>
    </w:lvl>
    <w:lvl w:ilvl="5" w:tplc="F14EC22C">
      <w:start w:val="1"/>
      <w:numFmt w:val="bullet"/>
      <w:lvlText w:val=""/>
      <w:lvlJc w:val="left"/>
      <w:pPr>
        <w:ind w:left="4320" w:hanging="360"/>
      </w:pPr>
      <w:rPr>
        <w:rFonts w:hint="default" w:ascii="Wingdings" w:hAnsi="Wingdings"/>
      </w:rPr>
    </w:lvl>
    <w:lvl w:ilvl="6" w:tplc="9AE2698C">
      <w:start w:val="1"/>
      <w:numFmt w:val="bullet"/>
      <w:lvlText w:val=""/>
      <w:lvlJc w:val="left"/>
      <w:pPr>
        <w:ind w:left="5040" w:hanging="360"/>
      </w:pPr>
      <w:rPr>
        <w:rFonts w:hint="default" w:ascii="Symbol" w:hAnsi="Symbol"/>
      </w:rPr>
    </w:lvl>
    <w:lvl w:ilvl="7" w:tplc="B8203B64">
      <w:start w:val="1"/>
      <w:numFmt w:val="bullet"/>
      <w:lvlText w:val="o"/>
      <w:lvlJc w:val="left"/>
      <w:pPr>
        <w:ind w:left="5760" w:hanging="360"/>
      </w:pPr>
      <w:rPr>
        <w:rFonts w:hint="default" w:ascii="Courier New" w:hAnsi="Courier New"/>
      </w:rPr>
    </w:lvl>
    <w:lvl w:ilvl="8" w:tplc="F0CC6DF6">
      <w:start w:val="1"/>
      <w:numFmt w:val="bullet"/>
      <w:lvlText w:val=""/>
      <w:lvlJc w:val="left"/>
      <w:pPr>
        <w:ind w:left="6480" w:hanging="360"/>
      </w:pPr>
      <w:rPr>
        <w:rFonts w:hint="default" w:ascii="Wingdings" w:hAnsi="Wingdings"/>
      </w:rPr>
    </w:lvl>
  </w:abstractNum>
  <w:abstractNum w:abstractNumId="33" w15:restartNumberingAfterBreak="0">
    <w:nsid w:val="735038E3"/>
    <w:multiLevelType w:val="hybridMultilevel"/>
    <w:tmpl w:val="B914A772"/>
    <w:lvl w:ilvl="0" w:tplc="6D888ECC">
      <w:start w:val="1"/>
      <w:numFmt w:val="bullet"/>
      <w:lvlText w:val=""/>
      <w:lvlJc w:val="left"/>
      <w:pPr>
        <w:ind w:left="720" w:hanging="360"/>
      </w:pPr>
      <w:rPr>
        <w:rFonts w:hint="default" w:ascii="Symbol" w:hAnsi="Symbol"/>
      </w:rPr>
    </w:lvl>
    <w:lvl w:ilvl="1" w:tplc="A57CFD1E">
      <w:start w:val="1"/>
      <w:numFmt w:val="bullet"/>
      <w:lvlText w:val="o"/>
      <w:lvlJc w:val="left"/>
      <w:pPr>
        <w:ind w:left="1440" w:hanging="360"/>
      </w:pPr>
      <w:rPr>
        <w:rFonts w:hint="default" w:ascii="Courier New" w:hAnsi="Courier New"/>
      </w:rPr>
    </w:lvl>
    <w:lvl w:ilvl="2" w:tplc="2F74D866">
      <w:start w:val="1"/>
      <w:numFmt w:val="bullet"/>
      <w:lvlText w:val=""/>
      <w:lvlJc w:val="left"/>
      <w:pPr>
        <w:ind w:left="2160" w:hanging="360"/>
      </w:pPr>
      <w:rPr>
        <w:rFonts w:hint="default" w:ascii="Wingdings" w:hAnsi="Wingdings"/>
      </w:rPr>
    </w:lvl>
    <w:lvl w:ilvl="3" w:tplc="7EACEDA6">
      <w:start w:val="1"/>
      <w:numFmt w:val="bullet"/>
      <w:lvlText w:val=""/>
      <w:lvlJc w:val="left"/>
      <w:pPr>
        <w:ind w:left="2880" w:hanging="360"/>
      </w:pPr>
      <w:rPr>
        <w:rFonts w:hint="default" w:ascii="Symbol" w:hAnsi="Symbol"/>
      </w:rPr>
    </w:lvl>
    <w:lvl w:ilvl="4" w:tplc="9B2210C6">
      <w:start w:val="1"/>
      <w:numFmt w:val="bullet"/>
      <w:lvlText w:val="o"/>
      <w:lvlJc w:val="left"/>
      <w:pPr>
        <w:ind w:left="3600" w:hanging="360"/>
      </w:pPr>
      <w:rPr>
        <w:rFonts w:hint="default" w:ascii="Courier New" w:hAnsi="Courier New"/>
      </w:rPr>
    </w:lvl>
    <w:lvl w:ilvl="5" w:tplc="F6ACB2F2">
      <w:start w:val="1"/>
      <w:numFmt w:val="bullet"/>
      <w:lvlText w:val=""/>
      <w:lvlJc w:val="left"/>
      <w:pPr>
        <w:ind w:left="4320" w:hanging="360"/>
      </w:pPr>
      <w:rPr>
        <w:rFonts w:hint="default" w:ascii="Wingdings" w:hAnsi="Wingdings"/>
      </w:rPr>
    </w:lvl>
    <w:lvl w:ilvl="6" w:tplc="7CA417D8">
      <w:start w:val="1"/>
      <w:numFmt w:val="bullet"/>
      <w:lvlText w:val=""/>
      <w:lvlJc w:val="left"/>
      <w:pPr>
        <w:ind w:left="5040" w:hanging="360"/>
      </w:pPr>
      <w:rPr>
        <w:rFonts w:hint="default" w:ascii="Symbol" w:hAnsi="Symbol"/>
      </w:rPr>
    </w:lvl>
    <w:lvl w:ilvl="7" w:tplc="FDA65CC0">
      <w:start w:val="1"/>
      <w:numFmt w:val="bullet"/>
      <w:lvlText w:val="o"/>
      <w:lvlJc w:val="left"/>
      <w:pPr>
        <w:ind w:left="5760" w:hanging="360"/>
      </w:pPr>
      <w:rPr>
        <w:rFonts w:hint="default" w:ascii="Courier New" w:hAnsi="Courier New"/>
      </w:rPr>
    </w:lvl>
    <w:lvl w:ilvl="8" w:tplc="A2E0FEF4">
      <w:start w:val="1"/>
      <w:numFmt w:val="bullet"/>
      <w:lvlText w:val=""/>
      <w:lvlJc w:val="left"/>
      <w:pPr>
        <w:ind w:left="6480" w:hanging="360"/>
      </w:pPr>
      <w:rPr>
        <w:rFonts w:hint="default" w:ascii="Wingdings" w:hAnsi="Wingdings"/>
      </w:rPr>
    </w:lvl>
  </w:abstractNum>
  <w:abstractNum w:abstractNumId="34" w15:restartNumberingAfterBreak="0">
    <w:nsid w:val="73816778"/>
    <w:multiLevelType w:val="hybridMultilevel"/>
    <w:tmpl w:val="673A7802"/>
    <w:lvl w:ilvl="0" w:tplc="9760AE4E">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55E734D"/>
    <w:multiLevelType w:val="hybridMultilevel"/>
    <w:tmpl w:val="2A788BE8"/>
    <w:lvl w:ilvl="0" w:tplc="FFFFFFFF">
      <w:start w:val="1"/>
      <w:numFmt w:val="upperLetter"/>
      <w:pStyle w:val="Overskrift3"/>
      <w:lvlText w:val="%1)"/>
      <w:lvlJc w:val="left"/>
      <w:pPr>
        <w:ind w:left="643"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58371DD"/>
    <w:multiLevelType w:val="hybridMultilevel"/>
    <w:tmpl w:val="CD62C7CE"/>
    <w:lvl w:ilvl="0" w:tplc="832CB8FA">
      <w:numFmt w:val="bullet"/>
      <w:lvlText w:val="-"/>
      <w:lvlJc w:val="left"/>
      <w:pPr>
        <w:ind w:left="720" w:hanging="360"/>
      </w:pPr>
      <w:rPr>
        <w:rFonts w:hint="default" w:ascii="Oslo Sans Office" w:hAnsi="Oslo Sans Office"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78592588">
    <w:abstractNumId w:val="28"/>
  </w:num>
  <w:num w:numId="2" w16cid:durableId="1796488050">
    <w:abstractNumId w:val="16"/>
  </w:num>
  <w:num w:numId="3" w16cid:durableId="840315289">
    <w:abstractNumId w:val="31"/>
  </w:num>
  <w:num w:numId="4" w16cid:durableId="1918438439">
    <w:abstractNumId w:val="18"/>
  </w:num>
  <w:num w:numId="5" w16cid:durableId="2044357365">
    <w:abstractNumId w:val="29"/>
  </w:num>
  <w:num w:numId="6" w16cid:durableId="1796631612">
    <w:abstractNumId w:val="14"/>
  </w:num>
  <w:num w:numId="7" w16cid:durableId="2130854165">
    <w:abstractNumId w:val="7"/>
  </w:num>
  <w:num w:numId="8" w16cid:durableId="884827199">
    <w:abstractNumId w:val="15"/>
  </w:num>
  <w:num w:numId="9" w16cid:durableId="1521506277">
    <w:abstractNumId w:val="32"/>
  </w:num>
  <w:num w:numId="10" w16cid:durableId="688062620">
    <w:abstractNumId w:val="21"/>
  </w:num>
  <w:num w:numId="11" w16cid:durableId="1435710884">
    <w:abstractNumId w:val="1"/>
  </w:num>
  <w:num w:numId="12" w16cid:durableId="30493863">
    <w:abstractNumId w:val="35"/>
  </w:num>
  <w:num w:numId="13" w16cid:durableId="991371971">
    <w:abstractNumId w:val="36"/>
  </w:num>
  <w:num w:numId="14" w16cid:durableId="1122697674">
    <w:abstractNumId w:val="0"/>
  </w:num>
  <w:num w:numId="15" w16cid:durableId="358170151">
    <w:abstractNumId w:val="19"/>
  </w:num>
  <w:num w:numId="16" w16cid:durableId="286132986">
    <w:abstractNumId w:val="20"/>
  </w:num>
  <w:num w:numId="17" w16cid:durableId="1199930757">
    <w:abstractNumId w:val="31"/>
    <w:lvlOverride w:ilvl="0">
      <w:lvl w:ilvl="0">
        <w:start w:val="1"/>
        <w:numFmt w:val="bullet"/>
        <w:lvlText w:val=""/>
        <w:lvlJc w:val="left"/>
        <w:pPr>
          <w:ind w:left="720" w:hanging="363"/>
        </w:pPr>
        <w:rPr>
          <w:rFonts w:hint="default" w:ascii="Symbol" w:hAnsi="Symbol"/>
        </w:rPr>
      </w:lvl>
    </w:lvlOverride>
    <w:lvlOverride w:ilvl="1">
      <w:lvl w:ilvl="1">
        <w:start w:val="1"/>
        <w:numFmt w:val="bullet"/>
        <w:lvlText w:val="o"/>
        <w:lvlJc w:val="left"/>
        <w:pPr>
          <w:ind w:left="1440" w:hanging="360"/>
        </w:pPr>
        <w:rPr>
          <w:rFonts w:hint="default" w:ascii="Courier New" w:hAnsi="Courier New"/>
        </w:rPr>
      </w:lvl>
    </w:lvlOverride>
    <w:lvlOverride w:ilvl="2">
      <w:lvl w:ilvl="2">
        <w:start w:val="1"/>
        <w:numFmt w:val="bullet"/>
        <w:lvlText w:val=""/>
        <w:lvlJc w:val="left"/>
        <w:pPr>
          <w:ind w:left="2160" w:hanging="360"/>
        </w:pPr>
        <w:rPr>
          <w:rFonts w:hint="default" w:ascii="Wingdings" w:hAnsi="Wingdings"/>
        </w:rPr>
      </w:lvl>
    </w:lvlOverride>
    <w:lvlOverride w:ilvl="3">
      <w:lvl w:ilvl="3">
        <w:start w:val="1"/>
        <w:numFmt w:val="bullet"/>
        <w:lvlText w:val=""/>
        <w:lvlJc w:val="left"/>
        <w:pPr>
          <w:ind w:left="2880" w:hanging="360"/>
        </w:pPr>
        <w:rPr>
          <w:rFonts w:hint="default" w:ascii="Symbol" w:hAnsi="Symbol"/>
        </w:rPr>
      </w:lvl>
    </w:lvlOverride>
    <w:lvlOverride w:ilvl="4">
      <w:lvl w:ilvl="4">
        <w:start w:val="1"/>
        <w:numFmt w:val="bullet"/>
        <w:lvlText w:val="o"/>
        <w:lvlJc w:val="left"/>
        <w:pPr>
          <w:ind w:left="3600" w:hanging="360"/>
        </w:pPr>
        <w:rPr>
          <w:rFonts w:hint="default" w:ascii="Courier New" w:hAnsi="Courier New"/>
        </w:rPr>
      </w:lvl>
    </w:lvlOverride>
    <w:lvlOverride w:ilvl="5">
      <w:lvl w:ilvl="5">
        <w:start w:val="1"/>
        <w:numFmt w:val="bullet"/>
        <w:lvlText w:val=""/>
        <w:lvlJc w:val="left"/>
        <w:pPr>
          <w:ind w:left="4320" w:hanging="360"/>
        </w:pPr>
        <w:rPr>
          <w:rFonts w:hint="default" w:ascii="Wingdings" w:hAnsi="Wingdings"/>
        </w:rPr>
      </w:lvl>
    </w:lvlOverride>
    <w:lvlOverride w:ilvl="6">
      <w:lvl w:ilvl="6">
        <w:start w:val="1"/>
        <w:numFmt w:val="bullet"/>
        <w:lvlText w:val=""/>
        <w:lvlJc w:val="left"/>
        <w:pPr>
          <w:ind w:left="5040" w:hanging="360"/>
        </w:pPr>
        <w:rPr>
          <w:rFonts w:hint="default" w:ascii="Symbol" w:hAnsi="Symbol"/>
        </w:rPr>
      </w:lvl>
    </w:lvlOverride>
    <w:lvlOverride w:ilvl="7">
      <w:lvl w:ilvl="7">
        <w:start w:val="1"/>
        <w:numFmt w:val="bullet"/>
        <w:lvlText w:val="o"/>
        <w:lvlJc w:val="left"/>
        <w:pPr>
          <w:ind w:left="5760" w:hanging="360"/>
        </w:pPr>
        <w:rPr>
          <w:rFonts w:hint="default" w:ascii="Courier New" w:hAnsi="Courier New"/>
        </w:rPr>
      </w:lvl>
    </w:lvlOverride>
    <w:lvlOverride w:ilvl="8">
      <w:lvl w:ilvl="8">
        <w:start w:val="1"/>
        <w:numFmt w:val="bullet"/>
        <w:lvlText w:val=""/>
        <w:lvlJc w:val="left"/>
        <w:pPr>
          <w:ind w:left="6480" w:hanging="360"/>
        </w:pPr>
        <w:rPr>
          <w:rFonts w:hint="default" w:ascii="Wingdings" w:hAnsi="Wingdings"/>
        </w:rPr>
      </w:lvl>
    </w:lvlOverride>
  </w:num>
  <w:num w:numId="18" w16cid:durableId="628433496">
    <w:abstractNumId w:val="26"/>
  </w:num>
  <w:num w:numId="19" w16cid:durableId="1843659734">
    <w:abstractNumId w:val="22"/>
  </w:num>
  <w:num w:numId="20" w16cid:durableId="1841000264">
    <w:abstractNumId w:val="34"/>
  </w:num>
  <w:num w:numId="21" w16cid:durableId="1463615721">
    <w:abstractNumId w:val="35"/>
  </w:num>
  <w:num w:numId="22" w16cid:durableId="1449743226">
    <w:abstractNumId w:val="11"/>
  </w:num>
  <w:num w:numId="23" w16cid:durableId="1030029997">
    <w:abstractNumId w:val="12"/>
  </w:num>
  <w:num w:numId="24" w16cid:durableId="1011420475">
    <w:abstractNumId w:val="25"/>
  </w:num>
  <w:num w:numId="25" w16cid:durableId="841168438">
    <w:abstractNumId w:val="31"/>
    <w:lvlOverride w:ilvl="0">
      <w:lvl w:ilvl="0">
        <w:start w:val="1"/>
        <w:numFmt w:val="bullet"/>
        <w:lvlText w:val=""/>
        <w:lvlJc w:val="left"/>
        <w:pPr>
          <w:ind w:left="720" w:hanging="363"/>
        </w:pPr>
        <w:rPr>
          <w:rFonts w:hint="default" w:ascii="Symbol" w:hAnsi="Symbol"/>
        </w:rPr>
      </w:lvl>
    </w:lvlOverride>
    <w:lvlOverride w:ilvl="1">
      <w:lvl w:ilvl="1">
        <w:start w:val="1"/>
        <w:numFmt w:val="bullet"/>
        <w:lvlText w:val="o"/>
        <w:lvlJc w:val="left"/>
        <w:pPr>
          <w:ind w:left="1440" w:hanging="360"/>
        </w:pPr>
        <w:rPr>
          <w:rFonts w:hint="default" w:ascii="Courier New" w:hAnsi="Courier New"/>
        </w:rPr>
      </w:lvl>
    </w:lvlOverride>
    <w:lvlOverride w:ilvl="2">
      <w:lvl w:ilvl="2">
        <w:start w:val="1"/>
        <w:numFmt w:val="bullet"/>
        <w:lvlText w:val=""/>
        <w:lvlJc w:val="left"/>
        <w:pPr>
          <w:ind w:left="2160" w:hanging="360"/>
        </w:pPr>
        <w:rPr>
          <w:rFonts w:hint="default" w:ascii="Wingdings" w:hAnsi="Wingdings"/>
        </w:rPr>
      </w:lvl>
    </w:lvlOverride>
    <w:lvlOverride w:ilvl="3">
      <w:lvl w:ilvl="3">
        <w:start w:val="1"/>
        <w:numFmt w:val="bullet"/>
        <w:lvlText w:val=""/>
        <w:lvlJc w:val="left"/>
        <w:pPr>
          <w:ind w:left="2880" w:hanging="360"/>
        </w:pPr>
        <w:rPr>
          <w:rFonts w:hint="default" w:ascii="Symbol" w:hAnsi="Symbol"/>
        </w:rPr>
      </w:lvl>
    </w:lvlOverride>
    <w:lvlOverride w:ilvl="4">
      <w:lvl w:ilvl="4">
        <w:start w:val="1"/>
        <w:numFmt w:val="bullet"/>
        <w:lvlText w:val="o"/>
        <w:lvlJc w:val="left"/>
        <w:pPr>
          <w:ind w:left="3600" w:hanging="360"/>
        </w:pPr>
        <w:rPr>
          <w:rFonts w:hint="default" w:ascii="Courier New" w:hAnsi="Courier New"/>
        </w:rPr>
      </w:lvl>
    </w:lvlOverride>
    <w:lvlOverride w:ilvl="5">
      <w:lvl w:ilvl="5">
        <w:start w:val="1"/>
        <w:numFmt w:val="bullet"/>
        <w:lvlText w:val=""/>
        <w:lvlJc w:val="left"/>
        <w:pPr>
          <w:ind w:left="4320" w:hanging="360"/>
        </w:pPr>
        <w:rPr>
          <w:rFonts w:hint="default" w:ascii="Wingdings" w:hAnsi="Wingdings"/>
        </w:rPr>
      </w:lvl>
    </w:lvlOverride>
    <w:lvlOverride w:ilvl="6">
      <w:lvl w:ilvl="6">
        <w:start w:val="1"/>
        <w:numFmt w:val="bullet"/>
        <w:lvlText w:val=""/>
        <w:lvlJc w:val="left"/>
        <w:pPr>
          <w:ind w:left="5040" w:hanging="360"/>
        </w:pPr>
        <w:rPr>
          <w:rFonts w:hint="default" w:ascii="Symbol" w:hAnsi="Symbol"/>
        </w:rPr>
      </w:lvl>
    </w:lvlOverride>
    <w:lvlOverride w:ilvl="7">
      <w:lvl w:ilvl="7">
        <w:start w:val="1"/>
        <w:numFmt w:val="bullet"/>
        <w:lvlText w:val="o"/>
        <w:lvlJc w:val="left"/>
        <w:pPr>
          <w:ind w:left="5760" w:hanging="360"/>
        </w:pPr>
        <w:rPr>
          <w:rFonts w:hint="default" w:ascii="Courier New" w:hAnsi="Courier New"/>
        </w:rPr>
      </w:lvl>
    </w:lvlOverride>
    <w:lvlOverride w:ilvl="8">
      <w:lvl w:ilvl="8">
        <w:start w:val="1"/>
        <w:numFmt w:val="bullet"/>
        <w:lvlText w:val=""/>
        <w:lvlJc w:val="left"/>
        <w:pPr>
          <w:ind w:left="6480" w:hanging="360"/>
        </w:pPr>
        <w:rPr>
          <w:rFonts w:hint="default" w:ascii="Wingdings" w:hAnsi="Wingdings"/>
        </w:rPr>
      </w:lvl>
    </w:lvlOverride>
  </w:num>
  <w:num w:numId="26" w16cid:durableId="1242527089">
    <w:abstractNumId w:val="31"/>
    <w:lvlOverride w:ilvl="0">
      <w:lvl w:ilvl="0">
        <w:start w:val="1"/>
        <w:numFmt w:val="bullet"/>
        <w:lvlText w:val=""/>
        <w:lvlJc w:val="left"/>
        <w:pPr>
          <w:ind w:left="720" w:hanging="363"/>
        </w:pPr>
        <w:rPr>
          <w:rFonts w:hint="default" w:ascii="Symbol" w:hAnsi="Symbol"/>
        </w:rPr>
      </w:lvl>
    </w:lvlOverride>
    <w:lvlOverride w:ilvl="1">
      <w:lvl w:ilvl="1">
        <w:start w:val="1"/>
        <w:numFmt w:val="bullet"/>
        <w:lvlText w:val="o"/>
        <w:lvlJc w:val="left"/>
        <w:pPr>
          <w:ind w:left="1440" w:hanging="360"/>
        </w:pPr>
        <w:rPr>
          <w:rFonts w:hint="default" w:ascii="Courier New" w:hAnsi="Courier New"/>
        </w:rPr>
      </w:lvl>
    </w:lvlOverride>
    <w:lvlOverride w:ilvl="2">
      <w:lvl w:ilvl="2">
        <w:start w:val="1"/>
        <w:numFmt w:val="bullet"/>
        <w:lvlText w:val=""/>
        <w:lvlJc w:val="left"/>
        <w:pPr>
          <w:ind w:left="2160" w:hanging="360"/>
        </w:pPr>
        <w:rPr>
          <w:rFonts w:hint="default" w:ascii="Wingdings" w:hAnsi="Wingdings"/>
        </w:rPr>
      </w:lvl>
    </w:lvlOverride>
    <w:lvlOverride w:ilvl="3">
      <w:lvl w:ilvl="3">
        <w:start w:val="1"/>
        <w:numFmt w:val="bullet"/>
        <w:lvlText w:val=""/>
        <w:lvlJc w:val="left"/>
        <w:pPr>
          <w:ind w:left="2880" w:hanging="360"/>
        </w:pPr>
        <w:rPr>
          <w:rFonts w:hint="default" w:ascii="Symbol" w:hAnsi="Symbol"/>
        </w:rPr>
      </w:lvl>
    </w:lvlOverride>
    <w:lvlOverride w:ilvl="4">
      <w:lvl w:ilvl="4">
        <w:start w:val="1"/>
        <w:numFmt w:val="bullet"/>
        <w:lvlText w:val="o"/>
        <w:lvlJc w:val="left"/>
        <w:pPr>
          <w:ind w:left="3600" w:hanging="360"/>
        </w:pPr>
        <w:rPr>
          <w:rFonts w:hint="default" w:ascii="Courier New" w:hAnsi="Courier New"/>
        </w:rPr>
      </w:lvl>
    </w:lvlOverride>
    <w:lvlOverride w:ilvl="5">
      <w:lvl w:ilvl="5">
        <w:start w:val="1"/>
        <w:numFmt w:val="bullet"/>
        <w:lvlText w:val=""/>
        <w:lvlJc w:val="left"/>
        <w:pPr>
          <w:ind w:left="4320" w:hanging="360"/>
        </w:pPr>
        <w:rPr>
          <w:rFonts w:hint="default" w:ascii="Wingdings" w:hAnsi="Wingdings"/>
        </w:rPr>
      </w:lvl>
    </w:lvlOverride>
    <w:lvlOverride w:ilvl="6">
      <w:lvl w:ilvl="6">
        <w:start w:val="1"/>
        <w:numFmt w:val="bullet"/>
        <w:lvlText w:val=""/>
        <w:lvlJc w:val="left"/>
        <w:pPr>
          <w:ind w:left="5040" w:hanging="360"/>
        </w:pPr>
        <w:rPr>
          <w:rFonts w:hint="default" w:ascii="Symbol" w:hAnsi="Symbol"/>
        </w:rPr>
      </w:lvl>
    </w:lvlOverride>
    <w:lvlOverride w:ilvl="7">
      <w:lvl w:ilvl="7">
        <w:start w:val="1"/>
        <w:numFmt w:val="bullet"/>
        <w:lvlText w:val="o"/>
        <w:lvlJc w:val="left"/>
        <w:pPr>
          <w:ind w:left="5760" w:hanging="360"/>
        </w:pPr>
        <w:rPr>
          <w:rFonts w:hint="default" w:ascii="Courier New" w:hAnsi="Courier New"/>
        </w:rPr>
      </w:lvl>
    </w:lvlOverride>
    <w:lvlOverride w:ilvl="8">
      <w:lvl w:ilvl="8">
        <w:start w:val="1"/>
        <w:numFmt w:val="bullet"/>
        <w:lvlText w:val=""/>
        <w:lvlJc w:val="left"/>
        <w:pPr>
          <w:ind w:left="6480" w:hanging="360"/>
        </w:pPr>
        <w:rPr>
          <w:rFonts w:hint="default" w:ascii="Wingdings" w:hAnsi="Wingdings"/>
        </w:rPr>
      </w:lvl>
    </w:lvlOverride>
  </w:num>
  <w:num w:numId="27" w16cid:durableId="372004348">
    <w:abstractNumId w:val="35"/>
    <w:lvlOverride w:ilvl="0">
      <w:startOverride w:val="1"/>
    </w:lvlOverride>
  </w:num>
  <w:num w:numId="28" w16cid:durableId="486632761">
    <w:abstractNumId w:val="5"/>
  </w:num>
  <w:num w:numId="29" w16cid:durableId="1604072662">
    <w:abstractNumId w:val="4"/>
  </w:num>
  <w:num w:numId="30" w16cid:durableId="168913338">
    <w:abstractNumId w:val="9"/>
  </w:num>
  <w:num w:numId="31" w16cid:durableId="307125102">
    <w:abstractNumId w:val="24"/>
  </w:num>
  <w:num w:numId="32" w16cid:durableId="1152412138">
    <w:abstractNumId w:val="23"/>
  </w:num>
  <w:num w:numId="33" w16cid:durableId="208419928">
    <w:abstractNumId w:val="13"/>
  </w:num>
  <w:num w:numId="34" w16cid:durableId="1245920108">
    <w:abstractNumId w:val="3"/>
  </w:num>
  <w:num w:numId="35" w16cid:durableId="298608504">
    <w:abstractNumId w:val="10"/>
  </w:num>
  <w:num w:numId="36" w16cid:durableId="516162318">
    <w:abstractNumId w:val="6"/>
  </w:num>
  <w:num w:numId="37" w16cid:durableId="1838154341">
    <w:abstractNumId w:val="2"/>
  </w:num>
  <w:num w:numId="38" w16cid:durableId="1254512931">
    <w:abstractNumId w:val="8"/>
  </w:num>
  <w:num w:numId="39" w16cid:durableId="2145466574">
    <w:abstractNumId w:val="27"/>
  </w:num>
  <w:num w:numId="40" w16cid:durableId="1118644301">
    <w:abstractNumId w:val="33"/>
  </w:num>
  <w:num w:numId="41" w16cid:durableId="764158520">
    <w:abstractNumId w:val="30"/>
  </w:num>
  <w:num w:numId="42" w16cid:durableId="76679698">
    <w:abstractNumId w:val="17"/>
  </w:num>
  <w:numIdMacAtCleanup w:val="1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oNotTrackMoves/>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296"/>
    <w:rsid w:val="00001B64"/>
    <w:rsid w:val="00002110"/>
    <w:rsid w:val="00002446"/>
    <w:rsid w:val="0000272D"/>
    <w:rsid w:val="00002AB7"/>
    <w:rsid w:val="00005B37"/>
    <w:rsid w:val="0000642C"/>
    <w:rsid w:val="00006A83"/>
    <w:rsid w:val="000077A6"/>
    <w:rsid w:val="0000790C"/>
    <w:rsid w:val="0000F044"/>
    <w:rsid w:val="000117D7"/>
    <w:rsid w:val="00011918"/>
    <w:rsid w:val="00011A64"/>
    <w:rsid w:val="00011AD2"/>
    <w:rsid w:val="00011BA2"/>
    <w:rsid w:val="00011C9F"/>
    <w:rsid w:val="000124AF"/>
    <w:rsid w:val="000125D7"/>
    <w:rsid w:val="0001301D"/>
    <w:rsid w:val="0001367B"/>
    <w:rsid w:val="00013B73"/>
    <w:rsid w:val="000146B0"/>
    <w:rsid w:val="0001498F"/>
    <w:rsid w:val="00015FC3"/>
    <w:rsid w:val="00016A97"/>
    <w:rsid w:val="00017226"/>
    <w:rsid w:val="00017770"/>
    <w:rsid w:val="00017DD8"/>
    <w:rsid w:val="00022CC5"/>
    <w:rsid w:val="0002359E"/>
    <w:rsid w:val="000245EC"/>
    <w:rsid w:val="00024753"/>
    <w:rsid w:val="00024C27"/>
    <w:rsid w:val="00025007"/>
    <w:rsid w:val="00025280"/>
    <w:rsid w:val="000275E9"/>
    <w:rsid w:val="00030CDE"/>
    <w:rsid w:val="000328D7"/>
    <w:rsid w:val="000332A8"/>
    <w:rsid w:val="000341BE"/>
    <w:rsid w:val="00034278"/>
    <w:rsid w:val="0003474D"/>
    <w:rsid w:val="000349E7"/>
    <w:rsid w:val="00035F3C"/>
    <w:rsid w:val="000364C5"/>
    <w:rsid w:val="00036F66"/>
    <w:rsid w:val="0003762F"/>
    <w:rsid w:val="000379F4"/>
    <w:rsid w:val="00037EEE"/>
    <w:rsid w:val="0004199A"/>
    <w:rsid w:val="000420C6"/>
    <w:rsid w:val="00043378"/>
    <w:rsid w:val="00044063"/>
    <w:rsid w:val="0004410D"/>
    <w:rsid w:val="0004685A"/>
    <w:rsid w:val="00046E0E"/>
    <w:rsid w:val="00046F2F"/>
    <w:rsid w:val="0004777F"/>
    <w:rsid w:val="00052364"/>
    <w:rsid w:val="00052ACF"/>
    <w:rsid w:val="00053A04"/>
    <w:rsid w:val="00053E5A"/>
    <w:rsid w:val="00054CD7"/>
    <w:rsid w:val="00054E18"/>
    <w:rsid w:val="00056A23"/>
    <w:rsid w:val="00060F40"/>
    <w:rsid w:val="00062201"/>
    <w:rsid w:val="000639F6"/>
    <w:rsid w:val="00063AD1"/>
    <w:rsid w:val="00065F6B"/>
    <w:rsid w:val="00066006"/>
    <w:rsid w:val="00066EA8"/>
    <w:rsid w:val="00067A28"/>
    <w:rsid w:val="000701F6"/>
    <w:rsid w:val="00070D65"/>
    <w:rsid w:val="00070F4C"/>
    <w:rsid w:val="0007101C"/>
    <w:rsid w:val="000710E8"/>
    <w:rsid w:val="0007218A"/>
    <w:rsid w:val="00072C92"/>
    <w:rsid w:val="00073CD0"/>
    <w:rsid w:val="00075EA0"/>
    <w:rsid w:val="0007622B"/>
    <w:rsid w:val="000778C1"/>
    <w:rsid w:val="00080217"/>
    <w:rsid w:val="00080E51"/>
    <w:rsid w:val="000827C2"/>
    <w:rsid w:val="00082F89"/>
    <w:rsid w:val="00083828"/>
    <w:rsid w:val="0008462A"/>
    <w:rsid w:val="00085124"/>
    <w:rsid w:val="0008585B"/>
    <w:rsid w:val="00085969"/>
    <w:rsid w:val="0008689D"/>
    <w:rsid w:val="00086A60"/>
    <w:rsid w:val="0008739E"/>
    <w:rsid w:val="000875DC"/>
    <w:rsid w:val="000878A8"/>
    <w:rsid w:val="00091350"/>
    <w:rsid w:val="00091C2B"/>
    <w:rsid w:val="00092C42"/>
    <w:rsid w:val="00093833"/>
    <w:rsid w:val="0009521F"/>
    <w:rsid w:val="000962EE"/>
    <w:rsid w:val="0009667C"/>
    <w:rsid w:val="000969A7"/>
    <w:rsid w:val="00096C85"/>
    <w:rsid w:val="00097952"/>
    <w:rsid w:val="00097F91"/>
    <w:rsid w:val="000A0748"/>
    <w:rsid w:val="000A1098"/>
    <w:rsid w:val="000A1C65"/>
    <w:rsid w:val="000A2E52"/>
    <w:rsid w:val="000A322E"/>
    <w:rsid w:val="000A3513"/>
    <w:rsid w:val="000A4710"/>
    <w:rsid w:val="000A54E5"/>
    <w:rsid w:val="000A594F"/>
    <w:rsid w:val="000A6F07"/>
    <w:rsid w:val="000A7341"/>
    <w:rsid w:val="000A79D3"/>
    <w:rsid w:val="000A7ECB"/>
    <w:rsid w:val="000AC73C"/>
    <w:rsid w:val="000B10F0"/>
    <w:rsid w:val="000B1658"/>
    <w:rsid w:val="000B2963"/>
    <w:rsid w:val="000B57B4"/>
    <w:rsid w:val="000B5BE4"/>
    <w:rsid w:val="000B6C00"/>
    <w:rsid w:val="000B6E01"/>
    <w:rsid w:val="000B7ED1"/>
    <w:rsid w:val="000C0A17"/>
    <w:rsid w:val="000C0C25"/>
    <w:rsid w:val="000C12C8"/>
    <w:rsid w:val="000C213C"/>
    <w:rsid w:val="000C240B"/>
    <w:rsid w:val="000C2913"/>
    <w:rsid w:val="000C32D5"/>
    <w:rsid w:val="000C32EF"/>
    <w:rsid w:val="000C3620"/>
    <w:rsid w:val="000C3744"/>
    <w:rsid w:val="000C384A"/>
    <w:rsid w:val="000C41D0"/>
    <w:rsid w:val="000C447F"/>
    <w:rsid w:val="000C4EEC"/>
    <w:rsid w:val="000C4F7E"/>
    <w:rsid w:val="000C512A"/>
    <w:rsid w:val="000C6671"/>
    <w:rsid w:val="000D2483"/>
    <w:rsid w:val="000D24AF"/>
    <w:rsid w:val="000D27CA"/>
    <w:rsid w:val="000D3F3E"/>
    <w:rsid w:val="000D53C3"/>
    <w:rsid w:val="000D6EF8"/>
    <w:rsid w:val="000D753A"/>
    <w:rsid w:val="000D7544"/>
    <w:rsid w:val="000D7A33"/>
    <w:rsid w:val="000D7CE6"/>
    <w:rsid w:val="000E030E"/>
    <w:rsid w:val="000E0F2D"/>
    <w:rsid w:val="000E1003"/>
    <w:rsid w:val="000E1CB8"/>
    <w:rsid w:val="000E2DAD"/>
    <w:rsid w:val="000E349A"/>
    <w:rsid w:val="000E36EA"/>
    <w:rsid w:val="000E3EEF"/>
    <w:rsid w:val="000E5487"/>
    <w:rsid w:val="000E5A02"/>
    <w:rsid w:val="000E5B2F"/>
    <w:rsid w:val="000E6912"/>
    <w:rsid w:val="000F0762"/>
    <w:rsid w:val="000F14D9"/>
    <w:rsid w:val="000F404D"/>
    <w:rsid w:val="000F40AB"/>
    <w:rsid w:val="000F45B8"/>
    <w:rsid w:val="000F575E"/>
    <w:rsid w:val="000F5C3C"/>
    <w:rsid w:val="000F73B7"/>
    <w:rsid w:val="000F77CC"/>
    <w:rsid w:val="001000F6"/>
    <w:rsid w:val="001002B0"/>
    <w:rsid w:val="00101DEA"/>
    <w:rsid w:val="001028D6"/>
    <w:rsid w:val="00102A31"/>
    <w:rsid w:val="00104999"/>
    <w:rsid w:val="0010505A"/>
    <w:rsid w:val="001059E4"/>
    <w:rsid w:val="001062D6"/>
    <w:rsid w:val="0010647F"/>
    <w:rsid w:val="00107F60"/>
    <w:rsid w:val="001101A3"/>
    <w:rsid w:val="00110368"/>
    <w:rsid w:val="00110D14"/>
    <w:rsid w:val="00112C86"/>
    <w:rsid w:val="0011366D"/>
    <w:rsid w:val="001138D6"/>
    <w:rsid w:val="001141D1"/>
    <w:rsid w:val="00114A7D"/>
    <w:rsid w:val="00116EFF"/>
    <w:rsid w:val="00117D7C"/>
    <w:rsid w:val="00121141"/>
    <w:rsid w:val="00121C16"/>
    <w:rsid w:val="00121D2E"/>
    <w:rsid w:val="0012227B"/>
    <w:rsid w:val="00123A69"/>
    <w:rsid w:val="001247DE"/>
    <w:rsid w:val="00125343"/>
    <w:rsid w:val="00125923"/>
    <w:rsid w:val="001263B2"/>
    <w:rsid w:val="00126A96"/>
    <w:rsid w:val="00126F17"/>
    <w:rsid w:val="001275F1"/>
    <w:rsid w:val="00130258"/>
    <w:rsid w:val="00130382"/>
    <w:rsid w:val="00130FBD"/>
    <w:rsid w:val="00131468"/>
    <w:rsid w:val="00132C9A"/>
    <w:rsid w:val="001338E1"/>
    <w:rsid w:val="0013494B"/>
    <w:rsid w:val="00134D90"/>
    <w:rsid w:val="00135023"/>
    <w:rsid w:val="00135603"/>
    <w:rsid w:val="001365A2"/>
    <w:rsid w:val="001366BA"/>
    <w:rsid w:val="001371CB"/>
    <w:rsid w:val="001378EE"/>
    <w:rsid w:val="00137C8A"/>
    <w:rsid w:val="0013FEC6"/>
    <w:rsid w:val="00140207"/>
    <w:rsid w:val="0014027B"/>
    <w:rsid w:val="00140753"/>
    <w:rsid w:val="001409FA"/>
    <w:rsid w:val="001413ED"/>
    <w:rsid w:val="001416D5"/>
    <w:rsid w:val="00141DB9"/>
    <w:rsid w:val="0014213D"/>
    <w:rsid w:val="00142689"/>
    <w:rsid w:val="001428E6"/>
    <w:rsid w:val="00143522"/>
    <w:rsid w:val="001444BA"/>
    <w:rsid w:val="0014465B"/>
    <w:rsid w:val="00145536"/>
    <w:rsid w:val="00145F7F"/>
    <w:rsid w:val="00146147"/>
    <w:rsid w:val="0014672A"/>
    <w:rsid w:val="001467F8"/>
    <w:rsid w:val="00146B57"/>
    <w:rsid w:val="00146BDA"/>
    <w:rsid w:val="001476BE"/>
    <w:rsid w:val="00147B3E"/>
    <w:rsid w:val="001501DE"/>
    <w:rsid w:val="001507FA"/>
    <w:rsid w:val="0015131E"/>
    <w:rsid w:val="0015131F"/>
    <w:rsid w:val="00152D85"/>
    <w:rsid w:val="001531AE"/>
    <w:rsid w:val="00155F45"/>
    <w:rsid w:val="00157B54"/>
    <w:rsid w:val="00157EB5"/>
    <w:rsid w:val="00161893"/>
    <w:rsid w:val="00161AE0"/>
    <w:rsid w:val="00161D72"/>
    <w:rsid w:val="00161DF2"/>
    <w:rsid w:val="00162157"/>
    <w:rsid w:val="00162E9C"/>
    <w:rsid w:val="001630FB"/>
    <w:rsid w:val="00165D15"/>
    <w:rsid w:val="0016615C"/>
    <w:rsid w:val="001664FB"/>
    <w:rsid w:val="0016676B"/>
    <w:rsid w:val="00167143"/>
    <w:rsid w:val="00167411"/>
    <w:rsid w:val="0016764E"/>
    <w:rsid w:val="00167CD4"/>
    <w:rsid w:val="00170920"/>
    <w:rsid w:val="00171F9D"/>
    <w:rsid w:val="001722FE"/>
    <w:rsid w:val="00174412"/>
    <w:rsid w:val="00174E7D"/>
    <w:rsid w:val="0017560A"/>
    <w:rsid w:val="001758B1"/>
    <w:rsid w:val="001759C0"/>
    <w:rsid w:val="00175E6D"/>
    <w:rsid w:val="00176BA7"/>
    <w:rsid w:val="00176E62"/>
    <w:rsid w:val="001777AC"/>
    <w:rsid w:val="00181258"/>
    <w:rsid w:val="00181B90"/>
    <w:rsid w:val="00181FD2"/>
    <w:rsid w:val="001825E5"/>
    <w:rsid w:val="00183756"/>
    <w:rsid w:val="00183F53"/>
    <w:rsid w:val="001858DA"/>
    <w:rsid w:val="00186719"/>
    <w:rsid w:val="00186A40"/>
    <w:rsid w:val="00186EB8"/>
    <w:rsid w:val="001870E4"/>
    <w:rsid w:val="00187DD6"/>
    <w:rsid w:val="00187E8A"/>
    <w:rsid w:val="001905C9"/>
    <w:rsid w:val="00191381"/>
    <w:rsid w:val="00192366"/>
    <w:rsid w:val="00193A9E"/>
    <w:rsid w:val="0019413B"/>
    <w:rsid w:val="00194242"/>
    <w:rsid w:val="00194705"/>
    <w:rsid w:val="00195317"/>
    <w:rsid w:val="00195661"/>
    <w:rsid w:val="001960D8"/>
    <w:rsid w:val="001965D7"/>
    <w:rsid w:val="001970D5"/>
    <w:rsid w:val="00197733"/>
    <w:rsid w:val="001A0124"/>
    <w:rsid w:val="001A1C2A"/>
    <w:rsid w:val="001A26D0"/>
    <w:rsid w:val="001A3054"/>
    <w:rsid w:val="001A3513"/>
    <w:rsid w:val="001A3B78"/>
    <w:rsid w:val="001A3DE4"/>
    <w:rsid w:val="001A4D4D"/>
    <w:rsid w:val="001A5437"/>
    <w:rsid w:val="001A55B7"/>
    <w:rsid w:val="001A73C3"/>
    <w:rsid w:val="001A741F"/>
    <w:rsid w:val="001A7D9E"/>
    <w:rsid w:val="001B018A"/>
    <w:rsid w:val="001B0756"/>
    <w:rsid w:val="001B0B83"/>
    <w:rsid w:val="001B12C1"/>
    <w:rsid w:val="001B1F9F"/>
    <w:rsid w:val="001B3446"/>
    <w:rsid w:val="001B3FD5"/>
    <w:rsid w:val="001B43E7"/>
    <w:rsid w:val="001B45C5"/>
    <w:rsid w:val="001B4801"/>
    <w:rsid w:val="001B4D4E"/>
    <w:rsid w:val="001B5839"/>
    <w:rsid w:val="001B5C58"/>
    <w:rsid w:val="001B661E"/>
    <w:rsid w:val="001B66C1"/>
    <w:rsid w:val="001B70A8"/>
    <w:rsid w:val="001C016B"/>
    <w:rsid w:val="001C0CC7"/>
    <w:rsid w:val="001C1584"/>
    <w:rsid w:val="001C1C81"/>
    <w:rsid w:val="001C1E3A"/>
    <w:rsid w:val="001C1EFE"/>
    <w:rsid w:val="001C3405"/>
    <w:rsid w:val="001C4BB0"/>
    <w:rsid w:val="001C5241"/>
    <w:rsid w:val="001C564A"/>
    <w:rsid w:val="001C62D6"/>
    <w:rsid w:val="001C67AE"/>
    <w:rsid w:val="001C6E8F"/>
    <w:rsid w:val="001D03B5"/>
    <w:rsid w:val="001D0ADD"/>
    <w:rsid w:val="001D0DCD"/>
    <w:rsid w:val="001D1543"/>
    <w:rsid w:val="001D22EE"/>
    <w:rsid w:val="001D2DA3"/>
    <w:rsid w:val="001D3A53"/>
    <w:rsid w:val="001D501A"/>
    <w:rsid w:val="001D5295"/>
    <w:rsid w:val="001D5593"/>
    <w:rsid w:val="001D5A8E"/>
    <w:rsid w:val="001D665C"/>
    <w:rsid w:val="001D7352"/>
    <w:rsid w:val="001D7415"/>
    <w:rsid w:val="001D7B36"/>
    <w:rsid w:val="001E131C"/>
    <w:rsid w:val="001E2D47"/>
    <w:rsid w:val="001E37F8"/>
    <w:rsid w:val="001E3D82"/>
    <w:rsid w:val="001E6E49"/>
    <w:rsid w:val="001E73BD"/>
    <w:rsid w:val="001F0129"/>
    <w:rsid w:val="001F0B6F"/>
    <w:rsid w:val="001F25A1"/>
    <w:rsid w:val="001F29B8"/>
    <w:rsid w:val="001F2FFF"/>
    <w:rsid w:val="001F5221"/>
    <w:rsid w:val="001F5A61"/>
    <w:rsid w:val="001F632B"/>
    <w:rsid w:val="001F765C"/>
    <w:rsid w:val="001F7BE7"/>
    <w:rsid w:val="00200B1C"/>
    <w:rsid w:val="00201C18"/>
    <w:rsid w:val="0020204D"/>
    <w:rsid w:val="00202627"/>
    <w:rsid w:val="00203389"/>
    <w:rsid w:val="00203978"/>
    <w:rsid w:val="00203B10"/>
    <w:rsid w:val="00203D24"/>
    <w:rsid w:val="002069EC"/>
    <w:rsid w:val="00206C03"/>
    <w:rsid w:val="0021203C"/>
    <w:rsid w:val="002128FE"/>
    <w:rsid w:val="00212BB5"/>
    <w:rsid w:val="00213B3A"/>
    <w:rsid w:val="002142F6"/>
    <w:rsid w:val="002146AB"/>
    <w:rsid w:val="00214EEE"/>
    <w:rsid w:val="002150AF"/>
    <w:rsid w:val="0021534D"/>
    <w:rsid w:val="00216E8E"/>
    <w:rsid w:val="00221948"/>
    <w:rsid w:val="00221985"/>
    <w:rsid w:val="00223D46"/>
    <w:rsid w:val="00223D94"/>
    <w:rsid w:val="00224215"/>
    <w:rsid w:val="00224F81"/>
    <w:rsid w:val="002255CF"/>
    <w:rsid w:val="00225E1F"/>
    <w:rsid w:val="002260D3"/>
    <w:rsid w:val="0022685E"/>
    <w:rsid w:val="00226C4B"/>
    <w:rsid w:val="00226D85"/>
    <w:rsid w:val="00227191"/>
    <w:rsid w:val="00227E16"/>
    <w:rsid w:val="00230672"/>
    <w:rsid w:val="00231CE8"/>
    <w:rsid w:val="0023200B"/>
    <w:rsid w:val="00232D3D"/>
    <w:rsid w:val="00233E15"/>
    <w:rsid w:val="00235C1D"/>
    <w:rsid w:val="002367BC"/>
    <w:rsid w:val="002367FA"/>
    <w:rsid w:val="00237D3C"/>
    <w:rsid w:val="0023DF9F"/>
    <w:rsid w:val="00240076"/>
    <w:rsid w:val="00240337"/>
    <w:rsid w:val="0024188F"/>
    <w:rsid w:val="00241912"/>
    <w:rsid w:val="00242961"/>
    <w:rsid w:val="00242D20"/>
    <w:rsid w:val="00243C41"/>
    <w:rsid w:val="00243C53"/>
    <w:rsid w:val="00244742"/>
    <w:rsid w:val="0024638D"/>
    <w:rsid w:val="00246760"/>
    <w:rsid w:val="0024794C"/>
    <w:rsid w:val="00247B30"/>
    <w:rsid w:val="00250589"/>
    <w:rsid w:val="00250A15"/>
    <w:rsid w:val="00250BBF"/>
    <w:rsid w:val="00250F0A"/>
    <w:rsid w:val="002512E9"/>
    <w:rsid w:val="00253317"/>
    <w:rsid w:val="002539DD"/>
    <w:rsid w:val="00255832"/>
    <w:rsid w:val="0025586D"/>
    <w:rsid w:val="00255B8D"/>
    <w:rsid w:val="00256451"/>
    <w:rsid w:val="00256486"/>
    <w:rsid w:val="00256649"/>
    <w:rsid w:val="00261B6F"/>
    <w:rsid w:val="002622A6"/>
    <w:rsid w:val="002624BE"/>
    <w:rsid w:val="00263F14"/>
    <w:rsid w:val="00264734"/>
    <w:rsid w:val="00264C05"/>
    <w:rsid w:val="00264C2A"/>
    <w:rsid w:val="00265066"/>
    <w:rsid w:val="00266087"/>
    <w:rsid w:val="002664D0"/>
    <w:rsid w:val="00266EE4"/>
    <w:rsid w:val="00266F5D"/>
    <w:rsid w:val="00266FBF"/>
    <w:rsid w:val="00267910"/>
    <w:rsid w:val="00270314"/>
    <w:rsid w:val="0027085A"/>
    <w:rsid w:val="00270EB2"/>
    <w:rsid w:val="00270F1B"/>
    <w:rsid w:val="00270F29"/>
    <w:rsid w:val="00272938"/>
    <w:rsid w:val="00274A0E"/>
    <w:rsid w:val="00275094"/>
    <w:rsid w:val="00275D6B"/>
    <w:rsid w:val="00277F64"/>
    <w:rsid w:val="0027D876"/>
    <w:rsid w:val="00280536"/>
    <w:rsid w:val="00280564"/>
    <w:rsid w:val="002809D2"/>
    <w:rsid w:val="002819A2"/>
    <w:rsid w:val="00282952"/>
    <w:rsid w:val="00282A3F"/>
    <w:rsid w:val="00283089"/>
    <w:rsid w:val="0028395F"/>
    <w:rsid w:val="00283AA7"/>
    <w:rsid w:val="00283F84"/>
    <w:rsid w:val="00285295"/>
    <w:rsid w:val="00285510"/>
    <w:rsid w:val="00285FBF"/>
    <w:rsid w:val="00286844"/>
    <w:rsid w:val="00286F00"/>
    <w:rsid w:val="00286F5C"/>
    <w:rsid w:val="002871FD"/>
    <w:rsid w:val="00287814"/>
    <w:rsid w:val="00287B5B"/>
    <w:rsid w:val="00287CEB"/>
    <w:rsid w:val="00290CB8"/>
    <w:rsid w:val="0029123D"/>
    <w:rsid w:val="00291630"/>
    <w:rsid w:val="002916D3"/>
    <w:rsid w:val="00291957"/>
    <w:rsid w:val="0029362C"/>
    <w:rsid w:val="00293738"/>
    <w:rsid w:val="0029398D"/>
    <w:rsid w:val="00293E71"/>
    <w:rsid w:val="002958D1"/>
    <w:rsid w:val="00296106"/>
    <w:rsid w:val="002962D8"/>
    <w:rsid w:val="0029667E"/>
    <w:rsid w:val="00296B5C"/>
    <w:rsid w:val="002977A5"/>
    <w:rsid w:val="00297BCD"/>
    <w:rsid w:val="002A05C2"/>
    <w:rsid w:val="002A07BF"/>
    <w:rsid w:val="002A1382"/>
    <w:rsid w:val="002A1B19"/>
    <w:rsid w:val="002A20E4"/>
    <w:rsid w:val="002A2B18"/>
    <w:rsid w:val="002A2E9C"/>
    <w:rsid w:val="002A2F3E"/>
    <w:rsid w:val="002A4B69"/>
    <w:rsid w:val="002A58C7"/>
    <w:rsid w:val="002A5E6C"/>
    <w:rsid w:val="002A5F2A"/>
    <w:rsid w:val="002A72D1"/>
    <w:rsid w:val="002A7A88"/>
    <w:rsid w:val="002B00CE"/>
    <w:rsid w:val="002B0125"/>
    <w:rsid w:val="002B0154"/>
    <w:rsid w:val="002B0890"/>
    <w:rsid w:val="002B1388"/>
    <w:rsid w:val="002B250B"/>
    <w:rsid w:val="002B2515"/>
    <w:rsid w:val="002B26FD"/>
    <w:rsid w:val="002B292B"/>
    <w:rsid w:val="002B2A1B"/>
    <w:rsid w:val="002B35AB"/>
    <w:rsid w:val="002B42A8"/>
    <w:rsid w:val="002B6639"/>
    <w:rsid w:val="002B6F45"/>
    <w:rsid w:val="002B70CC"/>
    <w:rsid w:val="002B75A0"/>
    <w:rsid w:val="002B7777"/>
    <w:rsid w:val="002C26FC"/>
    <w:rsid w:val="002C2D8B"/>
    <w:rsid w:val="002C308E"/>
    <w:rsid w:val="002C3C67"/>
    <w:rsid w:val="002C3E85"/>
    <w:rsid w:val="002C3F97"/>
    <w:rsid w:val="002C4DCF"/>
    <w:rsid w:val="002C51CE"/>
    <w:rsid w:val="002C5577"/>
    <w:rsid w:val="002C562A"/>
    <w:rsid w:val="002C5694"/>
    <w:rsid w:val="002C569F"/>
    <w:rsid w:val="002C5DFC"/>
    <w:rsid w:val="002C79AF"/>
    <w:rsid w:val="002C7E62"/>
    <w:rsid w:val="002D074E"/>
    <w:rsid w:val="002D1094"/>
    <w:rsid w:val="002D133E"/>
    <w:rsid w:val="002D219E"/>
    <w:rsid w:val="002D2EF4"/>
    <w:rsid w:val="002D2F28"/>
    <w:rsid w:val="002D331F"/>
    <w:rsid w:val="002D3FEA"/>
    <w:rsid w:val="002D492C"/>
    <w:rsid w:val="002D54B6"/>
    <w:rsid w:val="002D5961"/>
    <w:rsid w:val="002D6F37"/>
    <w:rsid w:val="002D7D04"/>
    <w:rsid w:val="002D7ECD"/>
    <w:rsid w:val="002E0A3E"/>
    <w:rsid w:val="002E0B2A"/>
    <w:rsid w:val="002E0C9C"/>
    <w:rsid w:val="002E1895"/>
    <w:rsid w:val="002E2528"/>
    <w:rsid w:val="002E28AE"/>
    <w:rsid w:val="002E2CFF"/>
    <w:rsid w:val="002E3D54"/>
    <w:rsid w:val="002E4C24"/>
    <w:rsid w:val="002E593E"/>
    <w:rsid w:val="002E5B48"/>
    <w:rsid w:val="002E60FA"/>
    <w:rsid w:val="002E7A98"/>
    <w:rsid w:val="002F09F6"/>
    <w:rsid w:val="002F0EB7"/>
    <w:rsid w:val="002F1165"/>
    <w:rsid w:val="002F289A"/>
    <w:rsid w:val="002F2B9B"/>
    <w:rsid w:val="002F36D3"/>
    <w:rsid w:val="002F586A"/>
    <w:rsid w:val="002F5BB2"/>
    <w:rsid w:val="002F5DC1"/>
    <w:rsid w:val="002F672A"/>
    <w:rsid w:val="002F77BC"/>
    <w:rsid w:val="00300D1E"/>
    <w:rsid w:val="003014E0"/>
    <w:rsid w:val="00301D98"/>
    <w:rsid w:val="0030340F"/>
    <w:rsid w:val="0030383B"/>
    <w:rsid w:val="00303E96"/>
    <w:rsid w:val="00304228"/>
    <w:rsid w:val="003047B1"/>
    <w:rsid w:val="00304DC8"/>
    <w:rsid w:val="0030511F"/>
    <w:rsid w:val="00305738"/>
    <w:rsid w:val="00306AA8"/>
    <w:rsid w:val="0031052D"/>
    <w:rsid w:val="00310C50"/>
    <w:rsid w:val="0031144B"/>
    <w:rsid w:val="00311B3F"/>
    <w:rsid w:val="0031288D"/>
    <w:rsid w:val="0031327C"/>
    <w:rsid w:val="00313705"/>
    <w:rsid w:val="00313DA7"/>
    <w:rsid w:val="00313E68"/>
    <w:rsid w:val="003172F7"/>
    <w:rsid w:val="003174BC"/>
    <w:rsid w:val="00320F23"/>
    <w:rsid w:val="00321C9E"/>
    <w:rsid w:val="00322876"/>
    <w:rsid w:val="0032289D"/>
    <w:rsid w:val="00323AA9"/>
    <w:rsid w:val="00325049"/>
    <w:rsid w:val="003259D9"/>
    <w:rsid w:val="003260E8"/>
    <w:rsid w:val="0032733F"/>
    <w:rsid w:val="0032785E"/>
    <w:rsid w:val="00330B8C"/>
    <w:rsid w:val="00330F69"/>
    <w:rsid w:val="003317A3"/>
    <w:rsid w:val="0033291F"/>
    <w:rsid w:val="00332E22"/>
    <w:rsid w:val="00334351"/>
    <w:rsid w:val="00335D46"/>
    <w:rsid w:val="00335FBD"/>
    <w:rsid w:val="003366A3"/>
    <w:rsid w:val="00336900"/>
    <w:rsid w:val="00337C4B"/>
    <w:rsid w:val="003409A0"/>
    <w:rsid w:val="003418B8"/>
    <w:rsid w:val="00341A5E"/>
    <w:rsid w:val="00342431"/>
    <w:rsid w:val="003447B2"/>
    <w:rsid w:val="00344B35"/>
    <w:rsid w:val="00345647"/>
    <w:rsid w:val="00346D72"/>
    <w:rsid w:val="00350143"/>
    <w:rsid w:val="00350EF5"/>
    <w:rsid w:val="00351417"/>
    <w:rsid w:val="00351CF6"/>
    <w:rsid w:val="0035221E"/>
    <w:rsid w:val="003524C5"/>
    <w:rsid w:val="00352989"/>
    <w:rsid w:val="00352A0B"/>
    <w:rsid w:val="00352BD3"/>
    <w:rsid w:val="00356783"/>
    <w:rsid w:val="00356D33"/>
    <w:rsid w:val="003572DA"/>
    <w:rsid w:val="003611CC"/>
    <w:rsid w:val="003614CE"/>
    <w:rsid w:val="0036178B"/>
    <w:rsid w:val="0036183F"/>
    <w:rsid w:val="00361A54"/>
    <w:rsid w:val="00361EBB"/>
    <w:rsid w:val="0036220B"/>
    <w:rsid w:val="00362325"/>
    <w:rsid w:val="00364B61"/>
    <w:rsid w:val="00365EB6"/>
    <w:rsid w:val="003679AB"/>
    <w:rsid w:val="00371FF8"/>
    <w:rsid w:val="00372292"/>
    <w:rsid w:val="003722F1"/>
    <w:rsid w:val="0037287F"/>
    <w:rsid w:val="00374052"/>
    <w:rsid w:val="0037431E"/>
    <w:rsid w:val="0037456D"/>
    <w:rsid w:val="00374ACD"/>
    <w:rsid w:val="00375CF4"/>
    <w:rsid w:val="00377A91"/>
    <w:rsid w:val="00377E56"/>
    <w:rsid w:val="0037E6B5"/>
    <w:rsid w:val="00380093"/>
    <w:rsid w:val="00380503"/>
    <w:rsid w:val="00380B7D"/>
    <w:rsid w:val="00381ABE"/>
    <w:rsid w:val="0038211A"/>
    <w:rsid w:val="00382A34"/>
    <w:rsid w:val="00382B54"/>
    <w:rsid w:val="003836D3"/>
    <w:rsid w:val="00384BF6"/>
    <w:rsid w:val="003850E9"/>
    <w:rsid w:val="00385DC3"/>
    <w:rsid w:val="00385FD6"/>
    <w:rsid w:val="0038626F"/>
    <w:rsid w:val="00386D8B"/>
    <w:rsid w:val="00387588"/>
    <w:rsid w:val="00392250"/>
    <w:rsid w:val="00392651"/>
    <w:rsid w:val="00392ABA"/>
    <w:rsid w:val="00392EBA"/>
    <w:rsid w:val="0039341A"/>
    <w:rsid w:val="00394009"/>
    <w:rsid w:val="00395023"/>
    <w:rsid w:val="00395099"/>
    <w:rsid w:val="003960A8"/>
    <w:rsid w:val="003963A4"/>
    <w:rsid w:val="00396939"/>
    <w:rsid w:val="00396984"/>
    <w:rsid w:val="003977CE"/>
    <w:rsid w:val="003A0156"/>
    <w:rsid w:val="003A0DE3"/>
    <w:rsid w:val="003A2565"/>
    <w:rsid w:val="003A2A4E"/>
    <w:rsid w:val="003A2D87"/>
    <w:rsid w:val="003A4853"/>
    <w:rsid w:val="003A5D29"/>
    <w:rsid w:val="003A60CC"/>
    <w:rsid w:val="003A62E0"/>
    <w:rsid w:val="003A635B"/>
    <w:rsid w:val="003A697C"/>
    <w:rsid w:val="003A7441"/>
    <w:rsid w:val="003B07E8"/>
    <w:rsid w:val="003B0D72"/>
    <w:rsid w:val="003B1E4B"/>
    <w:rsid w:val="003B2238"/>
    <w:rsid w:val="003B28B9"/>
    <w:rsid w:val="003B35F7"/>
    <w:rsid w:val="003B39FE"/>
    <w:rsid w:val="003B3C99"/>
    <w:rsid w:val="003B3F5D"/>
    <w:rsid w:val="003B46D0"/>
    <w:rsid w:val="003B46F4"/>
    <w:rsid w:val="003B59E6"/>
    <w:rsid w:val="003B6C86"/>
    <w:rsid w:val="003B6DE6"/>
    <w:rsid w:val="003B7FB9"/>
    <w:rsid w:val="003C1800"/>
    <w:rsid w:val="003C3B38"/>
    <w:rsid w:val="003C47E1"/>
    <w:rsid w:val="003C4A08"/>
    <w:rsid w:val="003C4E19"/>
    <w:rsid w:val="003C521A"/>
    <w:rsid w:val="003C5559"/>
    <w:rsid w:val="003C57A7"/>
    <w:rsid w:val="003C5E7F"/>
    <w:rsid w:val="003C699D"/>
    <w:rsid w:val="003C76EB"/>
    <w:rsid w:val="003D09EA"/>
    <w:rsid w:val="003D19AA"/>
    <w:rsid w:val="003D1B1E"/>
    <w:rsid w:val="003D1B35"/>
    <w:rsid w:val="003D27DF"/>
    <w:rsid w:val="003D4308"/>
    <w:rsid w:val="003D442E"/>
    <w:rsid w:val="003D44F6"/>
    <w:rsid w:val="003D48F5"/>
    <w:rsid w:val="003D4991"/>
    <w:rsid w:val="003D6FBA"/>
    <w:rsid w:val="003D7DFD"/>
    <w:rsid w:val="003E0913"/>
    <w:rsid w:val="003E1B39"/>
    <w:rsid w:val="003E2012"/>
    <w:rsid w:val="003E3124"/>
    <w:rsid w:val="003E40EB"/>
    <w:rsid w:val="003E6BF2"/>
    <w:rsid w:val="003E6C2C"/>
    <w:rsid w:val="003E7ECF"/>
    <w:rsid w:val="003F081F"/>
    <w:rsid w:val="003F0A5E"/>
    <w:rsid w:val="003F172E"/>
    <w:rsid w:val="003F29BC"/>
    <w:rsid w:val="003F2E02"/>
    <w:rsid w:val="003F4331"/>
    <w:rsid w:val="003F50AB"/>
    <w:rsid w:val="003F606B"/>
    <w:rsid w:val="003F9D7D"/>
    <w:rsid w:val="004003D3"/>
    <w:rsid w:val="00401720"/>
    <w:rsid w:val="00401B1D"/>
    <w:rsid w:val="004021C1"/>
    <w:rsid w:val="004035C9"/>
    <w:rsid w:val="00403AF7"/>
    <w:rsid w:val="00404787"/>
    <w:rsid w:val="00406005"/>
    <w:rsid w:val="00406124"/>
    <w:rsid w:val="00406240"/>
    <w:rsid w:val="00406450"/>
    <w:rsid w:val="00407F20"/>
    <w:rsid w:val="00407FC0"/>
    <w:rsid w:val="004102F0"/>
    <w:rsid w:val="00410E51"/>
    <w:rsid w:val="0041150B"/>
    <w:rsid w:val="00412258"/>
    <w:rsid w:val="004124C3"/>
    <w:rsid w:val="00412FE8"/>
    <w:rsid w:val="004132C8"/>
    <w:rsid w:val="00413789"/>
    <w:rsid w:val="004159F4"/>
    <w:rsid w:val="00415AE5"/>
    <w:rsid w:val="00416112"/>
    <w:rsid w:val="00416342"/>
    <w:rsid w:val="0041799E"/>
    <w:rsid w:val="00417C71"/>
    <w:rsid w:val="0042025D"/>
    <w:rsid w:val="00420429"/>
    <w:rsid w:val="004215E3"/>
    <w:rsid w:val="004216A7"/>
    <w:rsid w:val="004219D6"/>
    <w:rsid w:val="00421BA9"/>
    <w:rsid w:val="00423311"/>
    <w:rsid w:val="00423573"/>
    <w:rsid w:val="00423735"/>
    <w:rsid w:val="004246C1"/>
    <w:rsid w:val="00424B13"/>
    <w:rsid w:val="0042572D"/>
    <w:rsid w:val="00426B4B"/>
    <w:rsid w:val="00426F53"/>
    <w:rsid w:val="00427069"/>
    <w:rsid w:val="004273EA"/>
    <w:rsid w:val="00427EB6"/>
    <w:rsid w:val="00430E63"/>
    <w:rsid w:val="00431236"/>
    <w:rsid w:val="00431932"/>
    <w:rsid w:val="0043200B"/>
    <w:rsid w:val="00434C4D"/>
    <w:rsid w:val="004355A4"/>
    <w:rsid w:val="004356D0"/>
    <w:rsid w:val="00435D92"/>
    <w:rsid w:val="0043625F"/>
    <w:rsid w:val="004363BB"/>
    <w:rsid w:val="0044088B"/>
    <w:rsid w:val="00440D0B"/>
    <w:rsid w:val="00441549"/>
    <w:rsid w:val="00441575"/>
    <w:rsid w:val="00441702"/>
    <w:rsid w:val="00441F1F"/>
    <w:rsid w:val="00443027"/>
    <w:rsid w:val="00444258"/>
    <w:rsid w:val="0044439E"/>
    <w:rsid w:val="0044466C"/>
    <w:rsid w:val="00444A50"/>
    <w:rsid w:val="0045003D"/>
    <w:rsid w:val="004509AE"/>
    <w:rsid w:val="0045221F"/>
    <w:rsid w:val="004523D0"/>
    <w:rsid w:val="00453B07"/>
    <w:rsid w:val="00454080"/>
    <w:rsid w:val="004544E1"/>
    <w:rsid w:val="00454530"/>
    <w:rsid w:val="004546E3"/>
    <w:rsid w:val="00454D75"/>
    <w:rsid w:val="00456487"/>
    <w:rsid w:val="004569ED"/>
    <w:rsid w:val="00456B41"/>
    <w:rsid w:val="00456E35"/>
    <w:rsid w:val="00457DD9"/>
    <w:rsid w:val="0046075E"/>
    <w:rsid w:val="0046129B"/>
    <w:rsid w:val="00461329"/>
    <w:rsid w:val="004615C4"/>
    <w:rsid w:val="00462805"/>
    <w:rsid w:val="00464001"/>
    <w:rsid w:val="00464731"/>
    <w:rsid w:val="0046596C"/>
    <w:rsid w:val="00465C3A"/>
    <w:rsid w:val="00465D9D"/>
    <w:rsid w:val="00466658"/>
    <w:rsid w:val="004673D9"/>
    <w:rsid w:val="00470688"/>
    <w:rsid w:val="004708C6"/>
    <w:rsid w:val="00470C0C"/>
    <w:rsid w:val="00470F44"/>
    <w:rsid w:val="0047104F"/>
    <w:rsid w:val="00471DEB"/>
    <w:rsid w:val="004733AC"/>
    <w:rsid w:val="00474147"/>
    <w:rsid w:val="00474974"/>
    <w:rsid w:val="00475199"/>
    <w:rsid w:val="004753E4"/>
    <w:rsid w:val="004771E8"/>
    <w:rsid w:val="004772DC"/>
    <w:rsid w:val="004773A5"/>
    <w:rsid w:val="00477D89"/>
    <w:rsid w:val="00481410"/>
    <w:rsid w:val="004815D1"/>
    <w:rsid w:val="004819D9"/>
    <w:rsid w:val="00481E0D"/>
    <w:rsid w:val="004829EB"/>
    <w:rsid w:val="00482D7B"/>
    <w:rsid w:val="00483094"/>
    <w:rsid w:val="0048346B"/>
    <w:rsid w:val="00483B95"/>
    <w:rsid w:val="00484AD5"/>
    <w:rsid w:val="0048598C"/>
    <w:rsid w:val="00486FF1"/>
    <w:rsid w:val="004872A0"/>
    <w:rsid w:val="004901F1"/>
    <w:rsid w:val="004903AA"/>
    <w:rsid w:val="00490F4E"/>
    <w:rsid w:val="00491E92"/>
    <w:rsid w:val="00492B6C"/>
    <w:rsid w:val="004948DE"/>
    <w:rsid w:val="004949E6"/>
    <w:rsid w:val="004952D9"/>
    <w:rsid w:val="004960F1"/>
    <w:rsid w:val="0049626D"/>
    <w:rsid w:val="004967C6"/>
    <w:rsid w:val="004A04EE"/>
    <w:rsid w:val="004A1809"/>
    <w:rsid w:val="004A1CBA"/>
    <w:rsid w:val="004A29E7"/>
    <w:rsid w:val="004A2A9A"/>
    <w:rsid w:val="004A308B"/>
    <w:rsid w:val="004A4F24"/>
    <w:rsid w:val="004A569A"/>
    <w:rsid w:val="004A6AFB"/>
    <w:rsid w:val="004B1267"/>
    <w:rsid w:val="004B15B7"/>
    <w:rsid w:val="004B1993"/>
    <w:rsid w:val="004B1F43"/>
    <w:rsid w:val="004B257E"/>
    <w:rsid w:val="004B260F"/>
    <w:rsid w:val="004B2643"/>
    <w:rsid w:val="004B3386"/>
    <w:rsid w:val="004B3408"/>
    <w:rsid w:val="004B3A55"/>
    <w:rsid w:val="004B4437"/>
    <w:rsid w:val="004B46D4"/>
    <w:rsid w:val="004B511F"/>
    <w:rsid w:val="004B51F3"/>
    <w:rsid w:val="004B5B7A"/>
    <w:rsid w:val="004B5DB9"/>
    <w:rsid w:val="004B62DA"/>
    <w:rsid w:val="004B66F9"/>
    <w:rsid w:val="004B68AB"/>
    <w:rsid w:val="004B78DD"/>
    <w:rsid w:val="004B7B20"/>
    <w:rsid w:val="004B7C09"/>
    <w:rsid w:val="004B7CF9"/>
    <w:rsid w:val="004C000D"/>
    <w:rsid w:val="004C00C6"/>
    <w:rsid w:val="004C0C6C"/>
    <w:rsid w:val="004C1A0B"/>
    <w:rsid w:val="004C1A8B"/>
    <w:rsid w:val="004C2B05"/>
    <w:rsid w:val="004C39EA"/>
    <w:rsid w:val="004C5E85"/>
    <w:rsid w:val="004C666E"/>
    <w:rsid w:val="004C72AE"/>
    <w:rsid w:val="004D01D4"/>
    <w:rsid w:val="004D0209"/>
    <w:rsid w:val="004D0757"/>
    <w:rsid w:val="004D0F8F"/>
    <w:rsid w:val="004D2884"/>
    <w:rsid w:val="004D3531"/>
    <w:rsid w:val="004D3A03"/>
    <w:rsid w:val="004D3AD2"/>
    <w:rsid w:val="004D3C83"/>
    <w:rsid w:val="004D45E3"/>
    <w:rsid w:val="004D46A8"/>
    <w:rsid w:val="004D5603"/>
    <w:rsid w:val="004D6CBF"/>
    <w:rsid w:val="004DBD3A"/>
    <w:rsid w:val="004E049B"/>
    <w:rsid w:val="004E1E0C"/>
    <w:rsid w:val="004E337A"/>
    <w:rsid w:val="004E3566"/>
    <w:rsid w:val="004E454E"/>
    <w:rsid w:val="004E4D72"/>
    <w:rsid w:val="004E50AA"/>
    <w:rsid w:val="004E519F"/>
    <w:rsid w:val="004E5704"/>
    <w:rsid w:val="004E6350"/>
    <w:rsid w:val="004E68A0"/>
    <w:rsid w:val="004E7211"/>
    <w:rsid w:val="004E7232"/>
    <w:rsid w:val="004E7F86"/>
    <w:rsid w:val="004F0959"/>
    <w:rsid w:val="004F11FF"/>
    <w:rsid w:val="004F3C8B"/>
    <w:rsid w:val="004F3EEA"/>
    <w:rsid w:val="004F4318"/>
    <w:rsid w:val="004F4B67"/>
    <w:rsid w:val="004F6B3B"/>
    <w:rsid w:val="004F771B"/>
    <w:rsid w:val="004F7880"/>
    <w:rsid w:val="00500678"/>
    <w:rsid w:val="0050101F"/>
    <w:rsid w:val="00501131"/>
    <w:rsid w:val="00502F7C"/>
    <w:rsid w:val="005035CA"/>
    <w:rsid w:val="00503B60"/>
    <w:rsid w:val="00504619"/>
    <w:rsid w:val="00504B0F"/>
    <w:rsid w:val="00504DCC"/>
    <w:rsid w:val="00505685"/>
    <w:rsid w:val="005067B2"/>
    <w:rsid w:val="00506D4B"/>
    <w:rsid w:val="00507868"/>
    <w:rsid w:val="00510C9B"/>
    <w:rsid w:val="00512768"/>
    <w:rsid w:val="00512A0A"/>
    <w:rsid w:val="00512A7D"/>
    <w:rsid w:val="00512AEE"/>
    <w:rsid w:val="00513018"/>
    <w:rsid w:val="00513C10"/>
    <w:rsid w:val="00514301"/>
    <w:rsid w:val="00514A78"/>
    <w:rsid w:val="00515267"/>
    <w:rsid w:val="0051573F"/>
    <w:rsid w:val="00515F0C"/>
    <w:rsid w:val="0051732A"/>
    <w:rsid w:val="00517928"/>
    <w:rsid w:val="00517AA7"/>
    <w:rsid w:val="0052004E"/>
    <w:rsid w:val="005200F8"/>
    <w:rsid w:val="00520619"/>
    <w:rsid w:val="00521B41"/>
    <w:rsid w:val="0052373D"/>
    <w:rsid w:val="00524133"/>
    <w:rsid w:val="00524181"/>
    <w:rsid w:val="00524947"/>
    <w:rsid w:val="00524DDD"/>
    <w:rsid w:val="00525408"/>
    <w:rsid w:val="005255A7"/>
    <w:rsid w:val="005256B9"/>
    <w:rsid w:val="0052647F"/>
    <w:rsid w:val="00527282"/>
    <w:rsid w:val="00527D25"/>
    <w:rsid w:val="00530E4B"/>
    <w:rsid w:val="005319DF"/>
    <w:rsid w:val="00531C9B"/>
    <w:rsid w:val="00531FF0"/>
    <w:rsid w:val="005330B0"/>
    <w:rsid w:val="005336DF"/>
    <w:rsid w:val="00533FFF"/>
    <w:rsid w:val="00534466"/>
    <w:rsid w:val="00535026"/>
    <w:rsid w:val="005358CB"/>
    <w:rsid w:val="00536748"/>
    <w:rsid w:val="00536FC9"/>
    <w:rsid w:val="0053718C"/>
    <w:rsid w:val="0053747F"/>
    <w:rsid w:val="005403F1"/>
    <w:rsid w:val="0054155F"/>
    <w:rsid w:val="005422C1"/>
    <w:rsid w:val="00542D01"/>
    <w:rsid w:val="00543317"/>
    <w:rsid w:val="0054335E"/>
    <w:rsid w:val="005447E4"/>
    <w:rsid w:val="00544874"/>
    <w:rsid w:val="00544BCC"/>
    <w:rsid w:val="00545D82"/>
    <w:rsid w:val="00545FF8"/>
    <w:rsid w:val="00546625"/>
    <w:rsid w:val="00551381"/>
    <w:rsid w:val="00551B09"/>
    <w:rsid w:val="00553F80"/>
    <w:rsid w:val="00556BE6"/>
    <w:rsid w:val="005600A7"/>
    <w:rsid w:val="00561C7B"/>
    <w:rsid w:val="0056260D"/>
    <w:rsid w:val="00563583"/>
    <w:rsid w:val="00564A9C"/>
    <w:rsid w:val="00564AA5"/>
    <w:rsid w:val="00566548"/>
    <w:rsid w:val="00567089"/>
    <w:rsid w:val="00567650"/>
    <w:rsid w:val="00570474"/>
    <w:rsid w:val="00570650"/>
    <w:rsid w:val="00570AF6"/>
    <w:rsid w:val="00572401"/>
    <w:rsid w:val="0057293C"/>
    <w:rsid w:val="00573616"/>
    <w:rsid w:val="00573EDA"/>
    <w:rsid w:val="00573F28"/>
    <w:rsid w:val="005742EA"/>
    <w:rsid w:val="00574F68"/>
    <w:rsid w:val="00575B70"/>
    <w:rsid w:val="00575EC3"/>
    <w:rsid w:val="005764FD"/>
    <w:rsid w:val="00580369"/>
    <w:rsid w:val="00580508"/>
    <w:rsid w:val="0058061E"/>
    <w:rsid w:val="005814AC"/>
    <w:rsid w:val="005815CC"/>
    <w:rsid w:val="00582347"/>
    <w:rsid w:val="005824D4"/>
    <w:rsid w:val="00582648"/>
    <w:rsid w:val="00584A6C"/>
    <w:rsid w:val="00585C6C"/>
    <w:rsid w:val="00585E7D"/>
    <w:rsid w:val="00585F0C"/>
    <w:rsid w:val="00587353"/>
    <w:rsid w:val="005879FD"/>
    <w:rsid w:val="005913B0"/>
    <w:rsid w:val="00591DA3"/>
    <w:rsid w:val="00592BC7"/>
    <w:rsid w:val="0059436D"/>
    <w:rsid w:val="00594741"/>
    <w:rsid w:val="00594C4B"/>
    <w:rsid w:val="00594CDD"/>
    <w:rsid w:val="005959A8"/>
    <w:rsid w:val="0059682A"/>
    <w:rsid w:val="00596E70"/>
    <w:rsid w:val="005A0BDA"/>
    <w:rsid w:val="005A1AE0"/>
    <w:rsid w:val="005A1B82"/>
    <w:rsid w:val="005A309C"/>
    <w:rsid w:val="005A449F"/>
    <w:rsid w:val="005A575A"/>
    <w:rsid w:val="005A577E"/>
    <w:rsid w:val="005A5CC9"/>
    <w:rsid w:val="005A7C16"/>
    <w:rsid w:val="005B0091"/>
    <w:rsid w:val="005B0251"/>
    <w:rsid w:val="005B06AD"/>
    <w:rsid w:val="005B209D"/>
    <w:rsid w:val="005B229D"/>
    <w:rsid w:val="005B262B"/>
    <w:rsid w:val="005B2984"/>
    <w:rsid w:val="005B3E8A"/>
    <w:rsid w:val="005B6AC6"/>
    <w:rsid w:val="005B7292"/>
    <w:rsid w:val="005B7E24"/>
    <w:rsid w:val="005C0671"/>
    <w:rsid w:val="005C06C9"/>
    <w:rsid w:val="005C085C"/>
    <w:rsid w:val="005C103D"/>
    <w:rsid w:val="005C183E"/>
    <w:rsid w:val="005C1E22"/>
    <w:rsid w:val="005C2A6B"/>
    <w:rsid w:val="005C2F5F"/>
    <w:rsid w:val="005C50B0"/>
    <w:rsid w:val="005C6D34"/>
    <w:rsid w:val="005C764A"/>
    <w:rsid w:val="005D12FE"/>
    <w:rsid w:val="005D3311"/>
    <w:rsid w:val="005D359A"/>
    <w:rsid w:val="005D3D03"/>
    <w:rsid w:val="005D451E"/>
    <w:rsid w:val="005D54FA"/>
    <w:rsid w:val="005D5E2D"/>
    <w:rsid w:val="005D6677"/>
    <w:rsid w:val="005D6893"/>
    <w:rsid w:val="005D733B"/>
    <w:rsid w:val="005D7B3A"/>
    <w:rsid w:val="005DFF1A"/>
    <w:rsid w:val="005E0485"/>
    <w:rsid w:val="005E15ED"/>
    <w:rsid w:val="005E163F"/>
    <w:rsid w:val="005E21AC"/>
    <w:rsid w:val="005E320D"/>
    <w:rsid w:val="005E3535"/>
    <w:rsid w:val="005E3B9C"/>
    <w:rsid w:val="005E4127"/>
    <w:rsid w:val="005E4A32"/>
    <w:rsid w:val="005E5DD3"/>
    <w:rsid w:val="005E7338"/>
    <w:rsid w:val="005E7CCD"/>
    <w:rsid w:val="005F0FD9"/>
    <w:rsid w:val="005F1206"/>
    <w:rsid w:val="005F2112"/>
    <w:rsid w:val="005F2606"/>
    <w:rsid w:val="005F314B"/>
    <w:rsid w:val="005F3505"/>
    <w:rsid w:val="005F35A8"/>
    <w:rsid w:val="005F3B08"/>
    <w:rsid w:val="005F3E35"/>
    <w:rsid w:val="005F6691"/>
    <w:rsid w:val="005F71E0"/>
    <w:rsid w:val="005F7404"/>
    <w:rsid w:val="005F759A"/>
    <w:rsid w:val="00601C94"/>
    <w:rsid w:val="006027FF"/>
    <w:rsid w:val="006032CE"/>
    <w:rsid w:val="00606AF9"/>
    <w:rsid w:val="0060740E"/>
    <w:rsid w:val="00607988"/>
    <w:rsid w:val="006103ED"/>
    <w:rsid w:val="00612929"/>
    <w:rsid w:val="00612E6C"/>
    <w:rsid w:val="0061343B"/>
    <w:rsid w:val="006141B5"/>
    <w:rsid w:val="00614B71"/>
    <w:rsid w:val="00615082"/>
    <w:rsid w:val="006150B2"/>
    <w:rsid w:val="00615567"/>
    <w:rsid w:val="00615B74"/>
    <w:rsid w:val="00616CAB"/>
    <w:rsid w:val="00617327"/>
    <w:rsid w:val="00620507"/>
    <w:rsid w:val="00620F20"/>
    <w:rsid w:val="00621B09"/>
    <w:rsid w:val="006223D8"/>
    <w:rsid w:val="006226D4"/>
    <w:rsid w:val="00623D92"/>
    <w:rsid w:val="0062409F"/>
    <w:rsid w:val="00624412"/>
    <w:rsid w:val="00625C44"/>
    <w:rsid w:val="00626E6D"/>
    <w:rsid w:val="00627643"/>
    <w:rsid w:val="00627993"/>
    <w:rsid w:val="00630796"/>
    <w:rsid w:val="00631B26"/>
    <w:rsid w:val="00631EAB"/>
    <w:rsid w:val="00633963"/>
    <w:rsid w:val="00633FEA"/>
    <w:rsid w:val="0063429C"/>
    <w:rsid w:val="006355A1"/>
    <w:rsid w:val="00635822"/>
    <w:rsid w:val="006377E5"/>
    <w:rsid w:val="0064003A"/>
    <w:rsid w:val="006402E3"/>
    <w:rsid w:val="00640DE9"/>
    <w:rsid w:val="00641738"/>
    <w:rsid w:val="00641B0C"/>
    <w:rsid w:val="00641E08"/>
    <w:rsid w:val="00644150"/>
    <w:rsid w:val="00645717"/>
    <w:rsid w:val="00646F90"/>
    <w:rsid w:val="00647EFE"/>
    <w:rsid w:val="006503D2"/>
    <w:rsid w:val="0065065A"/>
    <w:rsid w:val="00650733"/>
    <w:rsid w:val="00652917"/>
    <w:rsid w:val="00652F1C"/>
    <w:rsid w:val="00653547"/>
    <w:rsid w:val="00653D3D"/>
    <w:rsid w:val="00654280"/>
    <w:rsid w:val="006564B0"/>
    <w:rsid w:val="00656756"/>
    <w:rsid w:val="006576EA"/>
    <w:rsid w:val="00657707"/>
    <w:rsid w:val="006626E7"/>
    <w:rsid w:val="0066352B"/>
    <w:rsid w:val="00664066"/>
    <w:rsid w:val="00666274"/>
    <w:rsid w:val="00666788"/>
    <w:rsid w:val="00666A48"/>
    <w:rsid w:val="00666D15"/>
    <w:rsid w:val="00667226"/>
    <w:rsid w:val="00671000"/>
    <w:rsid w:val="006711E4"/>
    <w:rsid w:val="00671C76"/>
    <w:rsid w:val="00672FCB"/>
    <w:rsid w:val="006740C8"/>
    <w:rsid w:val="006746A9"/>
    <w:rsid w:val="00674E1B"/>
    <w:rsid w:val="00675507"/>
    <w:rsid w:val="00675803"/>
    <w:rsid w:val="00676697"/>
    <w:rsid w:val="00677931"/>
    <w:rsid w:val="00677DC5"/>
    <w:rsid w:val="00680BC1"/>
    <w:rsid w:val="00680D75"/>
    <w:rsid w:val="00682130"/>
    <w:rsid w:val="00682DE1"/>
    <w:rsid w:val="006836CC"/>
    <w:rsid w:val="006842CD"/>
    <w:rsid w:val="00684E10"/>
    <w:rsid w:val="006864B5"/>
    <w:rsid w:val="0068656D"/>
    <w:rsid w:val="006867C1"/>
    <w:rsid w:val="00687E60"/>
    <w:rsid w:val="00687F07"/>
    <w:rsid w:val="006905FB"/>
    <w:rsid w:val="00691D81"/>
    <w:rsid w:val="00692FF6"/>
    <w:rsid w:val="00693515"/>
    <w:rsid w:val="00694D81"/>
    <w:rsid w:val="0069529B"/>
    <w:rsid w:val="00696663"/>
    <w:rsid w:val="00696975"/>
    <w:rsid w:val="006973BB"/>
    <w:rsid w:val="00697521"/>
    <w:rsid w:val="006975A4"/>
    <w:rsid w:val="0069A7E4"/>
    <w:rsid w:val="006A0A66"/>
    <w:rsid w:val="006A0B07"/>
    <w:rsid w:val="006A2421"/>
    <w:rsid w:val="006A2462"/>
    <w:rsid w:val="006A2480"/>
    <w:rsid w:val="006A3A65"/>
    <w:rsid w:val="006A3ECC"/>
    <w:rsid w:val="006A4AD3"/>
    <w:rsid w:val="006A52CA"/>
    <w:rsid w:val="006A5837"/>
    <w:rsid w:val="006A5A6E"/>
    <w:rsid w:val="006B05FE"/>
    <w:rsid w:val="006B0CCD"/>
    <w:rsid w:val="006B1187"/>
    <w:rsid w:val="006B1213"/>
    <w:rsid w:val="006B2AD9"/>
    <w:rsid w:val="006B362D"/>
    <w:rsid w:val="006B3E4D"/>
    <w:rsid w:val="006B4C6F"/>
    <w:rsid w:val="006B4CD1"/>
    <w:rsid w:val="006B5255"/>
    <w:rsid w:val="006B5428"/>
    <w:rsid w:val="006B58CF"/>
    <w:rsid w:val="006B7408"/>
    <w:rsid w:val="006C0021"/>
    <w:rsid w:val="006C01DE"/>
    <w:rsid w:val="006C183B"/>
    <w:rsid w:val="006C1EA4"/>
    <w:rsid w:val="006C1F6D"/>
    <w:rsid w:val="006C2E2E"/>
    <w:rsid w:val="006C391E"/>
    <w:rsid w:val="006C50F0"/>
    <w:rsid w:val="006C60E9"/>
    <w:rsid w:val="006C6557"/>
    <w:rsid w:val="006C71D0"/>
    <w:rsid w:val="006C7966"/>
    <w:rsid w:val="006C7DA7"/>
    <w:rsid w:val="006D18F0"/>
    <w:rsid w:val="006D2922"/>
    <w:rsid w:val="006D2BFC"/>
    <w:rsid w:val="006D3390"/>
    <w:rsid w:val="006D4D95"/>
    <w:rsid w:val="006D55C5"/>
    <w:rsid w:val="006D5B83"/>
    <w:rsid w:val="006D61B8"/>
    <w:rsid w:val="006D7A82"/>
    <w:rsid w:val="006D7C16"/>
    <w:rsid w:val="006E0440"/>
    <w:rsid w:val="006E0A20"/>
    <w:rsid w:val="006E0CCA"/>
    <w:rsid w:val="006E0D3E"/>
    <w:rsid w:val="006E0D51"/>
    <w:rsid w:val="006E0DFB"/>
    <w:rsid w:val="006E1C49"/>
    <w:rsid w:val="006E35A2"/>
    <w:rsid w:val="006E4F10"/>
    <w:rsid w:val="006F02DC"/>
    <w:rsid w:val="006F2340"/>
    <w:rsid w:val="006F2E0C"/>
    <w:rsid w:val="006F32E6"/>
    <w:rsid w:val="006F3F2C"/>
    <w:rsid w:val="006F4011"/>
    <w:rsid w:val="006F4D43"/>
    <w:rsid w:val="006F568D"/>
    <w:rsid w:val="006F655F"/>
    <w:rsid w:val="006F6965"/>
    <w:rsid w:val="006F72FE"/>
    <w:rsid w:val="006F7861"/>
    <w:rsid w:val="006F7DB8"/>
    <w:rsid w:val="00701221"/>
    <w:rsid w:val="00701FF8"/>
    <w:rsid w:val="00703C27"/>
    <w:rsid w:val="00705176"/>
    <w:rsid w:val="00705616"/>
    <w:rsid w:val="0070692D"/>
    <w:rsid w:val="00706D53"/>
    <w:rsid w:val="00707D28"/>
    <w:rsid w:val="007113D9"/>
    <w:rsid w:val="007119F3"/>
    <w:rsid w:val="0071226B"/>
    <w:rsid w:val="007124A5"/>
    <w:rsid w:val="0071252F"/>
    <w:rsid w:val="00712750"/>
    <w:rsid w:val="00712CCF"/>
    <w:rsid w:val="00713BAC"/>
    <w:rsid w:val="0071491B"/>
    <w:rsid w:val="007175F1"/>
    <w:rsid w:val="0072038E"/>
    <w:rsid w:val="00721A15"/>
    <w:rsid w:val="00721EC1"/>
    <w:rsid w:val="0072273E"/>
    <w:rsid w:val="00722D3C"/>
    <w:rsid w:val="00723865"/>
    <w:rsid w:val="0072461A"/>
    <w:rsid w:val="007251C9"/>
    <w:rsid w:val="0072552B"/>
    <w:rsid w:val="00725C63"/>
    <w:rsid w:val="0072670A"/>
    <w:rsid w:val="0072703A"/>
    <w:rsid w:val="0072736A"/>
    <w:rsid w:val="007279FA"/>
    <w:rsid w:val="007308E7"/>
    <w:rsid w:val="00730B40"/>
    <w:rsid w:val="007317E4"/>
    <w:rsid w:val="00731DBC"/>
    <w:rsid w:val="007326EB"/>
    <w:rsid w:val="0073276C"/>
    <w:rsid w:val="007334E6"/>
    <w:rsid w:val="007336F9"/>
    <w:rsid w:val="0073374E"/>
    <w:rsid w:val="007353EE"/>
    <w:rsid w:val="007358CA"/>
    <w:rsid w:val="007358DA"/>
    <w:rsid w:val="0073725A"/>
    <w:rsid w:val="00737761"/>
    <w:rsid w:val="00740C2F"/>
    <w:rsid w:val="00740E5C"/>
    <w:rsid w:val="00741AB2"/>
    <w:rsid w:val="00741EC7"/>
    <w:rsid w:val="00742170"/>
    <w:rsid w:val="00742ABF"/>
    <w:rsid w:val="0074323E"/>
    <w:rsid w:val="00743427"/>
    <w:rsid w:val="007452D5"/>
    <w:rsid w:val="00746537"/>
    <w:rsid w:val="007465EC"/>
    <w:rsid w:val="00747B18"/>
    <w:rsid w:val="00747FC0"/>
    <w:rsid w:val="0075014F"/>
    <w:rsid w:val="0075044D"/>
    <w:rsid w:val="007506F6"/>
    <w:rsid w:val="00750A27"/>
    <w:rsid w:val="00750AB1"/>
    <w:rsid w:val="00750FCF"/>
    <w:rsid w:val="007511F3"/>
    <w:rsid w:val="007516BB"/>
    <w:rsid w:val="00751E89"/>
    <w:rsid w:val="0075282F"/>
    <w:rsid w:val="007532FE"/>
    <w:rsid w:val="00753700"/>
    <w:rsid w:val="00753AEB"/>
    <w:rsid w:val="00754365"/>
    <w:rsid w:val="007545FA"/>
    <w:rsid w:val="00754B5B"/>
    <w:rsid w:val="00757994"/>
    <w:rsid w:val="00757A75"/>
    <w:rsid w:val="00757CED"/>
    <w:rsid w:val="007604C2"/>
    <w:rsid w:val="0076063A"/>
    <w:rsid w:val="00760748"/>
    <w:rsid w:val="0076118E"/>
    <w:rsid w:val="00761FDE"/>
    <w:rsid w:val="00762349"/>
    <w:rsid w:val="007629E4"/>
    <w:rsid w:val="00763BFF"/>
    <w:rsid w:val="0076439D"/>
    <w:rsid w:val="00764508"/>
    <w:rsid w:val="00764558"/>
    <w:rsid w:val="007645BB"/>
    <w:rsid w:val="00766BCF"/>
    <w:rsid w:val="00766DC3"/>
    <w:rsid w:val="00770401"/>
    <w:rsid w:val="0077167A"/>
    <w:rsid w:val="00771B2B"/>
    <w:rsid w:val="00773229"/>
    <w:rsid w:val="00773716"/>
    <w:rsid w:val="0077386B"/>
    <w:rsid w:val="00773932"/>
    <w:rsid w:val="00774E38"/>
    <w:rsid w:val="007753A0"/>
    <w:rsid w:val="00775D68"/>
    <w:rsid w:val="00776497"/>
    <w:rsid w:val="007766BF"/>
    <w:rsid w:val="00777782"/>
    <w:rsid w:val="0078159D"/>
    <w:rsid w:val="00781868"/>
    <w:rsid w:val="007829D8"/>
    <w:rsid w:val="00782C7B"/>
    <w:rsid w:val="007862D9"/>
    <w:rsid w:val="0078642A"/>
    <w:rsid w:val="00787434"/>
    <w:rsid w:val="007907D1"/>
    <w:rsid w:val="0079088C"/>
    <w:rsid w:val="0079173C"/>
    <w:rsid w:val="00791E5A"/>
    <w:rsid w:val="007922D4"/>
    <w:rsid w:val="00792EC2"/>
    <w:rsid w:val="0079336D"/>
    <w:rsid w:val="00793BA6"/>
    <w:rsid w:val="007948DA"/>
    <w:rsid w:val="00794D9B"/>
    <w:rsid w:val="007959EF"/>
    <w:rsid w:val="00796257"/>
    <w:rsid w:val="00796FE3"/>
    <w:rsid w:val="00797415"/>
    <w:rsid w:val="00797592"/>
    <w:rsid w:val="0079792B"/>
    <w:rsid w:val="007979B2"/>
    <w:rsid w:val="00797BA0"/>
    <w:rsid w:val="007A02EF"/>
    <w:rsid w:val="007A09EE"/>
    <w:rsid w:val="007A11D9"/>
    <w:rsid w:val="007A17A4"/>
    <w:rsid w:val="007A2206"/>
    <w:rsid w:val="007A31E8"/>
    <w:rsid w:val="007A3E1C"/>
    <w:rsid w:val="007A47C8"/>
    <w:rsid w:val="007A5A7B"/>
    <w:rsid w:val="007A6685"/>
    <w:rsid w:val="007A6A4E"/>
    <w:rsid w:val="007A72C9"/>
    <w:rsid w:val="007A7724"/>
    <w:rsid w:val="007A7E23"/>
    <w:rsid w:val="007B151C"/>
    <w:rsid w:val="007B1690"/>
    <w:rsid w:val="007B1B1E"/>
    <w:rsid w:val="007B2490"/>
    <w:rsid w:val="007B3046"/>
    <w:rsid w:val="007B3B59"/>
    <w:rsid w:val="007B4D6E"/>
    <w:rsid w:val="007B50FC"/>
    <w:rsid w:val="007B5408"/>
    <w:rsid w:val="007B55EF"/>
    <w:rsid w:val="007B5F89"/>
    <w:rsid w:val="007B5FD5"/>
    <w:rsid w:val="007B71BB"/>
    <w:rsid w:val="007B753A"/>
    <w:rsid w:val="007B7BEC"/>
    <w:rsid w:val="007B7D65"/>
    <w:rsid w:val="007C01B2"/>
    <w:rsid w:val="007C183D"/>
    <w:rsid w:val="007C1D4B"/>
    <w:rsid w:val="007C2342"/>
    <w:rsid w:val="007C2E1C"/>
    <w:rsid w:val="007C4014"/>
    <w:rsid w:val="007C4B47"/>
    <w:rsid w:val="007C4BC6"/>
    <w:rsid w:val="007C4DC5"/>
    <w:rsid w:val="007C501E"/>
    <w:rsid w:val="007C5B0C"/>
    <w:rsid w:val="007C6128"/>
    <w:rsid w:val="007C613B"/>
    <w:rsid w:val="007C6370"/>
    <w:rsid w:val="007C64E3"/>
    <w:rsid w:val="007C76EE"/>
    <w:rsid w:val="007D0021"/>
    <w:rsid w:val="007D072B"/>
    <w:rsid w:val="007D1213"/>
    <w:rsid w:val="007D1296"/>
    <w:rsid w:val="007D1946"/>
    <w:rsid w:val="007D24E2"/>
    <w:rsid w:val="007D24E7"/>
    <w:rsid w:val="007D2AF5"/>
    <w:rsid w:val="007D365F"/>
    <w:rsid w:val="007D4656"/>
    <w:rsid w:val="007D5861"/>
    <w:rsid w:val="007D6ACF"/>
    <w:rsid w:val="007D74CE"/>
    <w:rsid w:val="007D7F6C"/>
    <w:rsid w:val="007E07D6"/>
    <w:rsid w:val="007E121B"/>
    <w:rsid w:val="007E2568"/>
    <w:rsid w:val="007E269E"/>
    <w:rsid w:val="007E2981"/>
    <w:rsid w:val="007E5D39"/>
    <w:rsid w:val="007E6C1A"/>
    <w:rsid w:val="007E6C71"/>
    <w:rsid w:val="007E6CA1"/>
    <w:rsid w:val="007E7463"/>
    <w:rsid w:val="007E7789"/>
    <w:rsid w:val="007E7FE2"/>
    <w:rsid w:val="007F0C41"/>
    <w:rsid w:val="007F10E1"/>
    <w:rsid w:val="007F15BE"/>
    <w:rsid w:val="007F2973"/>
    <w:rsid w:val="007F3CD8"/>
    <w:rsid w:val="007F435D"/>
    <w:rsid w:val="007F4900"/>
    <w:rsid w:val="007F4C04"/>
    <w:rsid w:val="007F4C5D"/>
    <w:rsid w:val="007F5391"/>
    <w:rsid w:val="007F57AF"/>
    <w:rsid w:val="007F58C7"/>
    <w:rsid w:val="007F6C66"/>
    <w:rsid w:val="0080118A"/>
    <w:rsid w:val="00801508"/>
    <w:rsid w:val="00801FBA"/>
    <w:rsid w:val="0080274F"/>
    <w:rsid w:val="00802754"/>
    <w:rsid w:val="0080388B"/>
    <w:rsid w:val="008042E3"/>
    <w:rsid w:val="00804341"/>
    <w:rsid w:val="0080592F"/>
    <w:rsid w:val="00805E96"/>
    <w:rsid w:val="008072B5"/>
    <w:rsid w:val="008117AF"/>
    <w:rsid w:val="00811C71"/>
    <w:rsid w:val="00811E43"/>
    <w:rsid w:val="008129D2"/>
    <w:rsid w:val="008130E0"/>
    <w:rsid w:val="008137EC"/>
    <w:rsid w:val="00813925"/>
    <w:rsid w:val="00814F03"/>
    <w:rsid w:val="00815B59"/>
    <w:rsid w:val="00815DA4"/>
    <w:rsid w:val="00816213"/>
    <w:rsid w:val="00816458"/>
    <w:rsid w:val="008171B9"/>
    <w:rsid w:val="00817842"/>
    <w:rsid w:val="00817D9E"/>
    <w:rsid w:val="008213C6"/>
    <w:rsid w:val="00821C4F"/>
    <w:rsid w:val="00821EEA"/>
    <w:rsid w:val="00822126"/>
    <w:rsid w:val="00822608"/>
    <w:rsid w:val="0082311D"/>
    <w:rsid w:val="008246FD"/>
    <w:rsid w:val="008247B8"/>
    <w:rsid w:val="00824929"/>
    <w:rsid w:val="00826CA6"/>
    <w:rsid w:val="008279E2"/>
    <w:rsid w:val="008303EE"/>
    <w:rsid w:val="00830A6E"/>
    <w:rsid w:val="00831562"/>
    <w:rsid w:val="008329F2"/>
    <w:rsid w:val="00832C89"/>
    <w:rsid w:val="00833126"/>
    <w:rsid w:val="00833938"/>
    <w:rsid w:val="00834690"/>
    <w:rsid w:val="0083597B"/>
    <w:rsid w:val="008361A6"/>
    <w:rsid w:val="0083664B"/>
    <w:rsid w:val="0084013A"/>
    <w:rsid w:val="00841997"/>
    <w:rsid w:val="00842CB3"/>
    <w:rsid w:val="00842F28"/>
    <w:rsid w:val="00845352"/>
    <w:rsid w:val="00845BA2"/>
    <w:rsid w:val="008477A5"/>
    <w:rsid w:val="00847C6A"/>
    <w:rsid w:val="0085031D"/>
    <w:rsid w:val="0085049A"/>
    <w:rsid w:val="00850CA3"/>
    <w:rsid w:val="00850F89"/>
    <w:rsid w:val="00851501"/>
    <w:rsid w:val="00852576"/>
    <w:rsid w:val="008551F9"/>
    <w:rsid w:val="00855F0B"/>
    <w:rsid w:val="00856496"/>
    <w:rsid w:val="008573F5"/>
    <w:rsid w:val="00860CCA"/>
    <w:rsid w:val="00860FB0"/>
    <w:rsid w:val="00861180"/>
    <w:rsid w:val="00861764"/>
    <w:rsid w:val="00861C8C"/>
    <w:rsid w:val="00861D96"/>
    <w:rsid w:val="00862447"/>
    <w:rsid w:val="00862FF4"/>
    <w:rsid w:val="00863F54"/>
    <w:rsid w:val="008643B5"/>
    <w:rsid w:val="00864551"/>
    <w:rsid w:val="00865F13"/>
    <w:rsid w:val="00867699"/>
    <w:rsid w:val="008708AD"/>
    <w:rsid w:val="00870F97"/>
    <w:rsid w:val="0087179D"/>
    <w:rsid w:val="008717E5"/>
    <w:rsid w:val="00872A0F"/>
    <w:rsid w:val="0087317B"/>
    <w:rsid w:val="008734FA"/>
    <w:rsid w:val="00874114"/>
    <w:rsid w:val="00874853"/>
    <w:rsid w:val="008752EA"/>
    <w:rsid w:val="00875CEB"/>
    <w:rsid w:val="00876B0C"/>
    <w:rsid w:val="00880E85"/>
    <w:rsid w:val="00881031"/>
    <w:rsid w:val="0088138E"/>
    <w:rsid w:val="00881573"/>
    <w:rsid w:val="008815C3"/>
    <w:rsid w:val="00881B99"/>
    <w:rsid w:val="008848BB"/>
    <w:rsid w:val="00885E2D"/>
    <w:rsid w:val="008866F1"/>
    <w:rsid w:val="00886ACC"/>
    <w:rsid w:val="00886FC5"/>
    <w:rsid w:val="0088756C"/>
    <w:rsid w:val="0089243A"/>
    <w:rsid w:val="00893A8F"/>
    <w:rsid w:val="00893BCB"/>
    <w:rsid w:val="00894B01"/>
    <w:rsid w:val="00895C9F"/>
    <w:rsid w:val="00896291"/>
    <w:rsid w:val="008A06C4"/>
    <w:rsid w:val="008A0855"/>
    <w:rsid w:val="008A1869"/>
    <w:rsid w:val="008A1DFA"/>
    <w:rsid w:val="008A224D"/>
    <w:rsid w:val="008A3164"/>
    <w:rsid w:val="008A33A9"/>
    <w:rsid w:val="008A3BE9"/>
    <w:rsid w:val="008A40B4"/>
    <w:rsid w:val="008A5723"/>
    <w:rsid w:val="008A5BDC"/>
    <w:rsid w:val="008A6416"/>
    <w:rsid w:val="008A6E32"/>
    <w:rsid w:val="008B0A21"/>
    <w:rsid w:val="008B0B07"/>
    <w:rsid w:val="008B20F6"/>
    <w:rsid w:val="008B235D"/>
    <w:rsid w:val="008B2694"/>
    <w:rsid w:val="008B2ADD"/>
    <w:rsid w:val="008B36F9"/>
    <w:rsid w:val="008B51B7"/>
    <w:rsid w:val="008B67AA"/>
    <w:rsid w:val="008B6873"/>
    <w:rsid w:val="008B6A48"/>
    <w:rsid w:val="008B7622"/>
    <w:rsid w:val="008B771A"/>
    <w:rsid w:val="008B77EC"/>
    <w:rsid w:val="008B7F0A"/>
    <w:rsid w:val="008C0991"/>
    <w:rsid w:val="008C26F5"/>
    <w:rsid w:val="008C305D"/>
    <w:rsid w:val="008C3918"/>
    <w:rsid w:val="008C3F0A"/>
    <w:rsid w:val="008D154A"/>
    <w:rsid w:val="008D1F55"/>
    <w:rsid w:val="008D2331"/>
    <w:rsid w:val="008D2F00"/>
    <w:rsid w:val="008D3B51"/>
    <w:rsid w:val="008D4534"/>
    <w:rsid w:val="008D511B"/>
    <w:rsid w:val="008D5A5F"/>
    <w:rsid w:val="008D6C42"/>
    <w:rsid w:val="008D6D6A"/>
    <w:rsid w:val="008D7079"/>
    <w:rsid w:val="008D7DA3"/>
    <w:rsid w:val="008E0D71"/>
    <w:rsid w:val="008E1A92"/>
    <w:rsid w:val="008E20E5"/>
    <w:rsid w:val="008E224A"/>
    <w:rsid w:val="008E3A17"/>
    <w:rsid w:val="008E3BBC"/>
    <w:rsid w:val="008E5F22"/>
    <w:rsid w:val="008E5FA2"/>
    <w:rsid w:val="008E6246"/>
    <w:rsid w:val="008E671A"/>
    <w:rsid w:val="008E6CCA"/>
    <w:rsid w:val="008F0292"/>
    <w:rsid w:val="008F0D03"/>
    <w:rsid w:val="008F0D9E"/>
    <w:rsid w:val="008F1791"/>
    <w:rsid w:val="008F1A23"/>
    <w:rsid w:val="008F1F7E"/>
    <w:rsid w:val="008F1FB5"/>
    <w:rsid w:val="008F26F1"/>
    <w:rsid w:val="008F27F0"/>
    <w:rsid w:val="008F2FEE"/>
    <w:rsid w:val="008F39E5"/>
    <w:rsid w:val="008F454B"/>
    <w:rsid w:val="008F537E"/>
    <w:rsid w:val="008F64F1"/>
    <w:rsid w:val="008F7192"/>
    <w:rsid w:val="008F76EC"/>
    <w:rsid w:val="0090008A"/>
    <w:rsid w:val="009009A9"/>
    <w:rsid w:val="0090150C"/>
    <w:rsid w:val="00902886"/>
    <w:rsid w:val="00902CAE"/>
    <w:rsid w:val="00902E02"/>
    <w:rsid w:val="00902F41"/>
    <w:rsid w:val="009033FC"/>
    <w:rsid w:val="009035F3"/>
    <w:rsid w:val="0090388E"/>
    <w:rsid w:val="00904F56"/>
    <w:rsid w:val="009056B2"/>
    <w:rsid w:val="00906182"/>
    <w:rsid w:val="009063DB"/>
    <w:rsid w:val="009069FE"/>
    <w:rsid w:val="00906D28"/>
    <w:rsid w:val="009115B4"/>
    <w:rsid w:val="009118A7"/>
    <w:rsid w:val="00911C25"/>
    <w:rsid w:val="00911D3F"/>
    <w:rsid w:val="00912258"/>
    <w:rsid w:val="00913817"/>
    <w:rsid w:val="00914B25"/>
    <w:rsid w:val="009152C5"/>
    <w:rsid w:val="00915975"/>
    <w:rsid w:val="00916045"/>
    <w:rsid w:val="00916068"/>
    <w:rsid w:val="00916123"/>
    <w:rsid w:val="009162D7"/>
    <w:rsid w:val="00916CF2"/>
    <w:rsid w:val="0091730E"/>
    <w:rsid w:val="009173FC"/>
    <w:rsid w:val="00917578"/>
    <w:rsid w:val="00917826"/>
    <w:rsid w:val="00917D74"/>
    <w:rsid w:val="00920485"/>
    <w:rsid w:val="00920917"/>
    <w:rsid w:val="00921A82"/>
    <w:rsid w:val="00921BD9"/>
    <w:rsid w:val="009237A9"/>
    <w:rsid w:val="00923939"/>
    <w:rsid w:val="00924133"/>
    <w:rsid w:val="00924409"/>
    <w:rsid w:val="009245EE"/>
    <w:rsid w:val="00925117"/>
    <w:rsid w:val="009268B7"/>
    <w:rsid w:val="00926ECF"/>
    <w:rsid w:val="0093054C"/>
    <w:rsid w:val="00930F3B"/>
    <w:rsid w:val="009319CB"/>
    <w:rsid w:val="009321B8"/>
    <w:rsid w:val="009331AD"/>
    <w:rsid w:val="00933899"/>
    <w:rsid w:val="00933EE0"/>
    <w:rsid w:val="009342B2"/>
    <w:rsid w:val="0093466B"/>
    <w:rsid w:val="00934774"/>
    <w:rsid w:val="009351A7"/>
    <w:rsid w:val="00935AF2"/>
    <w:rsid w:val="009361C9"/>
    <w:rsid w:val="00936412"/>
    <w:rsid w:val="00936CAA"/>
    <w:rsid w:val="00937571"/>
    <w:rsid w:val="00941AFA"/>
    <w:rsid w:val="0094259C"/>
    <w:rsid w:val="009437F8"/>
    <w:rsid w:val="009437FE"/>
    <w:rsid w:val="00944138"/>
    <w:rsid w:val="009459C6"/>
    <w:rsid w:val="00947903"/>
    <w:rsid w:val="00947EE2"/>
    <w:rsid w:val="00950784"/>
    <w:rsid w:val="0095136B"/>
    <w:rsid w:val="00951592"/>
    <w:rsid w:val="0095191C"/>
    <w:rsid w:val="009519DC"/>
    <w:rsid w:val="0095213B"/>
    <w:rsid w:val="009523FD"/>
    <w:rsid w:val="00953947"/>
    <w:rsid w:val="009539FC"/>
    <w:rsid w:val="00954682"/>
    <w:rsid w:val="00954A2F"/>
    <w:rsid w:val="0095509C"/>
    <w:rsid w:val="00955741"/>
    <w:rsid w:val="00955F39"/>
    <w:rsid w:val="0095612B"/>
    <w:rsid w:val="009562EF"/>
    <w:rsid w:val="00956D70"/>
    <w:rsid w:val="00956EA4"/>
    <w:rsid w:val="00960BB5"/>
    <w:rsid w:val="00960E10"/>
    <w:rsid w:val="009610FE"/>
    <w:rsid w:val="009617FD"/>
    <w:rsid w:val="00962205"/>
    <w:rsid w:val="00962A98"/>
    <w:rsid w:val="00963E5D"/>
    <w:rsid w:val="00963FBA"/>
    <w:rsid w:val="0096437E"/>
    <w:rsid w:val="00964DA2"/>
    <w:rsid w:val="00965E22"/>
    <w:rsid w:val="009661B3"/>
    <w:rsid w:val="00966901"/>
    <w:rsid w:val="009714E3"/>
    <w:rsid w:val="00971584"/>
    <w:rsid w:val="0097231E"/>
    <w:rsid w:val="00975B77"/>
    <w:rsid w:val="009771ED"/>
    <w:rsid w:val="00977DBF"/>
    <w:rsid w:val="0098069A"/>
    <w:rsid w:val="009817C8"/>
    <w:rsid w:val="00981CF6"/>
    <w:rsid w:val="00982277"/>
    <w:rsid w:val="009824C6"/>
    <w:rsid w:val="0098267C"/>
    <w:rsid w:val="009827D8"/>
    <w:rsid w:val="00982C2F"/>
    <w:rsid w:val="00983147"/>
    <w:rsid w:val="00983845"/>
    <w:rsid w:val="009861E4"/>
    <w:rsid w:val="00986386"/>
    <w:rsid w:val="0098669C"/>
    <w:rsid w:val="00986A15"/>
    <w:rsid w:val="0098756A"/>
    <w:rsid w:val="00990214"/>
    <w:rsid w:val="00991375"/>
    <w:rsid w:val="00991864"/>
    <w:rsid w:val="00991A6A"/>
    <w:rsid w:val="00992DDA"/>
    <w:rsid w:val="00994F6D"/>
    <w:rsid w:val="00994FFB"/>
    <w:rsid w:val="0099576C"/>
    <w:rsid w:val="00996705"/>
    <w:rsid w:val="00996C9E"/>
    <w:rsid w:val="009973C4"/>
    <w:rsid w:val="009A0E06"/>
    <w:rsid w:val="009A1254"/>
    <w:rsid w:val="009A2C08"/>
    <w:rsid w:val="009A2EB5"/>
    <w:rsid w:val="009A49A0"/>
    <w:rsid w:val="009A5151"/>
    <w:rsid w:val="009A5154"/>
    <w:rsid w:val="009A52AB"/>
    <w:rsid w:val="009A5831"/>
    <w:rsid w:val="009A5A1B"/>
    <w:rsid w:val="009A6982"/>
    <w:rsid w:val="009A72BE"/>
    <w:rsid w:val="009B1500"/>
    <w:rsid w:val="009B15FC"/>
    <w:rsid w:val="009B2FD0"/>
    <w:rsid w:val="009B3C2A"/>
    <w:rsid w:val="009B45D0"/>
    <w:rsid w:val="009B5022"/>
    <w:rsid w:val="009B62EA"/>
    <w:rsid w:val="009B6384"/>
    <w:rsid w:val="009B676C"/>
    <w:rsid w:val="009B6825"/>
    <w:rsid w:val="009B6B76"/>
    <w:rsid w:val="009B7714"/>
    <w:rsid w:val="009C0025"/>
    <w:rsid w:val="009C0136"/>
    <w:rsid w:val="009C12A5"/>
    <w:rsid w:val="009C14FC"/>
    <w:rsid w:val="009C1917"/>
    <w:rsid w:val="009C1BB6"/>
    <w:rsid w:val="009C1C48"/>
    <w:rsid w:val="009C1FC6"/>
    <w:rsid w:val="009C2FD3"/>
    <w:rsid w:val="009C3F51"/>
    <w:rsid w:val="009C3F6E"/>
    <w:rsid w:val="009C5870"/>
    <w:rsid w:val="009C598F"/>
    <w:rsid w:val="009C6CBE"/>
    <w:rsid w:val="009C75F0"/>
    <w:rsid w:val="009C7B0C"/>
    <w:rsid w:val="009D0418"/>
    <w:rsid w:val="009D0B12"/>
    <w:rsid w:val="009D1546"/>
    <w:rsid w:val="009D2C41"/>
    <w:rsid w:val="009D42B7"/>
    <w:rsid w:val="009D4716"/>
    <w:rsid w:val="009D4BE9"/>
    <w:rsid w:val="009D5110"/>
    <w:rsid w:val="009D69B6"/>
    <w:rsid w:val="009D7119"/>
    <w:rsid w:val="009DB394"/>
    <w:rsid w:val="009E064D"/>
    <w:rsid w:val="009E073F"/>
    <w:rsid w:val="009E2405"/>
    <w:rsid w:val="009E2A41"/>
    <w:rsid w:val="009E2A73"/>
    <w:rsid w:val="009E3C7F"/>
    <w:rsid w:val="009E443D"/>
    <w:rsid w:val="009E4981"/>
    <w:rsid w:val="009E4A70"/>
    <w:rsid w:val="009E50B6"/>
    <w:rsid w:val="009E6117"/>
    <w:rsid w:val="009E6F7E"/>
    <w:rsid w:val="009E7383"/>
    <w:rsid w:val="009E7806"/>
    <w:rsid w:val="009F0924"/>
    <w:rsid w:val="009F134F"/>
    <w:rsid w:val="009F1652"/>
    <w:rsid w:val="009F1FE8"/>
    <w:rsid w:val="009F3546"/>
    <w:rsid w:val="009F3E6A"/>
    <w:rsid w:val="009F4C15"/>
    <w:rsid w:val="009F4F0F"/>
    <w:rsid w:val="009F518C"/>
    <w:rsid w:val="009F5AA8"/>
    <w:rsid w:val="009F7630"/>
    <w:rsid w:val="00A002B2"/>
    <w:rsid w:val="00A00469"/>
    <w:rsid w:val="00A00E44"/>
    <w:rsid w:val="00A00EE3"/>
    <w:rsid w:val="00A032B4"/>
    <w:rsid w:val="00A04035"/>
    <w:rsid w:val="00A043C8"/>
    <w:rsid w:val="00A0552E"/>
    <w:rsid w:val="00A071EF"/>
    <w:rsid w:val="00A07866"/>
    <w:rsid w:val="00A10607"/>
    <w:rsid w:val="00A10B02"/>
    <w:rsid w:val="00A127D7"/>
    <w:rsid w:val="00A1460A"/>
    <w:rsid w:val="00A14F0F"/>
    <w:rsid w:val="00A16B7C"/>
    <w:rsid w:val="00A16BF5"/>
    <w:rsid w:val="00A17021"/>
    <w:rsid w:val="00A2037D"/>
    <w:rsid w:val="00A205F0"/>
    <w:rsid w:val="00A20751"/>
    <w:rsid w:val="00A212E9"/>
    <w:rsid w:val="00A21C1D"/>
    <w:rsid w:val="00A21F1C"/>
    <w:rsid w:val="00A22015"/>
    <w:rsid w:val="00A233B4"/>
    <w:rsid w:val="00A2346B"/>
    <w:rsid w:val="00A23848"/>
    <w:rsid w:val="00A2390E"/>
    <w:rsid w:val="00A24122"/>
    <w:rsid w:val="00A24751"/>
    <w:rsid w:val="00A254B3"/>
    <w:rsid w:val="00A25692"/>
    <w:rsid w:val="00A26CAB"/>
    <w:rsid w:val="00A27B92"/>
    <w:rsid w:val="00A27E06"/>
    <w:rsid w:val="00A27F67"/>
    <w:rsid w:val="00A2956A"/>
    <w:rsid w:val="00A30412"/>
    <w:rsid w:val="00A30B8A"/>
    <w:rsid w:val="00A32FE0"/>
    <w:rsid w:val="00A35E46"/>
    <w:rsid w:val="00A3646D"/>
    <w:rsid w:val="00A40908"/>
    <w:rsid w:val="00A41C51"/>
    <w:rsid w:val="00A41EF9"/>
    <w:rsid w:val="00A42CD6"/>
    <w:rsid w:val="00A435DD"/>
    <w:rsid w:val="00A44586"/>
    <w:rsid w:val="00A44C6B"/>
    <w:rsid w:val="00A453C5"/>
    <w:rsid w:val="00A45F51"/>
    <w:rsid w:val="00A4792B"/>
    <w:rsid w:val="00A50E48"/>
    <w:rsid w:val="00A51F50"/>
    <w:rsid w:val="00A534C7"/>
    <w:rsid w:val="00A5420F"/>
    <w:rsid w:val="00A545D0"/>
    <w:rsid w:val="00A5482B"/>
    <w:rsid w:val="00A56780"/>
    <w:rsid w:val="00A57568"/>
    <w:rsid w:val="00A57A5E"/>
    <w:rsid w:val="00A5DF33"/>
    <w:rsid w:val="00A6009E"/>
    <w:rsid w:val="00A63B82"/>
    <w:rsid w:val="00A63F08"/>
    <w:rsid w:val="00A651F2"/>
    <w:rsid w:val="00A65622"/>
    <w:rsid w:val="00A65C9D"/>
    <w:rsid w:val="00A666F7"/>
    <w:rsid w:val="00A672D6"/>
    <w:rsid w:val="00A679DD"/>
    <w:rsid w:val="00A7068B"/>
    <w:rsid w:val="00A706DC"/>
    <w:rsid w:val="00A730B6"/>
    <w:rsid w:val="00A73508"/>
    <w:rsid w:val="00A736D1"/>
    <w:rsid w:val="00A737D7"/>
    <w:rsid w:val="00A73BBC"/>
    <w:rsid w:val="00A73FE6"/>
    <w:rsid w:val="00A74045"/>
    <w:rsid w:val="00A7531C"/>
    <w:rsid w:val="00A759C6"/>
    <w:rsid w:val="00A76BAC"/>
    <w:rsid w:val="00A7707A"/>
    <w:rsid w:val="00A77A58"/>
    <w:rsid w:val="00A80488"/>
    <w:rsid w:val="00A822EC"/>
    <w:rsid w:val="00A82D38"/>
    <w:rsid w:val="00A838D2"/>
    <w:rsid w:val="00A840C1"/>
    <w:rsid w:val="00A84F98"/>
    <w:rsid w:val="00A85EFC"/>
    <w:rsid w:val="00A85F91"/>
    <w:rsid w:val="00A86399"/>
    <w:rsid w:val="00A865C6"/>
    <w:rsid w:val="00A86A9D"/>
    <w:rsid w:val="00A872D5"/>
    <w:rsid w:val="00A87523"/>
    <w:rsid w:val="00A9051E"/>
    <w:rsid w:val="00A908B2"/>
    <w:rsid w:val="00A90F6D"/>
    <w:rsid w:val="00A911E2"/>
    <w:rsid w:val="00A9139E"/>
    <w:rsid w:val="00A914D8"/>
    <w:rsid w:val="00A92235"/>
    <w:rsid w:val="00A92539"/>
    <w:rsid w:val="00A9270A"/>
    <w:rsid w:val="00A93179"/>
    <w:rsid w:val="00A9363E"/>
    <w:rsid w:val="00A9539F"/>
    <w:rsid w:val="00A95537"/>
    <w:rsid w:val="00A95E54"/>
    <w:rsid w:val="00A95F0F"/>
    <w:rsid w:val="00A96E71"/>
    <w:rsid w:val="00A9744A"/>
    <w:rsid w:val="00A9AF56"/>
    <w:rsid w:val="00AA149D"/>
    <w:rsid w:val="00AA14F8"/>
    <w:rsid w:val="00AA2017"/>
    <w:rsid w:val="00AA223D"/>
    <w:rsid w:val="00AA230D"/>
    <w:rsid w:val="00AA2AD1"/>
    <w:rsid w:val="00AA5800"/>
    <w:rsid w:val="00AA5A6E"/>
    <w:rsid w:val="00AA5DEF"/>
    <w:rsid w:val="00AA645B"/>
    <w:rsid w:val="00AA71FB"/>
    <w:rsid w:val="00AA7CBD"/>
    <w:rsid w:val="00AA7F6C"/>
    <w:rsid w:val="00AB0303"/>
    <w:rsid w:val="00AB0CAD"/>
    <w:rsid w:val="00AB2EE4"/>
    <w:rsid w:val="00AB352B"/>
    <w:rsid w:val="00AB4394"/>
    <w:rsid w:val="00AB49D9"/>
    <w:rsid w:val="00AB58F4"/>
    <w:rsid w:val="00AB5924"/>
    <w:rsid w:val="00AB6CC0"/>
    <w:rsid w:val="00AB6DF5"/>
    <w:rsid w:val="00AB6DF9"/>
    <w:rsid w:val="00AB7258"/>
    <w:rsid w:val="00AB7617"/>
    <w:rsid w:val="00AC129D"/>
    <w:rsid w:val="00AC24DF"/>
    <w:rsid w:val="00AC293C"/>
    <w:rsid w:val="00AC391D"/>
    <w:rsid w:val="00AC41DE"/>
    <w:rsid w:val="00AC4EB0"/>
    <w:rsid w:val="00AC4F34"/>
    <w:rsid w:val="00AC5D79"/>
    <w:rsid w:val="00AC67B1"/>
    <w:rsid w:val="00AC6B97"/>
    <w:rsid w:val="00AC733F"/>
    <w:rsid w:val="00AC754C"/>
    <w:rsid w:val="00AC779B"/>
    <w:rsid w:val="00AC7BDF"/>
    <w:rsid w:val="00AC7CD9"/>
    <w:rsid w:val="00AC7DD7"/>
    <w:rsid w:val="00AC7F26"/>
    <w:rsid w:val="00AD00F9"/>
    <w:rsid w:val="00AD19BB"/>
    <w:rsid w:val="00AD227B"/>
    <w:rsid w:val="00AD2626"/>
    <w:rsid w:val="00AD45DA"/>
    <w:rsid w:val="00AD5F51"/>
    <w:rsid w:val="00AD62FA"/>
    <w:rsid w:val="00AD6AFE"/>
    <w:rsid w:val="00AD7C4B"/>
    <w:rsid w:val="00AE07D7"/>
    <w:rsid w:val="00AE1DA9"/>
    <w:rsid w:val="00AE23D3"/>
    <w:rsid w:val="00AE2813"/>
    <w:rsid w:val="00AE3B4E"/>
    <w:rsid w:val="00AE4054"/>
    <w:rsid w:val="00AE4E37"/>
    <w:rsid w:val="00AE7501"/>
    <w:rsid w:val="00AE7529"/>
    <w:rsid w:val="00AE772A"/>
    <w:rsid w:val="00AF022A"/>
    <w:rsid w:val="00AF1709"/>
    <w:rsid w:val="00AF183D"/>
    <w:rsid w:val="00AF23B6"/>
    <w:rsid w:val="00AF2A9B"/>
    <w:rsid w:val="00AF2AF7"/>
    <w:rsid w:val="00AF3099"/>
    <w:rsid w:val="00AF3B9B"/>
    <w:rsid w:val="00AF401A"/>
    <w:rsid w:val="00AF7E88"/>
    <w:rsid w:val="00AF7F98"/>
    <w:rsid w:val="00B00216"/>
    <w:rsid w:val="00B01BCA"/>
    <w:rsid w:val="00B025B6"/>
    <w:rsid w:val="00B02B28"/>
    <w:rsid w:val="00B02C03"/>
    <w:rsid w:val="00B03382"/>
    <w:rsid w:val="00B0358B"/>
    <w:rsid w:val="00B03ADC"/>
    <w:rsid w:val="00B03C9B"/>
    <w:rsid w:val="00B04498"/>
    <w:rsid w:val="00B045B2"/>
    <w:rsid w:val="00B05D43"/>
    <w:rsid w:val="00B073BA"/>
    <w:rsid w:val="00B10693"/>
    <w:rsid w:val="00B11083"/>
    <w:rsid w:val="00B11665"/>
    <w:rsid w:val="00B12723"/>
    <w:rsid w:val="00B133BD"/>
    <w:rsid w:val="00B13BBC"/>
    <w:rsid w:val="00B1494A"/>
    <w:rsid w:val="00B156AA"/>
    <w:rsid w:val="00B15E34"/>
    <w:rsid w:val="00B16115"/>
    <w:rsid w:val="00B16FE7"/>
    <w:rsid w:val="00B17090"/>
    <w:rsid w:val="00B17F45"/>
    <w:rsid w:val="00B2003F"/>
    <w:rsid w:val="00B20CAF"/>
    <w:rsid w:val="00B21B28"/>
    <w:rsid w:val="00B22BEF"/>
    <w:rsid w:val="00B23202"/>
    <w:rsid w:val="00B2331E"/>
    <w:rsid w:val="00B2356D"/>
    <w:rsid w:val="00B2459D"/>
    <w:rsid w:val="00B255FD"/>
    <w:rsid w:val="00B25705"/>
    <w:rsid w:val="00B25885"/>
    <w:rsid w:val="00B26D55"/>
    <w:rsid w:val="00B2EFB9"/>
    <w:rsid w:val="00B3070B"/>
    <w:rsid w:val="00B31B2C"/>
    <w:rsid w:val="00B32B26"/>
    <w:rsid w:val="00B3363B"/>
    <w:rsid w:val="00B33694"/>
    <w:rsid w:val="00B33999"/>
    <w:rsid w:val="00B34A89"/>
    <w:rsid w:val="00B359A4"/>
    <w:rsid w:val="00B35C35"/>
    <w:rsid w:val="00B36229"/>
    <w:rsid w:val="00B367AC"/>
    <w:rsid w:val="00B3697E"/>
    <w:rsid w:val="00B36C7D"/>
    <w:rsid w:val="00B40F0B"/>
    <w:rsid w:val="00B41348"/>
    <w:rsid w:val="00B423F5"/>
    <w:rsid w:val="00B42466"/>
    <w:rsid w:val="00B444EE"/>
    <w:rsid w:val="00B4499F"/>
    <w:rsid w:val="00B46088"/>
    <w:rsid w:val="00B46CC2"/>
    <w:rsid w:val="00B47540"/>
    <w:rsid w:val="00B47E52"/>
    <w:rsid w:val="00B50AFE"/>
    <w:rsid w:val="00B51090"/>
    <w:rsid w:val="00B510F2"/>
    <w:rsid w:val="00B51AAF"/>
    <w:rsid w:val="00B51AC4"/>
    <w:rsid w:val="00B5243B"/>
    <w:rsid w:val="00B5264F"/>
    <w:rsid w:val="00B526F6"/>
    <w:rsid w:val="00B52AC2"/>
    <w:rsid w:val="00B52DF2"/>
    <w:rsid w:val="00B52F7A"/>
    <w:rsid w:val="00B535BA"/>
    <w:rsid w:val="00B54390"/>
    <w:rsid w:val="00B54655"/>
    <w:rsid w:val="00B5470B"/>
    <w:rsid w:val="00B556D7"/>
    <w:rsid w:val="00B5573B"/>
    <w:rsid w:val="00B55E54"/>
    <w:rsid w:val="00B60B16"/>
    <w:rsid w:val="00B6204E"/>
    <w:rsid w:val="00B624C2"/>
    <w:rsid w:val="00B62A5D"/>
    <w:rsid w:val="00B62C6A"/>
    <w:rsid w:val="00B632D6"/>
    <w:rsid w:val="00B643F5"/>
    <w:rsid w:val="00B650C1"/>
    <w:rsid w:val="00B652EC"/>
    <w:rsid w:val="00B65538"/>
    <w:rsid w:val="00B65790"/>
    <w:rsid w:val="00B663CA"/>
    <w:rsid w:val="00B6680E"/>
    <w:rsid w:val="00B67C02"/>
    <w:rsid w:val="00B72637"/>
    <w:rsid w:val="00B73032"/>
    <w:rsid w:val="00B740ED"/>
    <w:rsid w:val="00B74C60"/>
    <w:rsid w:val="00B7620F"/>
    <w:rsid w:val="00B76592"/>
    <w:rsid w:val="00B76CB1"/>
    <w:rsid w:val="00B76E2E"/>
    <w:rsid w:val="00B771F0"/>
    <w:rsid w:val="00B7799D"/>
    <w:rsid w:val="00B77FBE"/>
    <w:rsid w:val="00B81165"/>
    <w:rsid w:val="00B818BC"/>
    <w:rsid w:val="00B8211B"/>
    <w:rsid w:val="00B8224B"/>
    <w:rsid w:val="00B836BC"/>
    <w:rsid w:val="00B83A25"/>
    <w:rsid w:val="00B841CC"/>
    <w:rsid w:val="00B8517C"/>
    <w:rsid w:val="00B85735"/>
    <w:rsid w:val="00B859E8"/>
    <w:rsid w:val="00B865F6"/>
    <w:rsid w:val="00B86790"/>
    <w:rsid w:val="00B86B1C"/>
    <w:rsid w:val="00B87B87"/>
    <w:rsid w:val="00B905C5"/>
    <w:rsid w:val="00B9085C"/>
    <w:rsid w:val="00B90AA3"/>
    <w:rsid w:val="00B91183"/>
    <w:rsid w:val="00B91537"/>
    <w:rsid w:val="00B9197F"/>
    <w:rsid w:val="00B92624"/>
    <w:rsid w:val="00B92B70"/>
    <w:rsid w:val="00B93B32"/>
    <w:rsid w:val="00B93C3D"/>
    <w:rsid w:val="00B94C06"/>
    <w:rsid w:val="00B94CE3"/>
    <w:rsid w:val="00B9629A"/>
    <w:rsid w:val="00B9651C"/>
    <w:rsid w:val="00B97FDD"/>
    <w:rsid w:val="00B97FE7"/>
    <w:rsid w:val="00BA0D64"/>
    <w:rsid w:val="00BA0E47"/>
    <w:rsid w:val="00BA2A44"/>
    <w:rsid w:val="00BA2E04"/>
    <w:rsid w:val="00BA4727"/>
    <w:rsid w:val="00BA59D4"/>
    <w:rsid w:val="00BA6788"/>
    <w:rsid w:val="00BA6FF0"/>
    <w:rsid w:val="00BA74A2"/>
    <w:rsid w:val="00BA7BCD"/>
    <w:rsid w:val="00BB12AD"/>
    <w:rsid w:val="00BB21B3"/>
    <w:rsid w:val="00BB2C49"/>
    <w:rsid w:val="00BB4633"/>
    <w:rsid w:val="00BB4912"/>
    <w:rsid w:val="00BB503F"/>
    <w:rsid w:val="00BB54E4"/>
    <w:rsid w:val="00BB583A"/>
    <w:rsid w:val="00BB6093"/>
    <w:rsid w:val="00BB60B1"/>
    <w:rsid w:val="00BB65B3"/>
    <w:rsid w:val="00BB7A93"/>
    <w:rsid w:val="00BC05FF"/>
    <w:rsid w:val="00BC1414"/>
    <w:rsid w:val="00BC1A3E"/>
    <w:rsid w:val="00BC22E6"/>
    <w:rsid w:val="00BC2675"/>
    <w:rsid w:val="00BC2B3E"/>
    <w:rsid w:val="00BC3D4B"/>
    <w:rsid w:val="00BC4145"/>
    <w:rsid w:val="00BC4C26"/>
    <w:rsid w:val="00BC4D3C"/>
    <w:rsid w:val="00BC57FF"/>
    <w:rsid w:val="00BC5EBB"/>
    <w:rsid w:val="00BC5F8C"/>
    <w:rsid w:val="00BC6A42"/>
    <w:rsid w:val="00BC6B25"/>
    <w:rsid w:val="00BC7138"/>
    <w:rsid w:val="00BC7980"/>
    <w:rsid w:val="00BC7B10"/>
    <w:rsid w:val="00BC7F2D"/>
    <w:rsid w:val="00BD1349"/>
    <w:rsid w:val="00BD20B6"/>
    <w:rsid w:val="00BD3515"/>
    <w:rsid w:val="00BD38CF"/>
    <w:rsid w:val="00BD43CD"/>
    <w:rsid w:val="00BD56F3"/>
    <w:rsid w:val="00BD5BC4"/>
    <w:rsid w:val="00BD6267"/>
    <w:rsid w:val="00BD62F4"/>
    <w:rsid w:val="00BD70E6"/>
    <w:rsid w:val="00BD7F26"/>
    <w:rsid w:val="00BE0F18"/>
    <w:rsid w:val="00BE1961"/>
    <w:rsid w:val="00BE196C"/>
    <w:rsid w:val="00BE1B09"/>
    <w:rsid w:val="00BE1D49"/>
    <w:rsid w:val="00BE2919"/>
    <w:rsid w:val="00BE2FD4"/>
    <w:rsid w:val="00BE3BCD"/>
    <w:rsid w:val="00BE3CB8"/>
    <w:rsid w:val="00BE3CCC"/>
    <w:rsid w:val="00BE41FA"/>
    <w:rsid w:val="00BE4357"/>
    <w:rsid w:val="00BE491D"/>
    <w:rsid w:val="00BE5171"/>
    <w:rsid w:val="00BE51D8"/>
    <w:rsid w:val="00BE5365"/>
    <w:rsid w:val="00BE55A1"/>
    <w:rsid w:val="00BF09EF"/>
    <w:rsid w:val="00BF0BC7"/>
    <w:rsid w:val="00BF12DE"/>
    <w:rsid w:val="00BF165E"/>
    <w:rsid w:val="00BF1ED7"/>
    <w:rsid w:val="00BF2219"/>
    <w:rsid w:val="00BF3A18"/>
    <w:rsid w:val="00BF6C31"/>
    <w:rsid w:val="00BF730D"/>
    <w:rsid w:val="00BF75EF"/>
    <w:rsid w:val="00BF78F6"/>
    <w:rsid w:val="00BF7D45"/>
    <w:rsid w:val="00BFDEE3"/>
    <w:rsid w:val="00C03702"/>
    <w:rsid w:val="00C03D50"/>
    <w:rsid w:val="00C03E71"/>
    <w:rsid w:val="00C06ABB"/>
    <w:rsid w:val="00C06FF5"/>
    <w:rsid w:val="00C07909"/>
    <w:rsid w:val="00C1096C"/>
    <w:rsid w:val="00C10CF6"/>
    <w:rsid w:val="00C11286"/>
    <w:rsid w:val="00C1159F"/>
    <w:rsid w:val="00C11681"/>
    <w:rsid w:val="00C12915"/>
    <w:rsid w:val="00C1392F"/>
    <w:rsid w:val="00C14294"/>
    <w:rsid w:val="00C14E82"/>
    <w:rsid w:val="00C159B5"/>
    <w:rsid w:val="00C175B7"/>
    <w:rsid w:val="00C17D6F"/>
    <w:rsid w:val="00C211CE"/>
    <w:rsid w:val="00C21FB9"/>
    <w:rsid w:val="00C22280"/>
    <w:rsid w:val="00C228B8"/>
    <w:rsid w:val="00C23060"/>
    <w:rsid w:val="00C2363E"/>
    <w:rsid w:val="00C244E0"/>
    <w:rsid w:val="00C25573"/>
    <w:rsid w:val="00C25D05"/>
    <w:rsid w:val="00C26635"/>
    <w:rsid w:val="00C26A78"/>
    <w:rsid w:val="00C26C20"/>
    <w:rsid w:val="00C3074E"/>
    <w:rsid w:val="00C32303"/>
    <w:rsid w:val="00C327FA"/>
    <w:rsid w:val="00C32E65"/>
    <w:rsid w:val="00C32F78"/>
    <w:rsid w:val="00C33C95"/>
    <w:rsid w:val="00C34506"/>
    <w:rsid w:val="00C35B21"/>
    <w:rsid w:val="00C36377"/>
    <w:rsid w:val="00C36D95"/>
    <w:rsid w:val="00C37A16"/>
    <w:rsid w:val="00C40464"/>
    <w:rsid w:val="00C4183D"/>
    <w:rsid w:val="00C427B0"/>
    <w:rsid w:val="00C4310A"/>
    <w:rsid w:val="00C44BD2"/>
    <w:rsid w:val="00C46DB1"/>
    <w:rsid w:val="00C500D2"/>
    <w:rsid w:val="00C50306"/>
    <w:rsid w:val="00C50656"/>
    <w:rsid w:val="00C509FD"/>
    <w:rsid w:val="00C50E7F"/>
    <w:rsid w:val="00C51169"/>
    <w:rsid w:val="00C52AB0"/>
    <w:rsid w:val="00C52B27"/>
    <w:rsid w:val="00C54621"/>
    <w:rsid w:val="00C54DC9"/>
    <w:rsid w:val="00C5533F"/>
    <w:rsid w:val="00C554B5"/>
    <w:rsid w:val="00C55E0D"/>
    <w:rsid w:val="00C571CB"/>
    <w:rsid w:val="00C57980"/>
    <w:rsid w:val="00C601CE"/>
    <w:rsid w:val="00C60260"/>
    <w:rsid w:val="00C60753"/>
    <w:rsid w:val="00C60B78"/>
    <w:rsid w:val="00C60F3F"/>
    <w:rsid w:val="00C61325"/>
    <w:rsid w:val="00C61586"/>
    <w:rsid w:val="00C6195C"/>
    <w:rsid w:val="00C625FB"/>
    <w:rsid w:val="00C62FC6"/>
    <w:rsid w:val="00C63128"/>
    <w:rsid w:val="00C63C56"/>
    <w:rsid w:val="00C645B0"/>
    <w:rsid w:val="00C64C9F"/>
    <w:rsid w:val="00C64E17"/>
    <w:rsid w:val="00C66E74"/>
    <w:rsid w:val="00C67906"/>
    <w:rsid w:val="00C67B4C"/>
    <w:rsid w:val="00C716E7"/>
    <w:rsid w:val="00C73BCB"/>
    <w:rsid w:val="00C7476D"/>
    <w:rsid w:val="00C7598B"/>
    <w:rsid w:val="00C76E07"/>
    <w:rsid w:val="00C77864"/>
    <w:rsid w:val="00C82811"/>
    <w:rsid w:val="00C82BC4"/>
    <w:rsid w:val="00C85776"/>
    <w:rsid w:val="00C8627A"/>
    <w:rsid w:val="00C86855"/>
    <w:rsid w:val="00C86B32"/>
    <w:rsid w:val="00C87246"/>
    <w:rsid w:val="00C873A3"/>
    <w:rsid w:val="00C8793C"/>
    <w:rsid w:val="00C87D12"/>
    <w:rsid w:val="00C902C3"/>
    <w:rsid w:val="00C905C4"/>
    <w:rsid w:val="00C913D8"/>
    <w:rsid w:val="00C91B75"/>
    <w:rsid w:val="00C929C4"/>
    <w:rsid w:val="00C92C79"/>
    <w:rsid w:val="00C9398B"/>
    <w:rsid w:val="00C941E9"/>
    <w:rsid w:val="00C94687"/>
    <w:rsid w:val="00C956BE"/>
    <w:rsid w:val="00C959EB"/>
    <w:rsid w:val="00C978EF"/>
    <w:rsid w:val="00C97A8E"/>
    <w:rsid w:val="00CA052B"/>
    <w:rsid w:val="00CA15C3"/>
    <w:rsid w:val="00CA18D0"/>
    <w:rsid w:val="00CA2176"/>
    <w:rsid w:val="00CA2261"/>
    <w:rsid w:val="00CA2553"/>
    <w:rsid w:val="00CA3CEE"/>
    <w:rsid w:val="00CA430F"/>
    <w:rsid w:val="00CA55D4"/>
    <w:rsid w:val="00CA5A13"/>
    <w:rsid w:val="00CA68F9"/>
    <w:rsid w:val="00CA7670"/>
    <w:rsid w:val="00CA7C4B"/>
    <w:rsid w:val="00CA9F48"/>
    <w:rsid w:val="00CAD580"/>
    <w:rsid w:val="00CB073E"/>
    <w:rsid w:val="00CB0AA4"/>
    <w:rsid w:val="00CB0C80"/>
    <w:rsid w:val="00CB1CD7"/>
    <w:rsid w:val="00CB21A9"/>
    <w:rsid w:val="00CB25B5"/>
    <w:rsid w:val="00CB3511"/>
    <w:rsid w:val="00CB5192"/>
    <w:rsid w:val="00CB573F"/>
    <w:rsid w:val="00CB577B"/>
    <w:rsid w:val="00CB750C"/>
    <w:rsid w:val="00CC0CED"/>
    <w:rsid w:val="00CC1610"/>
    <w:rsid w:val="00CC3C07"/>
    <w:rsid w:val="00CC3C4B"/>
    <w:rsid w:val="00CC5709"/>
    <w:rsid w:val="00CC7BE3"/>
    <w:rsid w:val="00CCE35A"/>
    <w:rsid w:val="00CD05EF"/>
    <w:rsid w:val="00CD10C5"/>
    <w:rsid w:val="00CD25B9"/>
    <w:rsid w:val="00CD3160"/>
    <w:rsid w:val="00CD4CED"/>
    <w:rsid w:val="00CD5457"/>
    <w:rsid w:val="00CD5CBB"/>
    <w:rsid w:val="00CD61B0"/>
    <w:rsid w:val="00CD65AA"/>
    <w:rsid w:val="00CE0704"/>
    <w:rsid w:val="00CE0E40"/>
    <w:rsid w:val="00CE26E8"/>
    <w:rsid w:val="00CE3184"/>
    <w:rsid w:val="00CE3B10"/>
    <w:rsid w:val="00CE3CF8"/>
    <w:rsid w:val="00CE42BB"/>
    <w:rsid w:val="00CE611F"/>
    <w:rsid w:val="00CE69CD"/>
    <w:rsid w:val="00CE6A74"/>
    <w:rsid w:val="00CE6AF3"/>
    <w:rsid w:val="00CE6B52"/>
    <w:rsid w:val="00CE6FE6"/>
    <w:rsid w:val="00CE7040"/>
    <w:rsid w:val="00CF026C"/>
    <w:rsid w:val="00CF030A"/>
    <w:rsid w:val="00CF0314"/>
    <w:rsid w:val="00CF066B"/>
    <w:rsid w:val="00CF125B"/>
    <w:rsid w:val="00CF1CAA"/>
    <w:rsid w:val="00CF2029"/>
    <w:rsid w:val="00CF41BB"/>
    <w:rsid w:val="00CF4A43"/>
    <w:rsid w:val="00CF6981"/>
    <w:rsid w:val="00CF7048"/>
    <w:rsid w:val="00CF731A"/>
    <w:rsid w:val="00D00347"/>
    <w:rsid w:val="00D003F9"/>
    <w:rsid w:val="00D00496"/>
    <w:rsid w:val="00D00AF8"/>
    <w:rsid w:val="00D00FEC"/>
    <w:rsid w:val="00D01DC3"/>
    <w:rsid w:val="00D01E3D"/>
    <w:rsid w:val="00D02ACF"/>
    <w:rsid w:val="00D02D43"/>
    <w:rsid w:val="00D03511"/>
    <w:rsid w:val="00D03DC3"/>
    <w:rsid w:val="00D04839"/>
    <w:rsid w:val="00D05807"/>
    <w:rsid w:val="00D05E25"/>
    <w:rsid w:val="00D073F9"/>
    <w:rsid w:val="00D07E35"/>
    <w:rsid w:val="00D07F19"/>
    <w:rsid w:val="00D103EC"/>
    <w:rsid w:val="00D10958"/>
    <w:rsid w:val="00D10DAC"/>
    <w:rsid w:val="00D11BFC"/>
    <w:rsid w:val="00D126ED"/>
    <w:rsid w:val="00D12A57"/>
    <w:rsid w:val="00D12BC6"/>
    <w:rsid w:val="00D136AB"/>
    <w:rsid w:val="00D13FE8"/>
    <w:rsid w:val="00D14744"/>
    <w:rsid w:val="00D1561F"/>
    <w:rsid w:val="00D1568C"/>
    <w:rsid w:val="00D16F27"/>
    <w:rsid w:val="00D201A4"/>
    <w:rsid w:val="00D20D3A"/>
    <w:rsid w:val="00D21306"/>
    <w:rsid w:val="00D220FB"/>
    <w:rsid w:val="00D22278"/>
    <w:rsid w:val="00D2385A"/>
    <w:rsid w:val="00D24471"/>
    <w:rsid w:val="00D245E5"/>
    <w:rsid w:val="00D25379"/>
    <w:rsid w:val="00D2618E"/>
    <w:rsid w:val="00D263DC"/>
    <w:rsid w:val="00D2649E"/>
    <w:rsid w:val="00D267D3"/>
    <w:rsid w:val="00D26C5E"/>
    <w:rsid w:val="00D271F2"/>
    <w:rsid w:val="00D3004E"/>
    <w:rsid w:val="00D30691"/>
    <w:rsid w:val="00D30724"/>
    <w:rsid w:val="00D30771"/>
    <w:rsid w:val="00D31459"/>
    <w:rsid w:val="00D32C1C"/>
    <w:rsid w:val="00D3373A"/>
    <w:rsid w:val="00D3500E"/>
    <w:rsid w:val="00D35267"/>
    <w:rsid w:val="00D356EC"/>
    <w:rsid w:val="00D35ACE"/>
    <w:rsid w:val="00D364C0"/>
    <w:rsid w:val="00D367D2"/>
    <w:rsid w:val="00D40043"/>
    <w:rsid w:val="00D40140"/>
    <w:rsid w:val="00D40498"/>
    <w:rsid w:val="00D4118F"/>
    <w:rsid w:val="00D41D95"/>
    <w:rsid w:val="00D42164"/>
    <w:rsid w:val="00D4255D"/>
    <w:rsid w:val="00D425F5"/>
    <w:rsid w:val="00D430BD"/>
    <w:rsid w:val="00D43E11"/>
    <w:rsid w:val="00D4433D"/>
    <w:rsid w:val="00D44767"/>
    <w:rsid w:val="00D44794"/>
    <w:rsid w:val="00D44EAF"/>
    <w:rsid w:val="00D4503A"/>
    <w:rsid w:val="00D45833"/>
    <w:rsid w:val="00D46344"/>
    <w:rsid w:val="00D4728E"/>
    <w:rsid w:val="00D47791"/>
    <w:rsid w:val="00D47979"/>
    <w:rsid w:val="00D51787"/>
    <w:rsid w:val="00D52ED8"/>
    <w:rsid w:val="00D52EF5"/>
    <w:rsid w:val="00D54070"/>
    <w:rsid w:val="00D540A1"/>
    <w:rsid w:val="00D544BA"/>
    <w:rsid w:val="00D55ABB"/>
    <w:rsid w:val="00D55B99"/>
    <w:rsid w:val="00D56120"/>
    <w:rsid w:val="00D56F37"/>
    <w:rsid w:val="00D572EA"/>
    <w:rsid w:val="00D5739C"/>
    <w:rsid w:val="00D575D3"/>
    <w:rsid w:val="00D57D34"/>
    <w:rsid w:val="00D57EFE"/>
    <w:rsid w:val="00D60CAA"/>
    <w:rsid w:val="00D60DBF"/>
    <w:rsid w:val="00D61BA4"/>
    <w:rsid w:val="00D631BF"/>
    <w:rsid w:val="00D63F28"/>
    <w:rsid w:val="00D6409F"/>
    <w:rsid w:val="00D64736"/>
    <w:rsid w:val="00D64D23"/>
    <w:rsid w:val="00D654FB"/>
    <w:rsid w:val="00D66DB9"/>
    <w:rsid w:val="00D67B1E"/>
    <w:rsid w:val="00D67C65"/>
    <w:rsid w:val="00D70A66"/>
    <w:rsid w:val="00D73980"/>
    <w:rsid w:val="00D73F14"/>
    <w:rsid w:val="00D740AC"/>
    <w:rsid w:val="00D7477D"/>
    <w:rsid w:val="00D80DEE"/>
    <w:rsid w:val="00D85963"/>
    <w:rsid w:val="00D85AA6"/>
    <w:rsid w:val="00D85D1F"/>
    <w:rsid w:val="00D85F9E"/>
    <w:rsid w:val="00D86CA1"/>
    <w:rsid w:val="00D876D3"/>
    <w:rsid w:val="00D8799D"/>
    <w:rsid w:val="00D900A2"/>
    <w:rsid w:val="00D911A0"/>
    <w:rsid w:val="00D943FA"/>
    <w:rsid w:val="00D9448D"/>
    <w:rsid w:val="00D951FD"/>
    <w:rsid w:val="00D9526A"/>
    <w:rsid w:val="00D95ED5"/>
    <w:rsid w:val="00D966D6"/>
    <w:rsid w:val="00D96878"/>
    <w:rsid w:val="00D97592"/>
    <w:rsid w:val="00D976EA"/>
    <w:rsid w:val="00D97B2C"/>
    <w:rsid w:val="00D97B45"/>
    <w:rsid w:val="00D97BEB"/>
    <w:rsid w:val="00D97DF9"/>
    <w:rsid w:val="00D97FF3"/>
    <w:rsid w:val="00DA052D"/>
    <w:rsid w:val="00DA094A"/>
    <w:rsid w:val="00DA14FD"/>
    <w:rsid w:val="00DA18A5"/>
    <w:rsid w:val="00DA253C"/>
    <w:rsid w:val="00DA2D23"/>
    <w:rsid w:val="00DA378D"/>
    <w:rsid w:val="00DA4095"/>
    <w:rsid w:val="00DA4456"/>
    <w:rsid w:val="00DA46FD"/>
    <w:rsid w:val="00DA4983"/>
    <w:rsid w:val="00DA4C6A"/>
    <w:rsid w:val="00DA5ED4"/>
    <w:rsid w:val="00DA674C"/>
    <w:rsid w:val="00DA6EAE"/>
    <w:rsid w:val="00DA7280"/>
    <w:rsid w:val="00DA7350"/>
    <w:rsid w:val="00DB028B"/>
    <w:rsid w:val="00DB0F8E"/>
    <w:rsid w:val="00DB1A67"/>
    <w:rsid w:val="00DB2817"/>
    <w:rsid w:val="00DB349E"/>
    <w:rsid w:val="00DB3BF0"/>
    <w:rsid w:val="00DB4F49"/>
    <w:rsid w:val="00DB5A30"/>
    <w:rsid w:val="00DB5CFF"/>
    <w:rsid w:val="00DB6FCD"/>
    <w:rsid w:val="00DB7A37"/>
    <w:rsid w:val="00DB7BF2"/>
    <w:rsid w:val="00DC08E1"/>
    <w:rsid w:val="00DC1E78"/>
    <w:rsid w:val="00DC254B"/>
    <w:rsid w:val="00DC3AC5"/>
    <w:rsid w:val="00DC40B7"/>
    <w:rsid w:val="00DC42C0"/>
    <w:rsid w:val="00DC4B58"/>
    <w:rsid w:val="00DC5894"/>
    <w:rsid w:val="00DC627D"/>
    <w:rsid w:val="00DC7BD2"/>
    <w:rsid w:val="00DC7C2A"/>
    <w:rsid w:val="00DD0012"/>
    <w:rsid w:val="00DD064E"/>
    <w:rsid w:val="00DD068C"/>
    <w:rsid w:val="00DD07FE"/>
    <w:rsid w:val="00DD0994"/>
    <w:rsid w:val="00DD0C15"/>
    <w:rsid w:val="00DD1302"/>
    <w:rsid w:val="00DD1676"/>
    <w:rsid w:val="00DD1D4F"/>
    <w:rsid w:val="00DD2412"/>
    <w:rsid w:val="00DD2CC1"/>
    <w:rsid w:val="00DD3AB6"/>
    <w:rsid w:val="00DD3E13"/>
    <w:rsid w:val="00DD40A1"/>
    <w:rsid w:val="00DD46CD"/>
    <w:rsid w:val="00DD540D"/>
    <w:rsid w:val="00DD5B4B"/>
    <w:rsid w:val="00DD5CF9"/>
    <w:rsid w:val="00DD6C6D"/>
    <w:rsid w:val="00DD76B9"/>
    <w:rsid w:val="00DD7B20"/>
    <w:rsid w:val="00DE0A19"/>
    <w:rsid w:val="00DE26B5"/>
    <w:rsid w:val="00DE26EB"/>
    <w:rsid w:val="00DE3719"/>
    <w:rsid w:val="00DE3770"/>
    <w:rsid w:val="00DE5479"/>
    <w:rsid w:val="00DE6E4A"/>
    <w:rsid w:val="00DEB5CE"/>
    <w:rsid w:val="00DF05D6"/>
    <w:rsid w:val="00DF07A9"/>
    <w:rsid w:val="00DF0CD7"/>
    <w:rsid w:val="00DF26F2"/>
    <w:rsid w:val="00DF353E"/>
    <w:rsid w:val="00DF4139"/>
    <w:rsid w:val="00DF47ED"/>
    <w:rsid w:val="00DF5534"/>
    <w:rsid w:val="00DF5AAA"/>
    <w:rsid w:val="00DF5CA1"/>
    <w:rsid w:val="00DF68D9"/>
    <w:rsid w:val="00DF6B1A"/>
    <w:rsid w:val="00DF6B7E"/>
    <w:rsid w:val="00DF6E3B"/>
    <w:rsid w:val="00DF76B4"/>
    <w:rsid w:val="00DF7CE6"/>
    <w:rsid w:val="00DF7D05"/>
    <w:rsid w:val="00E002D8"/>
    <w:rsid w:val="00E003C7"/>
    <w:rsid w:val="00E01938"/>
    <w:rsid w:val="00E01C51"/>
    <w:rsid w:val="00E01E5D"/>
    <w:rsid w:val="00E023CA"/>
    <w:rsid w:val="00E03C44"/>
    <w:rsid w:val="00E0483B"/>
    <w:rsid w:val="00E0587E"/>
    <w:rsid w:val="00E06187"/>
    <w:rsid w:val="00E067AE"/>
    <w:rsid w:val="00E102FA"/>
    <w:rsid w:val="00E10B91"/>
    <w:rsid w:val="00E10DE4"/>
    <w:rsid w:val="00E112DD"/>
    <w:rsid w:val="00E12407"/>
    <w:rsid w:val="00E125C3"/>
    <w:rsid w:val="00E13ED6"/>
    <w:rsid w:val="00E149C2"/>
    <w:rsid w:val="00E156FF"/>
    <w:rsid w:val="00E17537"/>
    <w:rsid w:val="00E214E4"/>
    <w:rsid w:val="00E21CB2"/>
    <w:rsid w:val="00E224FE"/>
    <w:rsid w:val="00E22D17"/>
    <w:rsid w:val="00E22FE0"/>
    <w:rsid w:val="00E236B8"/>
    <w:rsid w:val="00E257A0"/>
    <w:rsid w:val="00E26388"/>
    <w:rsid w:val="00E264EB"/>
    <w:rsid w:val="00E27F26"/>
    <w:rsid w:val="00E315DF"/>
    <w:rsid w:val="00E32364"/>
    <w:rsid w:val="00E331A6"/>
    <w:rsid w:val="00E33976"/>
    <w:rsid w:val="00E33FA6"/>
    <w:rsid w:val="00E345FD"/>
    <w:rsid w:val="00E35FCB"/>
    <w:rsid w:val="00E36497"/>
    <w:rsid w:val="00E37EB2"/>
    <w:rsid w:val="00E3E1D8"/>
    <w:rsid w:val="00E41770"/>
    <w:rsid w:val="00E42706"/>
    <w:rsid w:val="00E42831"/>
    <w:rsid w:val="00E441DF"/>
    <w:rsid w:val="00E44567"/>
    <w:rsid w:val="00E44777"/>
    <w:rsid w:val="00E44E3F"/>
    <w:rsid w:val="00E45117"/>
    <w:rsid w:val="00E45A4E"/>
    <w:rsid w:val="00E4729B"/>
    <w:rsid w:val="00E477E7"/>
    <w:rsid w:val="00E4786E"/>
    <w:rsid w:val="00E52033"/>
    <w:rsid w:val="00E5338B"/>
    <w:rsid w:val="00E533D9"/>
    <w:rsid w:val="00E53B29"/>
    <w:rsid w:val="00E547B2"/>
    <w:rsid w:val="00E54827"/>
    <w:rsid w:val="00E55CB6"/>
    <w:rsid w:val="00E55E4E"/>
    <w:rsid w:val="00E560F4"/>
    <w:rsid w:val="00E571CD"/>
    <w:rsid w:val="00E57C5E"/>
    <w:rsid w:val="00E620FA"/>
    <w:rsid w:val="00E6233D"/>
    <w:rsid w:val="00E624A9"/>
    <w:rsid w:val="00E63930"/>
    <w:rsid w:val="00E63FE4"/>
    <w:rsid w:val="00E646F2"/>
    <w:rsid w:val="00E65ECF"/>
    <w:rsid w:val="00E65F5C"/>
    <w:rsid w:val="00E665F5"/>
    <w:rsid w:val="00E67F43"/>
    <w:rsid w:val="00E70A87"/>
    <w:rsid w:val="00E71203"/>
    <w:rsid w:val="00E71E5F"/>
    <w:rsid w:val="00E745C3"/>
    <w:rsid w:val="00E74E88"/>
    <w:rsid w:val="00E752BA"/>
    <w:rsid w:val="00E76821"/>
    <w:rsid w:val="00E77647"/>
    <w:rsid w:val="00E77ECC"/>
    <w:rsid w:val="00E80599"/>
    <w:rsid w:val="00E80686"/>
    <w:rsid w:val="00E82D98"/>
    <w:rsid w:val="00E83387"/>
    <w:rsid w:val="00E840FB"/>
    <w:rsid w:val="00E84A30"/>
    <w:rsid w:val="00E84E78"/>
    <w:rsid w:val="00E84F1D"/>
    <w:rsid w:val="00E867F5"/>
    <w:rsid w:val="00E872CF"/>
    <w:rsid w:val="00E91D79"/>
    <w:rsid w:val="00E933FE"/>
    <w:rsid w:val="00E93CBB"/>
    <w:rsid w:val="00E944E1"/>
    <w:rsid w:val="00E94AA0"/>
    <w:rsid w:val="00E95DCD"/>
    <w:rsid w:val="00E96680"/>
    <w:rsid w:val="00E9732F"/>
    <w:rsid w:val="00EA0956"/>
    <w:rsid w:val="00EA164E"/>
    <w:rsid w:val="00EA1A22"/>
    <w:rsid w:val="00EA1C3B"/>
    <w:rsid w:val="00EA26CC"/>
    <w:rsid w:val="00EA2998"/>
    <w:rsid w:val="00EA40B6"/>
    <w:rsid w:val="00EA4A21"/>
    <w:rsid w:val="00EA4B7D"/>
    <w:rsid w:val="00EA512F"/>
    <w:rsid w:val="00EA68E9"/>
    <w:rsid w:val="00EA696B"/>
    <w:rsid w:val="00EA765E"/>
    <w:rsid w:val="00EB09A5"/>
    <w:rsid w:val="00EB0D29"/>
    <w:rsid w:val="00EB0DF2"/>
    <w:rsid w:val="00EB0E04"/>
    <w:rsid w:val="00EB150A"/>
    <w:rsid w:val="00EB19EB"/>
    <w:rsid w:val="00EB2725"/>
    <w:rsid w:val="00EB313A"/>
    <w:rsid w:val="00EB3BBE"/>
    <w:rsid w:val="00EB4F6C"/>
    <w:rsid w:val="00EB50A6"/>
    <w:rsid w:val="00EB51DE"/>
    <w:rsid w:val="00EB5E5C"/>
    <w:rsid w:val="00EB6EC7"/>
    <w:rsid w:val="00EB7415"/>
    <w:rsid w:val="00EB7586"/>
    <w:rsid w:val="00EC04EB"/>
    <w:rsid w:val="00EC0FC3"/>
    <w:rsid w:val="00EC2363"/>
    <w:rsid w:val="00EC26E8"/>
    <w:rsid w:val="00EC3CE4"/>
    <w:rsid w:val="00EC43CA"/>
    <w:rsid w:val="00EC4473"/>
    <w:rsid w:val="00EC44F5"/>
    <w:rsid w:val="00EC4958"/>
    <w:rsid w:val="00EC4E38"/>
    <w:rsid w:val="00EC63A5"/>
    <w:rsid w:val="00EC682C"/>
    <w:rsid w:val="00EC6BDC"/>
    <w:rsid w:val="00EC6D4B"/>
    <w:rsid w:val="00ED034D"/>
    <w:rsid w:val="00ED0CB6"/>
    <w:rsid w:val="00ED18BE"/>
    <w:rsid w:val="00ED1C4A"/>
    <w:rsid w:val="00ED2CC9"/>
    <w:rsid w:val="00ED500E"/>
    <w:rsid w:val="00ED5B47"/>
    <w:rsid w:val="00ED5EA9"/>
    <w:rsid w:val="00ED65E0"/>
    <w:rsid w:val="00ED6675"/>
    <w:rsid w:val="00ED7DDB"/>
    <w:rsid w:val="00EDC1E9"/>
    <w:rsid w:val="00EE0592"/>
    <w:rsid w:val="00EE05B4"/>
    <w:rsid w:val="00EE13F8"/>
    <w:rsid w:val="00EE234A"/>
    <w:rsid w:val="00EE257C"/>
    <w:rsid w:val="00EE29F4"/>
    <w:rsid w:val="00EE2BA6"/>
    <w:rsid w:val="00EE2F64"/>
    <w:rsid w:val="00EE34FD"/>
    <w:rsid w:val="00EE3600"/>
    <w:rsid w:val="00EE3B03"/>
    <w:rsid w:val="00EE4D90"/>
    <w:rsid w:val="00EE5E79"/>
    <w:rsid w:val="00EE6915"/>
    <w:rsid w:val="00EE6A41"/>
    <w:rsid w:val="00EF0BEB"/>
    <w:rsid w:val="00EF1419"/>
    <w:rsid w:val="00EF1CE0"/>
    <w:rsid w:val="00EF2FFE"/>
    <w:rsid w:val="00EF37D5"/>
    <w:rsid w:val="00EF415F"/>
    <w:rsid w:val="00EF4324"/>
    <w:rsid w:val="00EF4705"/>
    <w:rsid w:val="00EF4CFB"/>
    <w:rsid w:val="00EF4DDF"/>
    <w:rsid w:val="00EF547E"/>
    <w:rsid w:val="00EF5FFF"/>
    <w:rsid w:val="00EF6789"/>
    <w:rsid w:val="00EF6E78"/>
    <w:rsid w:val="00EF718D"/>
    <w:rsid w:val="00EF7272"/>
    <w:rsid w:val="00EF7B61"/>
    <w:rsid w:val="00F00EF2"/>
    <w:rsid w:val="00F01501"/>
    <w:rsid w:val="00F01DA0"/>
    <w:rsid w:val="00F02FAA"/>
    <w:rsid w:val="00F05150"/>
    <w:rsid w:val="00F055CD"/>
    <w:rsid w:val="00F067D1"/>
    <w:rsid w:val="00F06C36"/>
    <w:rsid w:val="00F10DCE"/>
    <w:rsid w:val="00F1122A"/>
    <w:rsid w:val="00F11A8D"/>
    <w:rsid w:val="00F12370"/>
    <w:rsid w:val="00F12793"/>
    <w:rsid w:val="00F12BC4"/>
    <w:rsid w:val="00F13C76"/>
    <w:rsid w:val="00F14E5B"/>
    <w:rsid w:val="00F1581B"/>
    <w:rsid w:val="00F15873"/>
    <w:rsid w:val="00F15FEB"/>
    <w:rsid w:val="00F16E27"/>
    <w:rsid w:val="00F1EC10"/>
    <w:rsid w:val="00F22A0A"/>
    <w:rsid w:val="00F23047"/>
    <w:rsid w:val="00F23094"/>
    <w:rsid w:val="00F231AD"/>
    <w:rsid w:val="00F23C14"/>
    <w:rsid w:val="00F23F5C"/>
    <w:rsid w:val="00F24781"/>
    <w:rsid w:val="00F25DA1"/>
    <w:rsid w:val="00F26558"/>
    <w:rsid w:val="00F26884"/>
    <w:rsid w:val="00F276DB"/>
    <w:rsid w:val="00F303C4"/>
    <w:rsid w:val="00F30E77"/>
    <w:rsid w:val="00F324DE"/>
    <w:rsid w:val="00F325F2"/>
    <w:rsid w:val="00F33FA6"/>
    <w:rsid w:val="00F34135"/>
    <w:rsid w:val="00F34D1F"/>
    <w:rsid w:val="00F34D27"/>
    <w:rsid w:val="00F3580E"/>
    <w:rsid w:val="00F3590D"/>
    <w:rsid w:val="00F36916"/>
    <w:rsid w:val="00F369C7"/>
    <w:rsid w:val="00F37BEF"/>
    <w:rsid w:val="00F405F5"/>
    <w:rsid w:val="00F40C70"/>
    <w:rsid w:val="00F40FDE"/>
    <w:rsid w:val="00F410EB"/>
    <w:rsid w:val="00F42256"/>
    <w:rsid w:val="00F427E2"/>
    <w:rsid w:val="00F42B80"/>
    <w:rsid w:val="00F43D73"/>
    <w:rsid w:val="00F44E9A"/>
    <w:rsid w:val="00F457FE"/>
    <w:rsid w:val="00F466FB"/>
    <w:rsid w:val="00F4674B"/>
    <w:rsid w:val="00F46FDA"/>
    <w:rsid w:val="00F528A4"/>
    <w:rsid w:val="00F52F2A"/>
    <w:rsid w:val="00F5467F"/>
    <w:rsid w:val="00F60071"/>
    <w:rsid w:val="00F60CE0"/>
    <w:rsid w:val="00F61881"/>
    <w:rsid w:val="00F62478"/>
    <w:rsid w:val="00F62872"/>
    <w:rsid w:val="00F62E80"/>
    <w:rsid w:val="00F6322D"/>
    <w:rsid w:val="00F636D9"/>
    <w:rsid w:val="00F64117"/>
    <w:rsid w:val="00F6478F"/>
    <w:rsid w:val="00F649CC"/>
    <w:rsid w:val="00F64DEA"/>
    <w:rsid w:val="00F65596"/>
    <w:rsid w:val="00F65DA2"/>
    <w:rsid w:val="00F6657D"/>
    <w:rsid w:val="00F67C91"/>
    <w:rsid w:val="00F70098"/>
    <w:rsid w:val="00F7090E"/>
    <w:rsid w:val="00F709B2"/>
    <w:rsid w:val="00F70C92"/>
    <w:rsid w:val="00F71528"/>
    <w:rsid w:val="00F72D7F"/>
    <w:rsid w:val="00F7323A"/>
    <w:rsid w:val="00F739A1"/>
    <w:rsid w:val="00F75082"/>
    <w:rsid w:val="00F758FD"/>
    <w:rsid w:val="00F75ABF"/>
    <w:rsid w:val="00F7626E"/>
    <w:rsid w:val="00F7749B"/>
    <w:rsid w:val="00F80A7D"/>
    <w:rsid w:val="00F823CF"/>
    <w:rsid w:val="00F82BB6"/>
    <w:rsid w:val="00F831C6"/>
    <w:rsid w:val="00F832B1"/>
    <w:rsid w:val="00F83622"/>
    <w:rsid w:val="00F8444B"/>
    <w:rsid w:val="00F8551E"/>
    <w:rsid w:val="00F86793"/>
    <w:rsid w:val="00F87334"/>
    <w:rsid w:val="00F87B5C"/>
    <w:rsid w:val="00F90A8E"/>
    <w:rsid w:val="00F90EAD"/>
    <w:rsid w:val="00F910F5"/>
    <w:rsid w:val="00F91985"/>
    <w:rsid w:val="00F9222F"/>
    <w:rsid w:val="00F92AB6"/>
    <w:rsid w:val="00F93CE8"/>
    <w:rsid w:val="00F940EC"/>
    <w:rsid w:val="00F943CB"/>
    <w:rsid w:val="00F944AA"/>
    <w:rsid w:val="00F94731"/>
    <w:rsid w:val="00F950B6"/>
    <w:rsid w:val="00F958E7"/>
    <w:rsid w:val="00F958F5"/>
    <w:rsid w:val="00F95C0B"/>
    <w:rsid w:val="00F96459"/>
    <w:rsid w:val="00F967D3"/>
    <w:rsid w:val="00F971F7"/>
    <w:rsid w:val="00F97E41"/>
    <w:rsid w:val="00FA0B64"/>
    <w:rsid w:val="00FA2415"/>
    <w:rsid w:val="00FA30F3"/>
    <w:rsid w:val="00FA333E"/>
    <w:rsid w:val="00FA3792"/>
    <w:rsid w:val="00FA4345"/>
    <w:rsid w:val="00FA5CC4"/>
    <w:rsid w:val="00FA6747"/>
    <w:rsid w:val="00FA7891"/>
    <w:rsid w:val="00FA78F4"/>
    <w:rsid w:val="00FB0A8D"/>
    <w:rsid w:val="00FB11C6"/>
    <w:rsid w:val="00FB14EC"/>
    <w:rsid w:val="00FB19B9"/>
    <w:rsid w:val="00FB1E68"/>
    <w:rsid w:val="00FB21B9"/>
    <w:rsid w:val="00FB28F3"/>
    <w:rsid w:val="00FB2A46"/>
    <w:rsid w:val="00FB2E94"/>
    <w:rsid w:val="00FB48B9"/>
    <w:rsid w:val="00FB4C5A"/>
    <w:rsid w:val="00FB5C27"/>
    <w:rsid w:val="00FB5C8C"/>
    <w:rsid w:val="00FB6589"/>
    <w:rsid w:val="00FB7AF6"/>
    <w:rsid w:val="00FC27B5"/>
    <w:rsid w:val="00FC2F12"/>
    <w:rsid w:val="00FC3FDF"/>
    <w:rsid w:val="00FC65C8"/>
    <w:rsid w:val="00FC7036"/>
    <w:rsid w:val="00FC7363"/>
    <w:rsid w:val="00FC7D1F"/>
    <w:rsid w:val="00FC902B"/>
    <w:rsid w:val="00FD0626"/>
    <w:rsid w:val="00FD0FC3"/>
    <w:rsid w:val="00FD1769"/>
    <w:rsid w:val="00FD1D78"/>
    <w:rsid w:val="00FD2BFF"/>
    <w:rsid w:val="00FD30BB"/>
    <w:rsid w:val="00FD3F3D"/>
    <w:rsid w:val="00FD4501"/>
    <w:rsid w:val="00FD45BA"/>
    <w:rsid w:val="00FD4827"/>
    <w:rsid w:val="00FD4F9E"/>
    <w:rsid w:val="00FD4FF4"/>
    <w:rsid w:val="00FD613D"/>
    <w:rsid w:val="00FD6727"/>
    <w:rsid w:val="00FD6C88"/>
    <w:rsid w:val="00FD7A2D"/>
    <w:rsid w:val="00FD7C01"/>
    <w:rsid w:val="00FD7F28"/>
    <w:rsid w:val="00FE06F3"/>
    <w:rsid w:val="00FE138E"/>
    <w:rsid w:val="00FE193D"/>
    <w:rsid w:val="00FE1DFB"/>
    <w:rsid w:val="00FE24FA"/>
    <w:rsid w:val="00FE365D"/>
    <w:rsid w:val="00FE402F"/>
    <w:rsid w:val="00FE4657"/>
    <w:rsid w:val="00FE484A"/>
    <w:rsid w:val="00FE5766"/>
    <w:rsid w:val="00FE7FFA"/>
    <w:rsid w:val="00FF1AB8"/>
    <w:rsid w:val="00FF35C9"/>
    <w:rsid w:val="00FF4F15"/>
    <w:rsid w:val="00FF51F4"/>
    <w:rsid w:val="00FF6414"/>
    <w:rsid w:val="00FF67CB"/>
    <w:rsid w:val="00FF6BDB"/>
    <w:rsid w:val="00FF74F4"/>
    <w:rsid w:val="00FF7B89"/>
    <w:rsid w:val="0103EC47"/>
    <w:rsid w:val="0110D8B4"/>
    <w:rsid w:val="011DF408"/>
    <w:rsid w:val="011F34F8"/>
    <w:rsid w:val="01208BCA"/>
    <w:rsid w:val="01246DFE"/>
    <w:rsid w:val="012678E3"/>
    <w:rsid w:val="0126E279"/>
    <w:rsid w:val="01293C56"/>
    <w:rsid w:val="012A4E33"/>
    <w:rsid w:val="012BD6B1"/>
    <w:rsid w:val="012DBA37"/>
    <w:rsid w:val="014D3466"/>
    <w:rsid w:val="014ED6E9"/>
    <w:rsid w:val="0159D690"/>
    <w:rsid w:val="0161271C"/>
    <w:rsid w:val="0162D51B"/>
    <w:rsid w:val="016D0405"/>
    <w:rsid w:val="016D6E60"/>
    <w:rsid w:val="0176B662"/>
    <w:rsid w:val="018F69DD"/>
    <w:rsid w:val="019664F1"/>
    <w:rsid w:val="0197BBF9"/>
    <w:rsid w:val="01A24E4F"/>
    <w:rsid w:val="01A8608B"/>
    <w:rsid w:val="01AE6DFE"/>
    <w:rsid w:val="01AE8E5F"/>
    <w:rsid w:val="01AED3E3"/>
    <w:rsid w:val="01BA1AC0"/>
    <w:rsid w:val="01BB4095"/>
    <w:rsid w:val="01BEBB11"/>
    <w:rsid w:val="01C18D7F"/>
    <w:rsid w:val="01C2F154"/>
    <w:rsid w:val="01C62CB8"/>
    <w:rsid w:val="01C8E3AF"/>
    <w:rsid w:val="01CB6865"/>
    <w:rsid w:val="01CC45FF"/>
    <w:rsid w:val="01CE50D8"/>
    <w:rsid w:val="01CF373E"/>
    <w:rsid w:val="01D1838D"/>
    <w:rsid w:val="01D1BCF1"/>
    <w:rsid w:val="01D3D0FA"/>
    <w:rsid w:val="01D666C5"/>
    <w:rsid w:val="01D9CB4F"/>
    <w:rsid w:val="01DEC2B4"/>
    <w:rsid w:val="01E073BC"/>
    <w:rsid w:val="01E28C5D"/>
    <w:rsid w:val="01E44BD9"/>
    <w:rsid w:val="01E938B8"/>
    <w:rsid w:val="01F44F2C"/>
    <w:rsid w:val="01F4917F"/>
    <w:rsid w:val="01FA2CB5"/>
    <w:rsid w:val="01FCA346"/>
    <w:rsid w:val="01FE52B2"/>
    <w:rsid w:val="0201162C"/>
    <w:rsid w:val="0201DA42"/>
    <w:rsid w:val="0202CB6D"/>
    <w:rsid w:val="02063D2C"/>
    <w:rsid w:val="020D0F1A"/>
    <w:rsid w:val="020F1279"/>
    <w:rsid w:val="02111B08"/>
    <w:rsid w:val="02132E6E"/>
    <w:rsid w:val="02152DAB"/>
    <w:rsid w:val="021C2666"/>
    <w:rsid w:val="0220BC54"/>
    <w:rsid w:val="0222E4DF"/>
    <w:rsid w:val="022955C6"/>
    <w:rsid w:val="0230F0A6"/>
    <w:rsid w:val="02327360"/>
    <w:rsid w:val="02395BEE"/>
    <w:rsid w:val="023AF02D"/>
    <w:rsid w:val="02413CFF"/>
    <w:rsid w:val="02417337"/>
    <w:rsid w:val="0247AC34"/>
    <w:rsid w:val="0247E5C4"/>
    <w:rsid w:val="0249727C"/>
    <w:rsid w:val="024FF39A"/>
    <w:rsid w:val="0253254C"/>
    <w:rsid w:val="02535D21"/>
    <w:rsid w:val="02599EBF"/>
    <w:rsid w:val="025F9EE7"/>
    <w:rsid w:val="026270AD"/>
    <w:rsid w:val="0276D701"/>
    <w:rsid w:val="027EA5A2"/>
    <w:rsid w:val="027F61D3"/>
    <w:rsid w:val="0280B522"/>
    <w:rsid w:val="0285D768"/>
    <w:rsid w:val="02923490"/>
    <w:rsid w:val="029506EC"/>
    <w:rsid w:val="029520AB"/>
    <w:rsid w:val="02963964"/>
    <w:rsid w:val="029CA7B6"/>
    <w:rsid w:val="029D59AC"/>
    <w:rsid w:val="029F724D"/>
    <w:rsid w:val="02A07AA3"/>
    <w:rsid w:val="02A274BC"/>
    <w:rsid w:val="02A3C114"/>
    <w:rsid w:val="02AFB54D"/>
    <w:rsid w:val="02B1BBFD"/>
    <w:rsid w:val="02B54043"/>
    <w:rsid w:val="02B99666"/>
    <w:rsid w:val="02BAF33F"/>
    <w:rsid w:val="02BC58BE"/>
    <w:rsid w:val="02BD098B"/>
    <w:rsid w:val="02BE2871"/>
    <w:rsid w:val="02BF3DCF"/>
    <w:rsid w:val="02C2F702"/>
    <w:rsid w:val="02C70FB6"/>
    <w:rsid w:val="02C772E3"/>
    <w:rsid w:val="02C91129"/>
    <w:rsid w:val="02C9C8E8"/>
    <w:rsid w:val="02CF87FD"/>
    <w:rsid w:val="02D09060"/>
    <w:rsid w:val="02D1B877"/>
    <w:rsid w:val="02D6F6CD"/>
    <w:rsid w:val="02DACF8F"/>
    <w:rsid w:val="02DE35B2"/>
    <w:rsid w:val="02E24834"/>
    <w:rsid w:val="02E68B55"/>
    <w:rsid w:val="02E871CC"/>
    <w:rsid w:val="02EB6E67"/>
    <w:rsid w:val="02EF9D2B"/>
    <w:rsid w:val="02F16E2B"/>
    <w:rsid w:val="02F54337"/>
    <w:rsid w:val="02F808A8"/>
    <w:rsid w:val="03018D59"/>
    <w:rsid w:val="03049C2D"/>
    <w:rsid w:val="0306E5B8"/>
    <w:rsid w:val="030CB255"/>
    <w:rsid w:val="030CF99A"/>
    <w:rsid w:val="03187426"/>
    <w:rsid w:val="031A0515"/>
    <w:rsid w:val="0324AEB9"/>
    <w:rsid w:val="03254A4A"/>
    <w:rsid w:val="03278FD7"/>
    <w:rsid w:val="033285B4"/>
    <w:rsid w:val="033C24E1"/>
    <w:rsid w:val="0346B97B"/>
    <w:rsid w:val="03474843"/>
    <w:rsid w:val="034A2A59"/>
    <w:rsid w:val="03504E19"/>
    <w:rsid w:val="0350C4AF"/>
    <w:rsid w:val="03516AAB"/>
    <w:rsid w:val="0351D76E"/>
    <w:rsid w:val="0354A789"/>
    <w:rsid w:val="0355A7FD"/>
    <w:rsid w:val="036419C8"/>
    <w:rsid w:val="0369A6D0"/>
    <w:rsid w:val="036B3740"/>
    <w:rsid w:val="036CA9B8"/>
    <w:rsid w:val="036D5EE5"/>
    <w:rsid w:val="036F0C97"/>
    <w:rsid w:val="03719670"/>
    <w:rsid w:val="03722CC3"/>
    <w:rsid w:val="0379875C"/>
    <w:rsid w:val="037AD4D4"/>
    <w:rsid w:val="037CB0E5"/>
    <w:rsid w:val="0383AD3E"/>
    <w:rsid w:val="038A5D15"/>
    <w:rsid w:val="038CE31A"/>
    <w:rsid w:val="03902D0A"/>
    <w:rsid w:val="0393AB95"/>
    <w:rsid w:val="0399B099"/>
    <w:rsid w:val="039A14B9"/>
    <w:rsid w:val="039AA937"/>
    <w:rsid w:val="039E9BCE"/>
    <w:rsid w:val="039EEE8D"/>
    <w:rsid w:val="039F5ACA"/>
    <w:rsid w:val="03A1113F"/>
    <w:rsid w:val="03A4ABC9"/>
    <w:rsid w:val="03B40234"/>
    <w:rsid w:val="03BB4DB4"/>
    <w:rsid w:val="03BE1C13"/>
    <w:rsid w:val="03C10C8A"/>
    <w:rsid w:val="03C44740"/>
    <w:rsid w:val="03D228A5"/>
    <w:rsid w:val="03D55456"/>
    <w:rsid w:val="03D6C0D8"/>
    <w:rsid w:val="03D745F2"/>
    <w:rsid w:val="03DA50B8"/>
    <w:rsid w:val="03E10C8C"/>
    <w:rsid w:val="03E3E068"/>
    <w:rsid w:val="03E51B6D"/>
    <w:rsid w:val="03E5B337"/>
    <w:rsid w:val="03E70E0F"/>
    <w:rsid w:val="03F5AF94"/>
    <w:rsid w:val="03FB1C03"/>
    <w:rsid w:val="03FBF5BF"/>
    <w:rsid w:val="03FD0A02"/>
    <w:rsid w:val="03FF8AA4"/>
    <w:rsid w:val="04068EC8"/>
    <w:rsid w:val="040CF670"/>
    <w:rsid w:val="0410565E"/>
    <w:rsid w:val="04106933"/>
    <w:rsid w:val="041323A1"/>
    <w:rsid w:val="041A4EA7"/>
    <w:rsid w:val="041F249E"/>
    <w:rsid w:val="04220F2C"/>
    <w:rsid w:val="042D35ED"/>
    <w:rsid w:val="0430CC56"/>
    <w:rsid w:val="04313C0A"/>
    <w:rsid w:val="0431B745"/>
    <w:rsid w:val="043A15BC"/>
    <w:rsid w:val="043C872F"/>
    <w:rsid w:val="043E385A"/>
    <w:rsid w:val="04406CF1"/>
    <w:rsid w:val="04491603"/>
    <w:rsid w:val="045E450A"/>
    <w:rsid w:val="045E9626"/>
    <w:rsid w:val="04671556"/>
    <w:rsid w:val="046B159E"/>
    <w:rsid w:val="046FB08D"/>
    <w:rsid w:val="04712D3B"/>
    <w:rsid w:val="0471A057"/>
    <w:rsid w:val="0471A5A7"/>
    <w:rsid w:val="04729852"/>
    <w:rsid w:val="04787240"/>
    <w:rsid w:val="0482FF03"/>
    <w:rsid w:val="04874431"/>
    <w:rsid w:val="04874FA6"/>
    <w:rsid w:val="04903D2A"/>
    <w:rsid w:val="04958546"/>
    <w:rsid w:val="0497E684"/>
    <w:rsid w:val="049BBC05"/>
    <w:rsid w:val="049E3C95"/>
    <w:rsid w:val="04A03A04"/>
    <w:rsid w:val="04A4CE77"/>
    <w:rsid w:val="04AD2927"/>
    <w:rsid w:val="04AE50FD"/>
    <w:rsid w:val="04B4DA4B"/>
    <w:rsid w:val="04B79914"/>
    <w:rsid w:val="04BB5594"/>
    <w:rsid w:val="04CB595A"/>
    <w:rsid w:val="04CB7A60"/>
    <w:rsid w:val="04CDC88C"/>
    <w:rsid w:val="04D5BA12"/>
    <w:rsid w:val="04E1C238"/>
    <w:rsid w:val="04E20109"/>
    <w:rsid w:val="04E8A8FD"/>
    <w:rsid w:val="04EC3449"/>
    <w:rsid w:val="04EDDF4A"/>
    <w:rsid w:val="04EF971E"/>
    <w:rsid w:val="05021D32"/>
    <w:rsid w:val="05047586"/>
    <w:rsid w:val="0504EE09"/>
    <w:rsid w:val="0506E7C4"/>
    <w:rsid w:val="050E745D"/>
    <w:rsid w:val="05121CC2"/>
    <w:rsid w:val="05136562"/>
    <w:rsid w:val="051557BD"/>
    <w:rsid w:val="051BB046"/>
    <w:rsid w:val="051E9F5C"/>
    <w:rsid w:val="051EFD51"/>
    <w:rsid w:val="0521F113"/>
    <w:rsid w:val="052CEC0E"/>
    <w:rsid w:val="0530DF1C"/>
    <w:rsid w:val="053580FA"/>
    <w:rsid w:val="05367833"/>
    <w:rsid w:val="0537003C"/>
    <w:rsid w:val="053B2B2B"/>
    <w:rsid w:val="053EB900"/>
    <w:rsid w:val="053F7018"/>
    <w:rsid w:val="0540A64E"/>
    <w:rsid w:val="0540C823"/>
    <w:rsid w:val="0541B6D7"/>
    <w:rsid w:val="05444D67"/>
    <w:rsid w:val="054FA034"/>
    <w:rsid w:val="055044DE"/>
    <w:rsid w:val="05592406"/>
    <w:rsid w:val="055A5E06"/>
    <w:rsid w:val="05676E26"/>
    <w:rsid w:val="05704EE0"/>
    <w:rsid w:val="057826D7"/>
    <w:rsid w:val="05863A54"/>
    <w:rsid w:val="05899443"/>
    <w:rsid w:val="05925440"/>
    <w:rsid w:val="0592D797"/>
    <w:rsid w:val="059372B7"/>
    <w:rsid w:val="059C2DBA"/>
    <w:rsid w:val="05A3F150"/>
    <w:rsid w:val="05A4B599"/>
    <w:rsid w:val="05A7EE04"/>
    <w:rsid w:val="05AFE51D"/>
    <w:rsid w:val="05BE350D"/>
    <w:rsid w:val="05C32A67"/>
    <w:rsid w:val="05C9DDBE"/>
    <w:rsid w:val="05CB001D"/>
    <w:rsid w:val="05CC9CB7"/>
    <w:rsid w:val="05CDF591"/>
    <w:rsid w:val="05CFBC2B"/>
    <w:rsid w:val="05D26394"/>
    <w:rsid w:val="05DACD35"/>
    <w:rsid w:val="05DC1DDF"/>
    <w:rsid w:val="05DF4C93"/>
    <w:rsid w:val="05E25199"/>
    <w:rsid w:val="05E3312B"/>
    <w:rsid w:val="05E4E664"/>
    <w:rsid w:val="05E9E50B"/>
    <w:rsid w:val="05EB58F0"/>
    <w:rsid w:val="05F49749"/>
    <w:rsid w:val="05F88F02"/>
    <w:rsid w:val="05FA3D44"/>
    <w:rsid w:val="05FFAF1F"/>
    <w:rsid w:val="06082D56"/>
    <w:rsid w:val="06095B28"/>
    <w:rsid w:val="060DE444"/>
    <w:rsid w:val="06113B4D"/>
    <w:rsid w:val="06186909"/>
    <w:rsid w:val="061F8651"/>
    <w:rsid w:val="0620A589"/>
    <w:rsid w:val="062817F5"/>
    <w:rsid w:val="06341DC3"/>
    <w:rsid w:val="0638F590"/>
    <w:rsid w:val="063C96D9"/>
    <w:rsid w:val="063E4828"/>
    <w:rsid w:val="064ECFF8"/>
    <w:rsid w:val="064F378E"/>
    <w:rsid w:val="065096B8"/>
    <w:rsid w:val="0651A648"/>
    <w:rsid w:val="06598960"/>
    <w:rsid w:val="065F520F"/>
    <w:rsid w:val="065F5D46"/>
    <w:rsid w:val="06613170"/>
    <w:rsid w:val="06668ED6"/>
    <w:rsid w:val="0669F9B0"/>
    <w:rsid w:val="066B4E8F"/>
    <w:rsid w:val="06719FCF"/>
    <w:rsid w:val="0672D96C"/>
    <w:rsid w:val="067ADB7F"/>
    <w:rsid w:val="067C2CF9"/>
    <w:rsid w:val="06821FB1"/>
    <w:rsid w:val="0682CEB3"/>
    <w:rsid w:val="068D2A33"/>
    <w:rsid w:val="068F8A01"/>
    <w:rsid w:val="068FAA40"/>
    <w:rsid w:val="068FFAB9"/>
    <w:rsid w:val="0696D4EB"/>
    <w:rsid w:val="06A2A824"/>
    <w:rsid w:val="06A3F7E1"/>
    <w:rsid w:val="06A62469"/>
    <w:rsid w:val="06A6D8DE"/>
    <w:rsid w:val="06AD60FB"/>
    <w:rsid w:val="06AE8941"/>
    <w:rsid w:val="06B0D7B0"/>
    <w:rsid w:val="06B0F811"/>
    <w:rsid w:val="06B19582"/>
    <w:rsid w:val="06B3DBC0"/>
    <w:rsid w:val="06B40E36"/>
    <w:rsid w:val="06BC9533"/>
    <w:rsid w:val="06C90D7D"/>
    <w:rsid w:val="06CAC910"/>
    <w:rsid w:val="06CE5ED5"/>
    <w:rsid w:val="06D222AF"/>
    <w:rsid w:val="06D60293"/>
    <w:rsid w:val="06D7FD6D"/>
    <w:rsid w:val="06D9930F"/>
    <w:rsid w:val="06DFC66A"/>
    <w:rsid w:val="06E7F922"/>
    <w:rsid w:val="06E8CF50"/>
    <w:rsid w:val="06EEF042"/>
    <w:rsid w:val="06F248D4"/>
    <w:rsid w:val="06FAA1BF"/>
    <w:rsid w:val="06FB0491"/>
    <w:rsid w:val="06FFAB7A"/>
    <w:rsid w:val="07022416"/>
    <w:rsid w:val="07068529"/>
    <w:rsid w:val="0707398C"/>
    <w:rsid w:val="0707C8DB"/>
    <w:rsid w:val="0707EAAF"/>
    <w:rsid w:val="070BF67D"/>
    <w:rsid w:val="070ED016"/>
    <w:rsid w:val="071584D8"/>
    <w:rsid w:val="0722D7B7"/>
    <w:rsid w:val="0726E9F5"/>
    <w:rsid w:val="072AA53C"/>
    <w:rsid w:val="072AB389"/>
    <w:rsid w:val="072DB662"/>
    <w:rsid w:val="0732A864"/>
    <w:rsid w:val="073BB942"/>
    <w:rsid w:val="073C1EDF"/>
    <w:rsid w:val="07405658"/>
    <w:rsid w:val="07438B5E"/>
    <w:rsid w:val="07444CDF"/>
    <w:rsid w:val="074A2D3E"/>
    <w:rsid w:val="074BB57E"/>
    <w:rsid w:val="0753BD64"/>
    <w:rsid w:val="07578BD8"/>
    <w:rsid w:val="07605942"/>
    <w:rsid w:val="076EED7C"/>
    <w:rsid w:val="0772E5F4"/>
    <w:rsid w:val="07765BC9"/>
    <w:rsid w:val="07780D7C"/>
    <w:rsid w:val="077F018C"/>
    <w:rsid w:val="077F4686"/>
    <w:rsid w:val="0780954D"/>
    <w:rsid w:val="0789D594"/>
    <w:rsid w:val="079B8FB7"/>
    <w:rsid w:val="079B9D08"/>
    <w:rsid w:val="079F7702"/>
    <w:rsid w:val="07A049C2"/>
    <w:rsid w:val="07A52369"/>
    <w:rsid w:val="07A8F2B0"/>
    <w:rsid w:val="07A96641"/>
    <w:rsid w:val="07AD1C36"/>
    <w:rsid w:val="07B02A4C"/>
    <w:rsid w:val="07B34A68"/>
    <w:rsid w:val="07B3870B"/>
    <w:rsid w:val="07B72CA7"/>
    <w:rsid w:val="07BA1895"/>
    <w:rsid w:val="07C5F6F1"/>
    <w:rsid w:val="07C67A32"/>
    <w:rsid w:val="07CDA41C"/>
    <w:rsid w:val="07CF78BB"/>
    <w:rsid w:val="07D69163"/>
    <w:rsid w:val="07DEE11D"/>
    <w:rsid w:val="07E27E17"/>
    <w:rsid w:val="07E44B22"/>
    <w:rsid w:val="07E56589"/>
    <w:rsid w:val="07E6896C"/>
    <w:rsid w:val="07E96E9C"/>
    <w:rsid w:val="07F2EBDA"/>
    <w:rsid w:val="07F3BC1B"/>
    <w:rsid w:val="07F6918E"/>
    <w:rsid w:val="07FD7654"/>
    <w:rsid w:val="0805CC8E"/>
    <w:rsid w:val="0810C7E6"/>
    <w:rsid w:val="081A7468"/>
    <w:rsid w:val="081B2033"/>
    <w:rsid w:val="081BB7CD"/>
    <w:rsid w:val="08222ED5"/>
    <w:rsid w:val="0823D50B"/>
    <w:rsid w:val="08258006"/>
    <w:rsid w:val="082601AC"/>
    <w:rsid w:val="08343E5C"/>
    <w:rsid w:val="0835D0D1"/>
    <w:rsid w:val="0839E5D1"/>
    <w:rsid w:val="08406118"/>
    <w:rsid w:val="0847F298"/>
    <w:rsid w:val="084AF121"/>
    <w:rsid w:val="084E0438"/>
    <w:rsid w:val="084E9322"/>
    <w:rsid w:val="084F6FB1"/>
    <w:rsid w:val="0854B563"/>
    <w:rsid w:val="08586594"/>
    <w:rsid w:val="08624A9C"/>
    <w:rsid w:val="08627130"/>
    <w:rsid w:val="086C01EA"/>
    <w:rsid w:val="086E67C8"/>
    <w:rsid w:val="086ED819"/>
    <w:rsid w:val="0872C436"/>
    <w:rsid w:val="0874B2F2"/>
    <w:rsid w:val="087E724E"/>
    <w:rsid w:val="08820206"/>
    <w:rsid w:val="0882636C"/>
    <w:rsid w:val="088493CE"/>
    <w:rsid w:val="0890DAC2"/>
    <w:rsid w:val="08961661"/>
    <w:rsid w:val="089BB35E"/>
    <w:rsid w:val="089BD3CA"/>
    <w:rsid w:val="08A4ED6A"/>
    <w:rsid w:val="08A7F13A"/>
    <w:rsid w:val="08AF7401"/>
    <w:rsid w:val="08AFD6E3"/>
    <w:rsid w:val="08B0BFA0"/>
    <w:rsid w:val="08BA3CD6"/>
    <w:rsid w:val="08BDDB16"/>
    <w:rsid w:val="08C164D2"/>
    <w:rsid w:val="08CBD5FC"/>
    <w:rsid w:val="08D3711D"/>
    <w:rsid w:val="08D8A3E7"/>
    <w:rsid w:val="08E52824"/>
    <w:rsid w:val="08E5D7B1"/>
    <w:rsid w:val="08EC2D5F"/>
    <w:rsid w:val="08F30A24"/>
    <w:rsid w:val="08FB573B"/>
    <w:rsid w:val="0902F9F1"/>
    <w:rsid w:val="09043D79"/>
    <w:rsid w:val="090BD87A"/>
    <w:rsid w:val="09139921"/>
    <w:rsid w:val="0914A5D0"/>
    <w:rsid w:val="091B2B62"/>
    <w:rsid w:val="09212AB4"/>
    <w:rsid w:val="0925A80D"/>
    <w:rsid w:val="092BA618"/>
    <w:rsid w:val="09367104"/>
    <w:rsid w:val="093768C0"/>
    <w:rsid w:val="093A67B0"/>
    <w:rsid w:val="09436421"/>
    <w:rsid w:val="094577DE"/>
    <w:rsid w:val="0947BB5F"/>
    <w:rsid w:val="094C965E"/>
    <w:rsid w:val="09539029"/>
    <w:rsid w:val="095D2E53"/>
    <w:rsid w:val="095F4B35"/>
    <w:rsid w:val="095F9027"/>
    <w:rsid w:val="0967CE3F"/>
    <w:rsid w:val="096CD2A3"/>
    <w:rsid w:val="097198EC"/>
    <w:rsid w:val="09727908"/>
    <w:rsid w:val="097538AF"/>
    <w:rsid w:val="09759304"/>
    <w:rsid w:val="0979A6E9"/>
    <w:rsid w:val="098191BD"/>
    <w:rsid w:val="098BE353"/>
    <w:rsid w:val="098DA0D8"/>
    <w:rsid w:val="099309C3"/>
    <w:rsid w:val="099C862D"/>
    <w:rsid w:val="099CD245"/>
    <w:rsid w:val="09A07E38"/>
    <w:rsid w:val="09B0B3DC"/>
    <w:rsid w:val="09B4F783"/>
    <w:rsid w:val="09B8D970"/>
    <w:rsid w:val="09BCA541"/>
    <w:rsid w:val="09C0E40B"/>
    <w:rsid w:val="09C15067"/>
    <w:rsid w:val="09D05655"/>
    <w:rsid w:val="09D44327"/>
    <w:rsid w:val="09DA485D"/>
    <w:rsid w:val="09DDFDF1"/>
    <w:rsid w:val="09E226D8"/>
    <w:rsid w:val="09E30697"/>
    <w:rsid w:val="09EFF91E"/>
    <w:rsid w:val="09F1A2DB"/>
    <w:rsid w:val="09FBF1CF"/>
    <w:rsid w:val="09FC9152"/>
    <w:rsid w:val="0A01CD60"/>
    <w:rsid w:val="0A04A2D6"/>
    <w:rsid w:val="0A087C30"/>
    <w:rsid w:val="0A09EABB"/>
    <w:rsid w:val="0A0B23C1"/>
    <w:rsid w:val="0A1C4568"/>
    <w:rsid w:val="0A1E4FC4"/>
    <w:rsid w:val="0A2724E3"/>
    <w:rsid w:val="0A27394C"/>
    <w:rsid w:val="0A288664"/>
    <w:rsid w:val="0A2A2B2A"/>
    <w:rsid w:val="0A2C1D86"/>
    <w:rsid w:val="0A30953E"/>
    <w:rsid w:val="0A37D1C5"/>
    <w:rsid w:val="0A448B42"/>
    <w:rsid w:val="0A496F2F"/>
    <w:rsid w:val="0A496FE1"/>
    <w:rsid w:val="0A4FE1D8"/>
    <w:rsid w:val="0A5258BE"/>
    <w:rsid w:val="0A556B3E"/>
    <w:rsid w:val="0A6278FC"/>
    <w:rsid w:val="0A64BAEC"/>
    <w:rsid w:val="0A6902D0"/>
    <w:rsid w:val="0A69661C"/>
    <w:rsid w:val="0A737DC4"/>
    <w:rsid w:val="0A789A4C"/>
    <w:rsid w:val="0A7DF31D"/>
    <w:rsid w:val="0A8C4A0B"/>
    <w:rsid w:val="0A91A630"/>
    <w:rsid w:val="0AA2C376"/>
    <w:rsid w:val="0AA5C3CB"/>
    <w:rsid w:val="0AA5F481"/>
    <w:rsid w:val="0AB07661"/>
    <w:rsid w:val="0AB49C62"/>
    <w:rsid w:val="0AB71B29"/>
    <w:rsid w:val="0AB9DDF9"/>
    <w:rsid w:val="0ABA156D"/>
    <w:rsid w:val="0ABAE5D6"/>
    <w:rsid w:val="0ABBDAF4"/>
    <w:rsid w:val="0ABD963A"/>
    <w:rsid w:val="0AC09DA9"/>
    <w:rsid w:val="0AC339C7"/>
    <w:rsid w:val="0AC37725"/>
    <w:rsid w:val="0AD3C3E4"/>
    <w:rsid w:val="0ADB51AC"/>
    <w:rsid w:val="0ADEC272"/>
    <w:rsid w:val="0AE2D5BA"/>
    <w:rsid w:val="0AE3FC21"/>
    <w:rsid w:val="0AE57EEB"/>
    <w:rsid w:val="0AEF0CBB"/>
    <w:rsid w:val="0AF042BF"/>
    <w:rsid w:val="0AF20657"/>
    <w:rsid w:val="0AF3038E"/>
    <w:rsid w:val="0AFAE4CB"/>
    <w:rsid w:val="0B08AEC2"/>
    <w:rsid w:val="0B22F076"/>
    <w:rsid w:val="0B274AF4"/>
    <w:rsid w:val="0B2825AB"/>
    <w:rsid w:val="0B3098A9"/>
    <w:rsid w:val="0B319A89"/>
    <w:rsid w:val="0B3A584B"/>
    <w:rsid w:val="0B473419"/>
    <w:rsid w:val="0B542A86"/>
    <w:rsid w:val="0B55D5FC"/>
    <w:rsid w:val="0B5D20C8"/>
    <w:rsid w:val="0B5E3063"/>
    <w:rsid w:val="0B5F18AF"/>
    <w:rsid w:val="0B5FE95E"/>
    <w:rsid w:val="0B63B672"/>
    <w:rsid w:val="0B6B3C23"/>
    <w:rsid w:val="0B71F80C"/>
    <w:rsid w:val="0B73929F"/>
    <w:rsid w:val="0B75006F"/>
    <w:rsid w:val="0B85A4FA"/>
    <w:rsid w:val="0B88A620"/>
    <w:rsid w:val="0B8C04A1"/>
    <w:rsid w:val="0B96025A"/>
    <w:rsid w:val="0B9FF769"/>
    <w:rsid w:val="0BA0CB10"/>
    <w:rsid w:val="0BA5FCC6"/>
    <w:rsid w:val="0BA9506C"/>
    <w:rsid w:val="0BABEF81"/>
    <w:rsid w:val="0BB24961"/>
    <w:rsid w:val="0BC6651D"/>
    <w:rsid w:val="0BC68170"/>
    <w:rsid w:val="0BC6D0E8"/>
    <w:rsid w:val="0BD67D7A"/>
    <w:rsid w:val="0BD8B889"/>
    <w:rsid w:val="0BDC5223"/>
    <w:rsid w:val="0BDEB00B"/>
    <w:rsid w:val="0BEB37E1"/>
    <w:rsid w:val="0BEE690A"/>
    <w:rsid w:val="0BF13B9F"/>
    <w:rsid w:val="0BF1A41B"/>
    <w:rsid w:val="0BFAE860"/>
    <w:rsid w:val="0BFC61B5"/>
    <w:rsid w:val="0C02E303"/>
    <w:rsid w:val="0C0357E0"/>
    <w:rsid w:val="0C1044A9"/>
    <w:rsid w:val="0C132721"/>
    <w:rsid w:val="0C17B180"/>
    <w:rsid w:val="0C1F8649"/>
    <w:rsid w:val="0C209A95"/>
    <w:rsid w:val="0C262E5A"/>
    <w:rsid w:val="0C2896A1"/>
    <w:rsid w:val="0C29E47E"/>
    <w:rsid w:val="0C346161"/>
    <w:rsid w:val="0C3BDE3B"/>
    <w:rsid w:val="0C3DFED9"/>
    <w:rsid w:val="0C3F8715"/>
    <w:rsid w:val="0C41F96F"/>
    <w:rsid w:val="0C483641"/>
    <w:rsid w:val="0C4AC374"/>
    <w:rsid w:val="0C4C858E"/>
    <w:rsid w:val="0C4E1187"/>
    <w:rsid w:val="0C56C0A8"/>
    <w:rsid w:val="0C60B629"/>
    <w:rsid w:val="0C63EC54"/>
    <w:rsid w:val="0C64D713"/>
    <w:rsid w:val="0C6DCFD1"/>
    <w:rsid w:val="0C72E355"/>
    <w:rsid w:val="0C75D713"/>
    <w:rsid w:val="0C78B075"/>
    <w:rsid w:val="0C9073AE"/>
    <w:rsid w:val="0C99579E"/>
    <w:rsid w:val="0C99D121"/>
    <w:rsid w:val="0CA17B02"/>
    <w:rsid w:val="0CAD33C6"/>
    <w:rsid w:val="0CADA466"/>
    <w:rsid w:val="0CAF0C93"/>
    <w:rsid w:val="0CB9BD25"/>
    <w:rsid w:val="0CBA5C23"/>
    <w:rsid w:val="0CBFEF8C"/>
    <w:rsid w:val="0CC3C26F"/>
    <w:rsid w:val="0CC609E1"/>
    <w:rsid w:val="0CD060E6"/>
    <w:rsid w:val="0CD99F26"/>
    <w:rsid w:val="0CDC260A"/>
    <w:rsid w:val="0CDD7B0E"/>
    <w:rsid w:val="0CE3F78C"/>
    <w:rsid w:val="0CE47869"/>
    <w:rsid w:val="0CE498C6"/>
    <w:rsid w:val="0CE6E9EB"/>
    <w:rsid w:val="0CE87551"/>
    <w:rsid w:val="0CE8E1AE"/>
    <w:rsid w:val="0CE9ACE7"/>
    <w:rsid w:val="0CEBF22F"/>
    <w:rsid w:val="0CEE51CE"/>
    <w:rsid w:val="0CEF08DE"/>
    <w:rsid w:val="0CF0F6F3"/>
    <w:rsid w:val="0CF760B9"/>
    <w:rsid w:val="0CFE0E35"/>
    <w:rsid w:val="0D00EDBD"/>
    <w:rsid w:val="0D05771D"/>
    <w:rsid w:val="0D077B61"/>
    <w:rsid w:val="0D0A6ACE"/>
    <w:rsid w:val="0D154202"/>
    <w:rsid w:val="0D1CE210"/>
    <w:rsid w:val="0D1CF33C"/>
    <w:rsid w:val="0D1F3521"/>
    <w:rsid w:val="0D261245"/>
    <w:rsid w:val="0D26C643"/>
    <w:rsid w:val="0D291712"/>
    <w:rsid w:val="0D2C2C96"/>
    <w:rsid w:val="0D2DF56D"/>
    <w:rsid w:val="0D2F9C2D"/>
    <w:rsid w:val="0D34C755"/>
    <w:rsid w:val="0D3503CA"/>
    <w:rsid w:val="0D3C8319"/>
    <w:rsid w:val="0D404665"/>
    <w:rsid w:val="0D45D64A"/>
    <w:rsid w:val="0D5440CD"/>
    <w:rsid w:val="0D54BFA1"/>
    <w:rsid w:val="0D5A6423"/>
    <w:rsid w:val="0D5C3745"/>
    <w:rsid w:val="0D608B41"/>
    <w:rsid w:val="0D64996F"/>
    <w:rsid w:val="0D6898BA"/>
    <w:rsid w:val="0D68F82E"/>
    <w:rsid w:val="0D6B3E14"/>
    <w:rsid w:val="0D710978"/>
    <w:rsid w:val="0D718D1B"/>
    <w:rsid w:val="0D7296B5"/>
    <w:rsid w:val="0D74FCCB"/>
    <w:rsid w:val="0D75BC5F"/>
    <w:rsid w:val="0D78A9F7"/>
    <w:rsid w:val="0D79E21D"/>
    <w:rsid w:val="0D82E8E9"/>
    <w:rsid w:val="0D832D11"/>
    <w:rsid w:val="0D8EB89F"/>
    <w:rsid w:val="0D9447B5"/>
    <w:rsid w:val="0DA9373D"/>
    <w:rsid w:val="0DAC150A"/>
    <w:rsid w:val="0DB66DEC"/>
    <w:rsid w:val="0DB68145"/>
    <w:rsid w:val="0DB6DA9F"/>
    <w:rsid w:val="0DB7535C"/>
    <w:rsid w:val="0DB99775"/>
    <w:rsid w:val="0DB9F343"/>
    <w:rsid w:val="0DBEF904"/>
    <w:rsid w:val="0DC1E86A"/>
    <w:rsid w:val="0DC4E3CE"/>
    <w:rsid w:val="0DC5DA58"/>
    <w:rsid w:val="0DCCAF11"/>
    <w:rsid w:val="0DD476F4"/>
    <w:rsid w:val="0DD91964"/>
    <w:rsid w:val="0DDCCD8A"/>
    <w:rsid w:val="0DDED920"/>
    <w:rsid w:val="0DE05E20"/>
    <w:rsid w:val="0DE1D83B"/>
    <w:rsid w:val="0DE20E6A"/>
    <w:rsid w:val="0DF17D5B"/>
    <w:rsid w:val="0DF96E7D"/>
    <w:rsid w:val="0E00D8E0"/>
    <w:rsid w:val="0E03F280"/>
    <w:rsid w:val="0E08AEDC"/>
    <w:rsid w:val="0E0FFCA5"/>
    <w:rsid w:val="0E1062C6"/>
    <w:rsid w:val="0E10EE62"/>
    <w:rsid w:val="0E11CC42"/>
    <w:rsid w:val="0E149463"/>
    <w:rsid w:val="0E15DCF7"/>
    <w:rsid w:val="0E18909F"/>
    <w:rsid w:val="0E1CB0B6"/>
    <w:rsid w:val="0E1FBBAB"/>
    <w:rsid w:val="0E220504"/>
    <w:rsid w:val="0E24516E"/>
    <w:rsid w:val="0E2B5BB9"/>
    <w:rsid w:val="0E2BD096"/>
    <w:rsid w:val="0E309E64"/>
    <w:rsid w:val="0E4143F2"/>
    <w:rsid w:val="0E44C379"/>
    <w:rsid w:val="0E4B53D2"/>
    <w:rsid w:val="0E4FCB8E"/>
    <w:rsid w:val="0E5D1E98"/>
    <w:rsid w:val="0E5F1FBD"/>
    <w:rsid w:val="0E619DE5"/>
    <w:rsid w:val="0E6DCB29"/>
    <w:rsid w:val="0E722723"/>
    <w:rsid w:val="0E77F16A"/>
    <w:rsid w:val="0E782964"/>
    <w:rsid w:val="0E7913FB"/>
    <w:rsid w:val="0E7EF200"/>
    <w:rsid w:val="0E82E64C"/>
    <w:rsid w:val="0E838AA6"/>
    <w:rsid w:val="0E887BE9"/>
    <w:rsid w:val="0E8D847A"/>
    <w:rsid w:val="0E92397D"/>
    <w:rsid w:val="0E95861B"/>
    <w:rsid w:val="0E970538"/>
    <w:rsid w:val="0E9965AF"/>
    <w:rsid w:val="0E99A188"/>
    <w:rsid w:val="0E9A9E03"/>
    <w:rsid w:val="0EA072C9"/>
    <w:rsid w:val="0EA3025D"/>
    <w:rsid w:val="0EA4CBE7"/>
    <w:rsid w:val="0EA59A12"/>
    <w:rsid w:val="0EA8520A"/>
    <w:rsid w:val="0EA8E8A0"/>
    <w:rsid w:val="0EADEA19"/>
    <w:rsid w:val="0EAE7EBB"/>
    <w:rsid w:val="0EAF0964"/>
    <w:rsid w:val="0EB08CA1"/>
    <w:rsid w:val="0EBD0BB0"/>
    <w:rsid w:val="0EBF28F1"/>
    <w:rsid w:val="0EC2E364"/>
    <w:rsid w:val="0EC7D09E"/>
    <w:rsid w:val="0EC917E5"/>
    <w:rsid w:val="0ECAF09E"/>
    <w:rsid w:val="0ED31B45"/>
    <w:rsid w:val="0ED6C142"/>
    <w:rsid w:val="0EDE3925"/>
    <w:rsid w:val="0EE31B44"/>
    <w:rsid w:val="0EE8147F"/>
    <w:rsid w:val="0EF1CD78"/>
    <w:rsid w:val="0EFBA5DE"/>
    <w:rsid w:val="0EFF22E6"/>
    <w:rsid w:val="0F018729"/>
    <w:rsid w:val="0F01CD87"/>
    <w:rsid w:val="0F056268"/>
    <w:rsid w:val="0F072705"/>
    <w:rsid w:val="0F0A547D"/>
    <w:rsid w:val="0F0A733B"/>
    <w:rsid w:val="0F0DB670"/>
    <w:rsid w:val="0F0DEDCE"/>
    <w:rsid w:val="0F0EE64C"/>
    <w:rsid w:val="0F103ED7"/>
    <w:rsid w:val="0F169A77"/>
    <w:rsid w:val="0F23E9CB"/>
    <w:rsid w:val="0F2B8D9C"/>
    <w:rsid w:val="0F332756"/>
    <w:rsid w:val="0F42468A"/>
    <w:rsid w:val="0F45828E"/>
    <w:rsid w:val="0F4E849B"/>
    <w:rsid w:val="0F517A8D"/>
    <w:rsid w:val="0F561D9C"/>
    <w:rsid w:val="0F587262"/>
    <w:rsid w:val="0F67B659"/>
    <w:rsid w:val="0F6947DA"/>
    <w:rsid w:val="0F76C3F6"/>
    <w:rsid w:val="0F773001"/>
    <w:rsid w:val="0F77F605"/>
    <w:rsid w:val="0F7FA39C"/>
    <w:rsid w:val="0F856742"/>
    <w:rsid w:val="0FA5B28B"/>
    <w:rsid w:val="0FA7CF9A"/>
    <w:rsid w:val="0FB1B77E"/>
    <w:rsid w:val="0FB215B7"/>
    <w:rsid w:val="0FC3FDF7"/>
    <w:rsid w:val="0FC8D08B"/>
    <w:rsid w:val="0FCD9F18"/>
    <w:rsid w:val="0FCDF049"/>
    <w:rsid w:val="0FCEEB17"/>
    <w:rsid w:val="0FD0DB5D"/>
    <w:rsid w:val="0FD6A0BB"/>
    <w:rsid w:val="0FE4283C"/>
    <w:rsid w:val="0FE6A089"/>
    <w:rsid w:val="0FEA6626"/>
    <w:rsid w:val="0FF3C38A"/>
    <w:rsid w:val="0FF7B399"/>
    <w:rsid w:val="0FF97814"/>
    <w:rsid w:val="0FFDAAA3"/>
    <w:rsid w:val="0FFFAAEB"/>
    <w:rsid w:val="1000B79A"/>
    <w:rsid w:val="1003AFD6"/>
    <w:rsid w:val="1009F1DC"/>
    <w:rsid w:val="100CDFCF"/>
    <w:rsid w:val="100FAD73"/>
    <w:rsid w:val="100FCEE1"/>
    <w:rsid w:val="10102E3C"/>
    <w:rsid w:val="101245DD"/>
    <w:rsid w:val="1018F91E"/>
    <w:rsid w:val="101C3988"/>
    <w:rsid w:val="1021DD57"/>
    <w:rsid w:val="102DCDA2"/>
    <w:rsid w:val="10329D87"/>
    <w:rsid w:val="10336606"/>
    <w:rsid w:val="1039733A"/>
    <w:rsid w:val="103C2A15"/>
    <w:rsid w:val="103E8A40"/>
    <w:rsid w:val="1044F932"/>
    <w:rsid w:val="104FCA02"/>
    <w:rsid w:val="105294F5"/>
    <w:rsid w:val="1067678F"/>
    <w:rsid w:val="106789CD"/>
    <w:rsid w:val="106BE00F"/>
    <w:rsid w:val="1073564E"/>
    <w:rsid w:val="1073973F"/>
    <w:rsid w:val="10771E62"/>
    <w:rsid w:val="1078868F"/>
    <w:rsid w:val="1080A4DA"/>
    <w:rsid w:val="1084319D"/>
    <w:rsid w:val="10852C28"/>
    <w:rsid w:val="108979D3"/>
    <w:rsid w:val="108EFAF7"/>
    <w:rsid w:val="109DCFC7"/>
    <w:rsid w:val="10A24219"/>
    <w:rsid w:val="10ABF9BE"/>
    <w:rsid w:val="10AC2097"/>
    <w:rsid w:val="10B0B68E"/>
    <w:rsid w:val="10BCFC07"/>
    <w:rsid w:val="10C10CFC"/>
    <w:rsid w:val="10CB345E"/>
    <w:rsid w:val="10D297F1"/>
    <w:rsid w:val="10D6CB23"/>
    <w:rsid w:val="10DFBD2B"/>
    <w:rsid w:val="10E0EFF1"/>
    <w:rsid w:val="10E13E66"/>
    <w:rsid w:val="10E6E23E"/>
    <w:rsid w:val="10EFCF78"/>
    <w:rsid w:val="10F1E5ED"/>
    <w:rsid w:val="10FBA7AC"/>
    <w:rsid w:val="110A8043"/>
    <w:rsid w:val="110E851F"/>
    <w:rsid w:val="110EA732"/>
    <w:rsid w:val="110EAEB9"/>
    <w:rsid w:val="111BE716"/>
    <w:rsid w:val="111FF31C"/>
    <w:rsid w:val="11290899"/>
    <w:rsid w:val="1129E23E"/>
    <w:rsid w:val="1130457F"/>
    <w:rsid w:val="11305E6E"/>
    <w:rsid w:val="1132CB6C"/>
    <w:rsid w:val="1150B19C"/>
    <w:rsid w:val="11516078"/>
    <w:rsid w:val="11546C3D"/>
    <w:rsid w:val="1157C360"/>
    <w:rsid w:val="115ABA84"/>
    <w:rsid w:val="115CDA04"/>
    <w:rsid w:val="115D724E"/>
    <w:rsid w:val="1164A780"/>
    <w:rsid w:val="116CD081"/>
    <w:rsid w:val="116EAC25"/>
    <w:rsid w:val="116FAB6E"/>
    <w:rsid w:val="1179AC41"/>
    <w:rsid w:val="117A9DDB"/>
    <w:rsid w:val="1180A4E9"/>
    <w:rsid w:val="118DC54C"/>
    <w:rsid w:val="118F1896"/>
    <w:rsid w:val="1194BF5A"/>
    <w:rsid w:val="11A482FD"/>
    <w:rsid w:val="11A6F09E"/>
    <w:rsid w:val="11A6F719"/>
    <w:rsid w:val="11AA2C01"/>
    <w:rsid w:val="11B4C97F"/>
    <w:rsid w:val="11B5C49B"/>
    <w:rsid w:val="11B5FD47"/>
    <w:rsid w:val="11BC391D"/>
    <w:rsid w:val="11BC643B"/>
    <w:rsid w:val="11CC624C"/>
    <w:rsid w:val="11D67951"/>
    <w:rsid w:val="11DB0EEB"/>
    <w:rsid w:val="11DC1C60"/>
    <w:rsid w:val="11E4F66E"/>
    <w:rsid w:val="11E782BE"/>
    <w:rsid w:val="11E7E1C1"/>
    <w:rsid w:val="11E912B1"/>
    <w:rsid w:val="11ED9F4F"/>
    <w:rsid w:val="11F7E071"/>
    <w:rsid w:val="11FC8BFE"/>
    <w:rsid w:val="11FCB1A4"/>
    <w:rsid w:val="11FF6993"/>
    <w:rsid w:val="11FFE6AE"/>
    <w:rsid w:val="12025311"/>
    <w:rsid w:val="1203BC5C"/>
    <w:rsid w:val="1204E853"/>
    <w:rsid w:val="12106FA4"/>
    <w:rsid w:val="121603E5"/>
    <w:rsid w:val="12169C12"/>
    <w:rsid w:val="121911BB"/>
    <w:rsid w:val="121AB496"/>
    <w:rsid w:val="12213AF3"/>
    <w:rsid w:val="1223E4BD"/>
    <w:rsid w:val="12247AFA"/>
    <w:rsid w:val="1228BBAB"/>
    <w:rsid w:val="12304588"/>
    <w:rsid w:val="1236D20F"/>
    <w:rsid w:val="123759F2"/>
    <w:rsid w:val="123EB6C1"/>
    <w:rsid w:val="123ED0BF"/>
    <w:rsid w:val="124C8012"/>
    <w:rsid w:val="12520306"/>
    <w:rsid w:val="125252BC"/>
    <w:rsid w:val="125B0431"/>
    <w:rsid w:val="125DA936"/>
    <w:rsid w:val="12608BF4"/>
    <w:rsid w:val="1270B6A1"/>
    <w:rsid w:val="1278F9A4"/>
    <w:rsid w:val="1279C26C"/>
    <w:rsid w:val="1279DD18"/>
    <w:rsid w:val="127B2A51"/>
    <w:rsid w:val="127B5A60"/>
    <w:rsid w:val="12803297"/>
    <w:rsid w:val="12813B3C"/>
    <w:rsid w:val="128BDD6C"/>
    <w:rsid w:val="128DC62C"/>
    <w:rsid w:val="1297DE09"/>
    <w:rsid w:val="12B1187B"/>
    <w:rsid w:val="12B6EDF7"/>
    <w:rsid w:val="12BB2069"/>
    <w:rsid w:val="12C160FC"/>
    <w:rsid w:val="12C4A883"/>
    <w:rsid w:val="12C74598"/>
    <w:rsid w:val="12CA4EE7"/>
    <w:rsid w:val="12CBF673"/>
    <w:rsid w:val="12D2D359"/>
    <w:rsid w:val="12DCC0A5"/>
    <w:rsid w:val="12E39EEC"/>
    <w:rsid w:val="12E65993"/>
    <w:rsid w:val="12E8A971"/>
    <w:rsid w:val="12E9C082"/>
    <w:rsid w:val="12ECF2C1"/>
    <w:rsid w:val="12F2CF4B"/>
    <w:rsid w:val="12FA59D2"/>
    <w:rsid w:val="12FD2B70"/>
    <w:rsid w:val="1300A59E"/>
    <w:rsid w:val="13034CED"/>
    <w:rsid w:val="130E83F9"/>
    <w:rsid w:val="1311775B"/>
    <w:rsid w:val="13121239"/>
    <w:rsid w:val="1312FF7A"/>
    <w:rsid w:val="1314DF1F"/>
    <w:rsid w:val="131C5A85"/>
    <w:rsid w:val="13206600"/>
    <w:rsid w:val="1323E400"/>
    <w:rsid w:val="1324958E"/>
    <w:rsid w:val="1324CC7C"/>
    <w:rsid w:val="1328A442"/>
    <w:rsid w:val="132C4DD5"/>
    <w:rsid w:val="132EE373"/>
    <w:rsid w:val="13316FD2"/>
    <w:rsid w:val="1331AD59"/>
    <w:rsid w:val="13348CC0"/>
    <w:rsid w:val="133E496B"/>
    <w:rsid w:val="134E8DD5"/>
    <w:rsid w:val="134F1576"/>
    <w:rsid w:val="1352B49D"/>
    <w:rsid w:val="1361217E"/>
    <w:rsid w:val="1367AA0D"/>
    <w:rsid w:val="13696263"/>
    <w:rsid w:val="136EB562"/>
    <w:rsid w:val="1376EA97"/>
    <w:rsid w:val="137A27AC"/>
    <w:rsid w:val="137C1A12"/>
    <w:rsid w:val="137D8A88"/>
    <w:rsid w:val="13885CE0"/>
    <w:rsid w:val="1392606A"/>
    <w:rsid w:val="13935DB3"/>
    <w:rsid w:val="139699E7"/>
    <w:rsid w:val="139B0D1F"/>
    <w:rsid w:val="139D4020"/>
    <w:rsid w:val="139D9296"/>
    <w:rsid w:val="13A28B8C"/>
    <w:rsid w:val="13B4E243"/>
    <w:rsid w:val="13B626F2"/>
    <w:rsid w:val="13B684F7"/>
    <w:rsid w:val="13B82C15"/>
    <w:rsid w:val="13B85C2C"/>
    <w:rsid w:val="13B9EB1A"/>
    <w:rsid w:val="13BAC68A"/>
    <w:rsid w:val="13BB38A5"/>
    <w:rsid w:val="13BDD615"/>
    <w:rsid w:val="13D8A8F9"/>
    <w:rsid w:val="13DA8722"/>
    <w:rsid w:val="13E3EC49"/>
    <w:rsid w:val="13E96A56"/>
    <w:rsid w:val="13EA93B5"/>
    <w:rsid w:val="13EDB9F8"/>
    <w:rsid w:val="13F83D11"/>
    <w:rsid w:val="13FB72C7"/>
    <w:rsid w:val="1402FD92"/>
    <w:rsid w:val="14057125"/>
    <w:rsid w:val="1408A1CB"/>
    <w:rsid w:val="140EC0EE"/>
    <w:rsid w:val="14156958"/>
    <w:rsid w:val="1415C31A"/>
    <w:rsid w:val="141C02F8"/>
    <w:rsid w:val="141F2A71"/>
    <w:rsid w:val="14238550"/>
    <w:rsid w:val="14268FB5"/>
    <w:rsid w:val="14281E07"/>
    <w:rsid w:val="1432A972"/>
    <w:rsid w:val="14349795"/>
    <w:rsid w:val="1434A41F"/>
    <w:rsid w:val="143F4319"/>
    <w:rsid w:val="143FF6C4"/>
    <w:rsid w:val="144203B8"/>
    <w:rsid w:val="1450A20B"/>
    <w:rsid w:val="145294AC"/>
    <w:rsid w:val="14530BCE"/>
    <w:rsid w:val="14554E41"/>
    <w:rsid w:val="14570B31"/>
    <w:rsid w:val="14573202"/>
    <w:rsid w:val="1461547C"/>
    <w:rsid w:val="14615490"/>
    <w:rsid w:val="1463D3CA"/>
    <w:rsid w:val="1467D9B0"/>
    <w:rsid w:val="146D9822"/>
    <w:rsid w:val="146F9B52"/>
    <w:rsid w:val="147323D7"/>
    <w:rsid w:val="147338D4"/>
    <w:rsid w:val="14747869"/>
    <w:rsid w:val="147E36FA"/>
    <w:rsid w:val="147E3F18"/>
    <w:rsid w:val="147E5596"/>
    <w:rsid w:val="147E8509"/>
    <w:rsid w:val="1481BF20"/>
    <w:rsid w:val="1481EE86"/>
    <w:rsid w:val="1486F4D0"/>
    <w:rsid w:val="1487A3CB"/>
    <w:rsid w:val="1487F24C"/>
    <w:rsid w:val="1489010C"/>
    <w:rsid w:val="148C68EB"/>
    <w:rsid w:val="149830FF"/>
    <w:rsid w:val="149D56E8"/>
    <w:rsid w:val="149E285A"/>
    <w:rsid w:val="14A3866D"/>
    <w:rsid w:val="14A8FB57"/>
    <w:rsid w:val="14B5CFCE"/>
    <w:rsid w:val="14C2D27D"/>
    <w:rsid w:val="14C73A62"/>
    <w:rsid w:val="14C875DC"/>
    <w:rsid w:val="14CD0009"/>
    <w:rsid w:val="14D1C6D6"/>
    <w:rsid w:val="14D7AB29"/>
    <w:rsid w:val="14D9F50A"/>
    <w:rsid w:val="14DE6673"/>
    <w:rsid w:val="14EB8C33"/>
    <w:rsid w:val="14F0DCEF"/>
    <w:rsid w:val="14F2ED8A"/>
    <w:rsid w:val="14F5ACE1"/>
    <w:rsid w:val="14FF8318"/>
    <w:rsid w:val="14FFF4F3"/>
    <w:rsid w:val="1502E7DD"/>
    <w:rsid w:val="1504EA67"/>
    <w:rsid w:val="1504F991"/>
    <w:rsid w:val="15054425"/>
    <w:rsid w:val="150F43E7"/>
    <w:rsid w:val="150FB3CB"/>
    <w:rsid w:val="151056D0"/>
    <w:rsid w:val="15133095"/>
    <w:rsid w:val="1513F89C"/>
    <w:rsid w:val="15163DF7"/>
    <w:rsid w:val="151804EE"/>
    <w:rsid w:val="151C230B"/>
    <w:rsid w:val="15210DF1"/>
    <w:rsid w:val="152F0109"/>
    <w:rsid w:val="152F1688"/>
    <w:rsid w:val="15300637"/>
    <w:rsid w:val="1536F3BD"/>
    <w:rsid w:val="15386AE5"/>
    <w:rsid w:val="15391081"/>
    <w:rsid w:val="1539FD91"/>
    <w:rsid w:val="153C63D6"/>
    <w:rsid w:val="153FB7C2"/>
    <w:rsid w:val="1540AFEC"/>
    <w:rsid w:val="1545589C"/>
    <w:rsid w:val="154BC760"/>
    <w:rsid w:val="154C28A1"/>
    <w:rsid w:val="154F6318"/>
    <w:rsid w:val="154FF9E6"/>
    <w:rsid w:val="15525558"/>
    <w:rsid w:val="15533DEA"/>
    <w:rsid w:val="1555EE0C"/>
    <w:rsid w:val="15664EC3"/>
    <w:rsid w:val="1567A5E7"/>
    <w:rsid w:val="156AD634"/>
    <w:rsid w:val="156F70CF"/>
    <w:rsid w:val="157003F8"/>
    <w:rsid w:val="15765783"/>
    <w:rsid w:val="157F2E67"/>
    <w:rsid w:val="157FDF1C"/>
    <w:rsid w:val="158252A2"/>
    <w:rsid w:val="15839A6D"/>
    <w:rsid w:val="15842F2F"/>
    <w:rsid w:val="1586683F"/>
    <w:rsid w:val="158A6357"/>
    <w:rsid w:val="158BA8C7"/>
    <w:rsid w:val="15A3C41B"/>
    <w:rsid w:val="15A6EF5C"/>
    <w:rsid w:val="15AD7885"/>
    <w:rsid w:val="15B2A4E1"/>
    <w:rsid w:val="15B5599F"/>
    <w:rsid w:val="15B60DC9"/>
    <w:rsid w:val="15BC211A"/>
    <w:rsid w:val="15BEB225"/>
    <w:rsid w:val="15C2FE71"/>
    <w:rsid w:val="15C497BF"/>
    <w:rsid w:val="15C4F4E3"/>
    <w:rsid w:val="15D41100"/>
    <w:rsid w:val="15D6BE9F"/>
    <w:rsid w:val="15D6E1F3"/>
    <w:rsid w:val="15D84782"/>
    <w:rsid w:val="15D91898"/>
    <w:rsid w:val="15DA1BE0"/>
    <w:rsid w:val="15DE2A26"/>
    <w:rsid w:val="15E3D46A"/>
    <w:rsid w:val="15E3E60F"/>
    <w:rsid w:val="15E82B2E"/>
    <w:rsid w:val="15E95B38"/>
    <w:rsid w:val="15EE650D"/>
    <w:rsid w:val="15F00DC0"/>
    <w:rsid w:val="15F1412D"/>
    <w:rsid w:val="15F40397"/>
    <w:rsid w:val="15F5D384"/>
    <w:rsid w:val="1608B4E0"/>
    <w:rsid w:val="160B84BD"/>
    <w:rsid w:val="160C03EF"/>
    <w:rsid w:val="160FCC7A"/>
    <w:rsid w:val="161049E4"/>
    <w:rsid w:val="16108B76"/>
    <w:rsid w:val="161180D4"/>
    <w:rsid w:val="1618E4F9"/>
    <w:rsid w:val="16192166"/>
    <w:rsid w:val="16231A1F"/>
    <w:rsid w:val="1623F181"/>
    <w:rsid w:val="1631E61A"/>
    <w:rsid w:val="163514E0"/>
    <w:rsid w:val="164A2E53"/>
    <w:rsid w:val="164A9557"/>
    <w:rsid w:val="164C934A"/>
    <w:rsid w:val="164D9F1D"/>
    <w:rsid w:val="1652C119"/>
    <w:rsid w:val="16588B98"/>
    <w:rsid w:val="1659948C"/>
    <w:rsid w:val="165A11B6"/>
    <w:rsid w:val="165AFE68"/>
    <w:rsid w:val="165D0988"/>
    <w:rsid w:val="1660FE3F"/>
    <w:rsid w:val="1661366F"/>
    <w:rsid w:val="166984AB"/>
    <w:rsid w:val="1673D7D1"/>
    <w:rsid w:val="1674238F"/>
    <w:rsid w:val="16751035"/>
    <w:rsid w:val="167C10DA"/>
    <w:rsid w:val="1681D0B5"/>
    <w:rsid w:val="1685223A"/>
    <w:rsid w:val="1685542A"/>
    <w:rsid w:val="1689F09F"/>
    <w:rsid w:val="168DD0C3"/>
    <w:rsid w:val="168F6CB8"/>
    <w:rsid w:val="16948D5A"/>
    <w:rsid w:val="1694A76C"/>
    <w:rsid w:val="169A41E3"/>
    <w:rsid w:val="16B01C81"/>
    <w:rsid w:val="16B366F4"/>
    <w:rsid w:val="16B52B4A"/>
    <w:rsid w:val="16B9A999"/>
    <w:rsid w:val="16BEF95B"/>
    <w:rsid w:val="16C4AC41"/>
    <w:rsid w:val="16C82267"/>
    <w:rsid w:val="16CACD3D"/>
    <w:rsid w:val="16D03DD0"/>
    <w:rsid w:val="16D379C8"/>
    <w:rsid w:val="16DCC867"/>
    <w:rsid w:val="16EA3967"/>
    <w:rsid w:val="16EA8B86"/>
    <w:rsid w:val="16EC1476"/>
    <w:rsid w:val="16EEFC8E"/>
    <w:rsid w:val="16EFCE7F"/>
    <w:rsid w:val="1701EEB7"/>
    <w:rsid w:val="17037648"/>
    <w:rsid w:val="1704404F"/>
    <w:rsid w:val="171AFEC8"/>
    <w:rsid w:val="171DCAF1"/>
    <w:rsid w:val="172361F4"/>
    <w:rsid w:val="172A5CB5"/>
    <w:rsid w:val="172FDDD3"/>
    <w:rsid w:val="1734071B"/>
    <w:rsid w:val="173613E7"/>
    <w:rsid w:val="17455CBA"/>
    <w:rsid w:val="17481248"/>
    <w:rsid w:val="17505682"/>
    <w:rsid w:val="175438DD"/>
    <w:rsid w:val="1758C511"/>
    <w:rsid w:val="17610497"/>
    <w:rsid w:val="1762E5F7"/>
    <w:rsid w:val="17719244"/>
    <w:rsid w:val="17741A07"/>
    <w:rsid w:val="177B1289"/>
    <w:rsid w:val="177C464E"/>
    <w:rsid w:val="177D89FE"/>
    <w:rsid w:val="177E7334"/>
    <w:rsid w:val="178A8C15"/>
    <w:rsid w:val="178D499B"/>
    <w:rsid w:val="178FEB2D"/>
    <w:rsid w:val="1797586C"/>
    <w:rsid w:val="17976BB9"/>
    <w:rsid w:val="17989875"/>
    <w:rsid w:val="179A27B2"/>
    <w:rsid w:val="179F4D5D"/>
    <w:rsid w:val="179F980D"/>
    <w:rsid w:val="17A12BCF"/>
    <w:rsid w:val="17A2A2EC"/>
    <w:rsid w:val="17A61D66"/>
    <w:rsid w:val="17AE3137"/>
    <w:rsid w:val="17B30150"/>
    <w:rsid w:val="17B3EB0B"/>
    <w:rsid w:val="17B9CAB6"/>
    <w:rsid w:val="17C21B4E"/>
    <w:rsid w:val="17C222AB"/>
    <w:rsid w:val="17CCA240"/>
    <w:rsid w:val="17CDB087"/>
    <w:rsid w:val="17DCED9A"/>
    <w:rsid w:val="17DE1861"/>
    <w:rsid w:val="17E2669F"/>
    <w:rsid w:val="17E53D00"/>
    <w:rsid w:val="17EDE081"/>
    <w:rsid w:val="17F2B62D"/>
    <w:rsid w:val="1813474F"/>
    <w:rsid w:val="18143121"/>
    <w:rsid w:val="18143A97"/>
    <w:rsid w:val="18143D27"/>
    <w:rsid w:val="18155F19"/>
    <w:rsid w:val="1815DF5A"/>
    <w:rsid w:val="181DE57E"/>
    <w:rsid w:val="181DF1B5"/>
    <w:rsid w:val="181E4328"/>
    <w:rsid w:val="181FC22A"/>
    <w:rsid w:val="181FD754"/>
    <w:rsid w:val="182978F3"/>
    <w:rsid w:val="182D0639"/>
    <w:rsid w:val="18301D3D"/>
    <w:rsid w:val="18379F89"/>
    <w:rsid w:val="183ABF61"/>
    <w:rsid w:val="184B7B6A"/>
    <w:rsid w:val="184D11C9"/>
    <w:rsid w:val="18518391"/>
    <w:rsid w:val="18557A57"/>
    <w:rsid w:val="185D274F"/>
    <w:rsid w:val="186286BA"/>
    <w:rsid w:val="1862A10B"/>
    <w:rsid w:val="18655DB1"/>
    <w:rsid w:val="186EBA67"/>
    <w:rsid w:val="1877ACA2"/>
    <w:rsid w:val="1879DC35"/>
    <w:rsid w:val="187A5740"/>
    <w:rsid w:val="187C6F1C"/>
    <w:rsid w:val="188D7AA7"/>
    <w:rsid w:val="189400B9"/>
    <w:rsid w:val="18A3E18A"/>
    <w:rsid w:val="18B1C2EA"/>
    <w:rsid w:val="18B64A40"/>
    <w:rsid w:val="18B6F6C3"/>
    <w:rsid w:val="18C215BB"/>
    <w:rsid w:val="18C25845"/>
    <w:rsid w:val="18C4104F"/>
    <w:rsid w:val="18D179C2"/>
    <w:rsid w:val="18D57247"/>
    <w:rsid w:val="18E6054C"/>
    <w:rsid w:val="191003AE"/>
    <w:rsid w:val="1911AD4E"/>
    <w:rsid w:val="1915687F"/>
    <w:rsid w:val="1916AEA0"/>
    <w:rsid w:val="1919B2BC"/>
    <w:rsid w:val="191CC73E"/>
    <w:rsid w:val="191ECA38"/>
    <w:rsid w:val="19228338"/>
    <w:rsid w:val="19233B49"/>
    <w:rsid w:val="1923FF8C"/>
    <w:rsid w:val="19272DA5"/>
    <w:rsid w:val="192B3359"/>
    <w:rsid w:val="19300EC4"/>
    <w:rsid w:val="19337021"/>
    <w:rsid w:val="19348153"/>
    <w:rsid w:val="1935BC79"/>
    <w:rsid w:val="1935DAB4"/>
    <w:rsid w:val="1939D967"/>
    <w:rsid w:val="193B1802"/>
    <w:rsid w:val="193D505D"/>
    <w:rsid w:val="193E1174"/>
    <w:rsid w:val="193EC298"/>
    <w:rsid w:val="1940037A"/>
    <w:rsid w:val="19478520"/>
    <w:rsid w:val="194BB714"/>
    <w:rsid w:val="1955FB69"/>
    <w:rsid w:val="195B07DB"/>
    <w:rsid w:val="19605423"/>
    <w:rsid w:val="196CB8D1"/>
    <w:rsid w:val="196F128F"/>
    <w:rsid w:val="1977B160"/>
    <w:rsid w:val="197C7A6C"/>
    <w:rsid w:val="198023B1"/>
    <w:rsid w:val="1980804F"/>
    <w:rsid w:val="19840107"/>
    <w:rsid w:val="1989002B"/>
    <w:rsid w:val="19894E93"/>
    <w:rsid w:val="198C5A6A"/>
    <w:rsid w:val="1991024A"/>
    <w:rsid w:val="1992E677"/>
    <w:rsid w:val="199552E4"/>
    <w:rsid w:val="199E5B44"/>
    <w:rsid w:val="19A24540"/>
    <w:rsid w:val="19A6F42E"/>
    <w:rsid w:val="19AAD380"/>
    <w:rsid w:val="19ACBB7D"/>
    <w:rsid w:val="19AF3B72"/>
    <w:rsid w:val="19B2A294"/>
    <w:rsid w:val="19B6B4D7"/>
    <w:rsid w:val="19C334C6"/>
    <w:rsid w:val="19C472C0"/>
    <w:rsid w:val="19E778B9"/>
    <w:rsid w:val="19F00052"/>
    <w:rsid w:val="19F35018"/>
    <w:rsid w:val="19F6890C"/>
    <w:rsid w:val="19F8953C"/>
    <w:rsid w:val="19F9A13E"/>
    <w:rsid w:val="19FB3D82"/>
    <w:rsid w:val="1A02D1EF"/>
    <w:rsid w:val="1A031BC1"/>
    <w:rsid w:val="1A03A904"/>
    <w:rsid w:val="1A0B85DF"/>
    <w:rsid w:val="1A0E04C4"/>
    <w:rsid w:val="1A1575BA"/>
    <w:rsid w:val="1A1DF2A3"/>
    <w:rsid w:val="1A23B98B"/>
    <w:rsid w:val="1A37B5A0"/>
    <w:rsid w:val="1A38AF07"/>
    <w:rsid w:val="1A44EB32"/>
    <w:rsid w:val="1A50C4AF"/>
    <w:rsid w:val="1A52E05F"/>
    <w:rsid w:val="1A5A3E04"/>
    <w:rsid w:val="1A5D68BA"/>
    <w:rsid w:val="1A602AE7"/>
    <w:rsid w:val="1A640E92"/>
    <w:rsid w:val="1A6ED17E"/>
    <w:rsid w:val="1A734E79"/>
    <w:rsid w:val="1A737C8E"/>
    <w:rsid w:val="1A8F5797"/>
    <w:rsid w:val="1A952B4D"/>
    <w:rsid w:val="1A956D2E"/>
    <w:rsid w:val="1AA56ED1"/>
    <w:rsid w:val="1AA9030E"/>
    <w:rsid w:val="1AB1885E"/>
    <w:rsid w:val="1AB27F01"/>
    <w:rsid w:val="1ABE68BB"/>
    <w:rsid w:val="1AC2A449"/>
    <w:rsid w:val="1AC40CB1"/>
    <w:rsid w:val="1ACB4FE4"/>
    <w:rsid w:val="1AD4A280"/>
    <w:rsid w:val="1ADB2044"/>
    <w:rsid w:val="1ADD804D"/>
    <w:rsid w:val="1ADF3902"/>
    <w:rsid w:val="1AE0AD94"/>
    <w:rsid w:val="1AE1F402"/>
    <w:rsid w:val="1AE20415"/>
    <w:rsid w:val="1AE57BF3"/>
    <w:rsid w:val="1AE7E4AF"/>
    <w:rsid w:val="1AED6FDD"/>
    <w:rsid w:val="1AEE0105"/>
    <w:rsid w:val="1AEFEC66"/>
    <w:rsid w:val="1AF42741"/>
    <w:rsid w:val="1AF90AA8"/>
    <w:rsid w:val="1AF92A41"/>
    <w:rsid w:val="1B06C54B"/>
    <w:rsid w:val="1B1381C1"/>
    <w:rsid w:val="1B19962E"/>
    <w:rsid w:val="1B1A2FB1"/>
    <w:rsid w:val="1B1B203E"/>
    <w:rsid w:val="1B211A98"/>
    <w:rsid w:val="1B2D82D9"/>
    <w:rsid w:val="1B3041C4"/>
    <w:rsid w:val="1B335267"/>
    <w:rsid w:val="1B345C67"/>
    <w:rsid w:val="1B347701"/>
    <w:rsid w:val="1B36FDD4"/>
    <w:rsid w:val="1B39826A"/>
    <w:rsid w:val="1B39B4F9"/>
    <w:rsid w:val="1B3E9C91"/>
    <w:rsid w:val="1B523977"/>
    <w:rsid w:val="1B53B63A"/>
    <w:rsid w:val="1B5F0167"/>
    <w:rsid w:val="1B60E8B5"/>
    <w:rsid w:val="1B648EC3"/>
    <w:rsid w:val="1B664D9E"/>
    <w:rsid w:val="1B68D2E9"/>
    <w:rsid w:val="1B749815"/>
    <w:rsid w:val="1B76CBB3"/>
    <w:rsid w:val="1B79BCBC"/>
    <w:rsid w:val="1B7CFECF"/>
    <w:rsid w:val="1B812CCC"/>
    <w:rsid w:val="1B8237A0"/>
    <w:rsid w:val="1B852472"/>
    <w:rsid w:val="1B894FEC"/>
    <w:rsid w:val="1B8A110E"/>
    <w:rsid w:val="1B8E977B"/>
    <w:rsid w:val="1B8F7006"/>
    <w:rsid w:val="1B936D07"/>
    <w:rsid w:val="1B99EAE0"/>
    <w:rsid w:val="1BA0282E"/>
    <w:rsid w:val="1BA04D20"/>
    <w:rsid w:val="1BA24D8F"/>
    <w:rsid w:val="1BA5ADD8"/>
    <w:rsid w:val="1BA8C8EE"/>
    <w:rsid w:val="1BA8FDDF"/>
    <w:rsid w:val="1BAE29DA"/>
    <w:rsid w:val="1BAFB3CB"/>
    <w:rsid w:val="1BB0E888"/>
    <w:rsid w:val="1BB1DC76"/>
    <w:rsid w:val="1BBBB8B7"/>
    <w:rsid w:val="1BBF2E8E"/>
    <w:rsid w:val="1BBFA3BE"/>
    <w:rsid w:val="1BC5A4BA"/>
    <w:rsid w:val="1BC6E1D2"/>
    <w:rsid w:val="1BD7FACB"/>
    <w:rsid w:val="1BD94BB4"/>
    <w:rsid w:val="1BDD6711"/>
    <w:rsid w:val="1BE38007"/>
    <w:rsid w:val="1BE6B15C"/>
    <w:rsid w:val="1BEBBBEF"/>
    <w:rsid w:val="1BEDD804"/>
    <w:rsid w:val="1BEE4165"/>
    <w:rsid w:val="1BF6D742"/>
    <w:rsid w:val="1BFF703B"/>
    <w:rsid w:val="1BFF7AF1"/>
    <w:rsid w:val="1C013299"/>
    <w:rsid w:val="1C0601F3"/>
    <w:rsid w:val="1C080370"/>
    <w:rsid w:val="1C0DEB82"/>
    <w:rsid w:val="1C1E7BED"/>
    <w:rsid w:val="1C242C91"/>
    <w:rsid w:val="1C25672B"/>
    <w:rsid w:val="1C259583"/>
    <w:rsid w:val="1C265168"/>
    <w:rsid w:val="1C34479B"/>
    <w:rsid w:val="1C3AE8DF"/>
    <w:rsid w:val="1C3D1634"/>
    <w:rsid w:val="1C3DFC40"/>
    <w:rsid w:val="1C4564C7"/>
    <w:rsid w:val="1C469346"/>
    <w:rsid w:val="1C47B378"/>
    <w:rsid w:val="1C49883E"/>
    <w:rsid w:val="1C4C2FF1"/>
    <w:rsid w:val="1C575BA2"/>
    <w:rsid w:val="1C59EF8B"/>
    <w:rsid w:val="1C5AA070"/>
    <w:rsid w:val="1C5ECE67"/>
    <w:rsid w:val="1C648E79"/>
    <w:rsid w:val="1C65C00D"/>
    <w:rsid w:val="1C667753"/>
    <w:rsid w:val="1C75C60D"/>
    <w:rsid w:val="1C81654A"/>
    <w:rsid w:val="1C875BC9"/>
    <w:rsid w:val="1C89A604"/>
    <w:rsid w:val="1C9B7DB0"/>
    <w:rsid w:val="1C9C3C4F"/>
    <w:rsid w:val="1CA1E0F7"/>
    <w:rsid w:val="1CA407BE"/>
    <w:rsid w:val="1CA4C578"/>
    <w:rsid w:val="1CAEC9FB"/>
    <w:rsid w:val="1CAF5222"/>
    <w:rsid w:val="1CB893A2"/>
    <w:rsid w:val="1CB8D8EE"/>
    <w:rsid w:val="1CB9C143"/>
    <w:rsid w:val="1CBA47FF"/>
    <w:rsid w:val="1CC0548F"/>
    <w:rsid w:val="1CC4722D"/>
    <w:rsid w:val="1CC634A2"/>
    <w:rsid w:val="1CCA4177"/>
    <w:rsid w:val="1CCB4DD6"/>
    <w:rsid w:val="1CCC3563"/>
    <w:rsid w:val="1CCC77F6"/>
    <w:rsid w:val="1CCC7CAA"/>
    <w:rsid w:val="1CCE5223"/>
    <w:rsid w:val="1CCEBAB1"/>
    <w:rsid w:val="1CCFA3B2"/>
    <w:rsid w:val="1CD0410C"/>
    <w:rsid w:val="1CD70AE4"/>
    <w:rsid w:val="1CDBA925"/>
    <w:rsid w:val="1CE35C8C"/>
    <w:rsid w:val="1CEBE317"/>
    <w:rsid w:val="1CF85E08"/>
    <w:rsid w:val="1CFA9A35"/>
    <w:rsid w:val="1CFC41B2"/>
    <w:rsid w:val="1D0180FF"/>
    <w:rsid w:val="1D04220A"/>
    <w:rsid w:val="1D0653E6"/>
    <w:rsid w:val="1D0F60FA"/>
    <w:rsid w:val="1D0FA26B"/>
    <w:rsid w:val="1D1246E1"/>
    <w:rsid w:val="1D18D54E"/>
    <w:rsid w:val="1D219497"/>
    <w:rsid w:val="1D26C9C9"/>
    <w:rsid w:val="1D3057D6"/>
    <w:rsid w:val="1D32FCB4"/>
    <w:rsid w:val="1D364AB5"/>
    <w:rsid w:val="1D3B9F17"/>
    <w:rsid w:val="1D4262CD"/>
    <w:rsid w:val="1D496730"/>
    <w:rsid w:val="1D4A462E"/>
    <w:rsid w:val="1D5FEBD2"/>
    <w:rsid w:val="1D6286C2"/>
    <w:rsid w:val="1D646C86"/>
    <w:rsid w:val="1D6B8402"/>
    <w:rsid w:val="1D6C34E1"/>
    <w:rsid w:val="1D6E4986"/>
    <w:rsid w:val="1D716819"/>
    <w:rsid w:val="1D726F47"/>
    <w:rsid w:val="1D7CAD1B"/>
    <w:rsid w:val="1D7F0C4E"/>
    <w:rsid w:val="1D893628"/>
    <w:rsid w:val="1D8A6C60"/>
    <w:rsid w:val="1D8F47CE"/>
    <w:rsid w:val="1D935885"/>
    <w:rsid w:val="1D992924"/>
    <w:rsid w:val="1D992DFF"/>
    <w:rsid w:val="1D9D5239"/>
    <w:rsid w:val="1DA3FE67"/>
    <w:rsid w:val="1DA5C7AF"/>
    <w:rsid w:val="1DA7F8EB"/>
    <w:rsid w:val="1DAB1D50"/>
    <w:rsid w:val="1DBC31AD"/>
    <w:rsid w:val="1DBEB4E2"/>
    <w:rsid w:val="1DBF5D2A"/>
    <w:rsid w:val="1DC1B745"/>
    <w:rsid w:val="1DC3A734"/>
    <w:rsid w:val="1DCD0190"/>
    <w:rsid w:val="1DCED4C6"/>
    <w:rsid w:val="1DD3A67C"/>
    <w:rsid w:val="1DD9B511"/>
    <w:rsid w:val="1DDACC69"/>
    <w:rsid w:val="1DE3AC01"/>
    <w:rsid w:val="1DE72A57"/>
    <w:rsid w:val="1DE7A54C"/>
    <w:rsid w:val="1DE8EB1E"/>
    <w:rsid w:val="1DF32C03"/>
    <w:rsid w:val="1DF73CFF"/>
    <w:rsid w:val="1DFC2482"/>
    <w:rsid w:val="1DFE4368"/>
    <w:rsid w:val="1DFED8AE"/>
    <w:rsid w:val="1E0A381C"/>
    <w:rsid w:val="1E0BD6A7"/>
    <w:rsid w:val="1E0E228E"/>
    <w:rsid w:val="1E1B0E09"/>
    <w:rsid w:val="1E23C3F5"/>
    <w:rsid w:val="1E240BB6"/>
    <w:rsid w:val="1E35DF2D"/>
    <w:rsid w:val="1E391937"/>
    <w:rsid w:val="1E39AE33"/>
    <w:rsid w:val="1E3B8623"/>
    <w:rsid w:val="1E45C1A0"/>
    <w:rsid w:val="1E49C8BE"/>
    <w:rsid w:val="1E4FF934"/>
    <w:rsid w:val="1E586CB4"/>
    <w:rsid w:val="1E58F460"/>
    <w:rsid w:val="1E5A5EA1"/>
    <w:rsid w:val="1E5CBF40"/>
    <w:rsid w:val="1E66B2E3"/>
    <w:rsid w:val="1E6A0391"/>
    <w:rsid w:val="1E6BABA6"/>
    <w:rsid w:val="1E6BFEB4"/>
    <w:rsid w:val="1E707A3C"/>
    <w:rsid w:val="1E7EE9B6"/>
    <w:rsid w:val="1E7F64A4"/>
    <w:rsid w:val="1E895CC3"/>
    <w:rsid w:val="1E8A0DC3"/>
    <w:rsid w:val="1E8B9054"/>
    <w:rsid w:val="1E8EDB47"/>
    <w:rsid w:val="1E948958"/>
    <w:rsid w:val="1E9655D0"/>
    <w:rsid w:val="1E9C4EA1"/>
    <w:rsid w:val="1EA801C4"/>
    <w:rsid w:val="1EB0F50E"/>
    <w:rsid w:val="1EC3C49A"/>
    <w:rsid w:val="1EC41DCE"/>
    <w:rsid w:val="1EC4848A"/>
    <w:rsid w:val="1EC710C8"/>
    <w:rsid w:val="1EC8742D"/>
    <w:rsid w:val="1ECA778B"/>
    <w:rsid w:val="1ECB7E5E"/>
    <w:rsid w:val="1ECD4EAB"/>
    <w:rsid w:val="1ECE273E"/>
    <w:rsid w:val="1ECF7839"/>
    <w:rsid w:val="1ED3D571"/>
    <w:rsid w:val="1EE531D0"/>
    <w:rsid w:val="1EE55A37"/>
    <w:rsid w:val="1EE5D5EE"/>
    <w:rsid w:val="1EE9D578"/>
    <w:rsid w:val="1EEAFA7D"/>
    <w:rsid w:val="1EF41AA1"/>
    <w:rsid w:val="1EF6C4D1"/>
    <w:rsid w:val="1F05B3ED"/>
    <w:rsid w:val="1F0F3F59"/>
    <w:rsid w:val="1F0F5674"/>
    <w:rsid w:val="1F13D822"/>
    <w:rsid w:val="1F1423EC"/>
    <w:rsid w:val="1F1600FD"/>
    <w:rsid w:val="1F16CC5C"/>
    <w:rsid w:val="1F1C0E6F"/>
    <w:rsid w:val="1F1EE4D7"/>
    <w:rsid w:val="1F1EF63A"/>
    <w:rsid w:val="1F1F4C49"/>
    <w:rsid w:val="1F1F5B75"/>
    <w:rsid w:val="1F2D9712"/>
    <w:rsid w:val="1F2E5353"/>
    <w:rsid w:val="1F382790"/>
    <w:rsid w:val="1F3BF9F9"/>
    <w:rsid w:val="1F3E0796"/>
    <w:rsid w:val="1F3F1B3F"/>
    <w:rsid w:val="1F44EFB1"/>
    <w:rsid w:val="1F4AD9D0"/>
    <w:rsid w:val="1F4D1DE7"/>
    <w:rsid w:val="1F504F38"/>
    <w:rsid w:val="1F5CFA29"/>
    <w:rsid w:val="1F5DF22A"/>
    <w:rsid w:val="1F68A731"/>
    <w:rsid w:val="1F6F76DD"/>
    <w:rsid w:val="1F773F0E"/>
    <w:rsid w:val="1F78CC23"/>
    <w:rsid w:val="1F7C6292"/>
    <w:rsid w:val="1F7D0589"/>
    <w:rsid w:val="1F83A5A8"/>
    <w:rsid w:val="1F948C74"/>
    <w:rsid w:val="1F9D9E6B"/>
    <w:rsid w:val="1FAB68F5"/>
    <w:rsid w:val="1FADC468"/>
    <w:rsid w:val="1FC3D372"/>
    <w:rsid w:val="1FC65C38"/>
    <w:rsid w:val="1FC91E7F"/>
    <w:rsid w:val="1FC99373"/>
    <w:rsid w:val="1FCF0B36"/>
    <w:rsid w:val="1FD0A17A"/>
    <w:rsid w:val="1FE082C2"/>
    <w:rsid w:val="1FE0B80C"/>
    <w:rsid w:val="1FE0DB5D"/>
    <w:rsid w:val="1FE18981"/>
    <w:rsid w:val="1FE69C05"/>
    <w:rsid w:val="1FE95073"/>
    <w:rsid w:val="1FEF17EC"/>
    <w:rsid w:val="1FF0C82F"/>
    <w:rsid w:val="1FF437F6"/>
    <w:rsid w:val="1FF5F3F7"/>
    <w:rsid w:val="1FFC58A1"/>
    <w:rsid w:val="1FFE0A1F"/>
    <w:rsid w:val="20053CA3"/>
    <w:rsid w:val="200B4D9F"/>
    <w:rsid w:val="201889DC"/>
    <w:rsid w:val="201AFD4E"/>
    <w:rsid w:val="201D86AB"/>
    <w:rsid w:val="202AC227"/>
    <w:rsid w:val="202D5B6F"/>
    <w:rsid w:val="202EA64F"/>
    <w:rsid w:val="2043D93F"/>
    <w:rsid w:val="2043E340"/>
    <w:rsid w:val="20475BD9"/>
    <w:rsid w:val="204A0C04"/>
    <w:rsid w:val="204C76B0"/>
    <w:rsid w:val="204DB90E"/>
    <w:rsid w:val="20554C61"/>
    <w:rsid w:val="20562F63"/>
    <w:rsid w:val="205BA51B"/>
    <w:rsid w:val="205D7C62"/>
    <w:rsid w:val="205DB0B5"/>
    <w:rsid w:val="2062E129"/>
    <w:rsid w:val="20656DE0"/>
    <w:rsid w:val="20691F0C"/>
    <w:rsid w:val="20692F12"/>
    <w:rsid w:val="2077F1DC"/>
    <w:rsid w:val="207C870A"/>
    <w:rsid w:val="207D1C94"/>
    <w:rsid w:val="208209BA"/>
    <w:rsid w:val="20835D9B"/>
    <w:rsid w:val="2083D07D"/>
    <w:rsid w:val="2085A7F1"/>
    <w:rsid w:val="208A205A"/>
    <w:rsid w:val="208B5811"/>
    <w:rsid w:val="208E54B6"/>
    <w:rsid w:val="208FF28C"/>
    <w:rsid w:val="2095D6EB"/>
    <w:rsid w:val="20973529"/>
    <w:rsid w:val="20A922C9"/>
    <w:rsid w:val="20A929AF"/>
    <w:rsid w:val="20ABD22D"/>
    <w:rsid w:val="20B1A2BC"/>
    <w:rsid w:val="20B988A4"/>
    <w:rsid w:val="20C1E96E"/>
    <w:rsid w:val="20CAB50B"/>
    <w:rsid w:val="20CEFBF6"/>
    <w:rsid w:val="20DDE31F"/>
    <w:rsid w:val="20DF725F"/>
    <w:rsid w:val="20E24050"/>
    <w:rsid w:val="20EC010F"/>
    <w:rsid w:val="20EDCFCC"/>
    <w:rsid w:val="20FC47E7"/>
    <w:rsid w:val="2100622A"/>
    <w:rsid w:val="21033A6E"/>
    <w:rsid w:val="210AA182"/>
    <w:rsid w:val="210DFF5F"/>
    <w:rsid w:val="2116994B"/>
    <w:rsid w:val="211851BE"/>
    <w:rsid w:val="211DB40A"/>
    <w:rsid w:val="211F0B06"/>
    <w:rsid w:val="2120F278"/>
    <w:rsid w:val="21250B93"/>
    <w:rsid w:val="212ACCC5"/>
    <w:rsid w:val="212BBB7B"/>
    <w:rsid w:val="21329461"/>
    <w:rsid w:val="2133B294"/>
    <w:rsid w:val="2136A01E"/>
    <w:rsid w:val="2139B09F"/>
    <w:rsid w:val="213D2C1E"/>
    <w:rsid w:val="214063CA"/>
    <w:rsid w:val="21474AB9"/>
    <w:rsid w:val="214A1B5E"/>
    <w:rsid w:val="214AD24B"/>
    <w:rsid w:val="21533690"/>
    <w:rsid w:val="215A31DD"/>
    <w:rsid w:val="21676541"/>
    <w:rsid w:val="216D7FEF"/>
    <w:rsid w:val="21701A78"/>
    <w:rsid w:val="217047FA"/>
    <w:rsid w:val="217C829B"/>
    <w:rsid w:val="21812487"/>
    <w:rsid w:val="218153AC"/>
    <w:rsid w:val="21839383"/>
    <w:rsid w:val="21852074"/>
    <w:rsid w:val="218693CA"/>
    <w:rsid w:val="2187F9EB"/>
    <w:rsid w:val="21889679"/>
    <w:rsid w:val="2188E607"/>
    <w:rsid w:val="2189966A"/>
    <w:rsid w:val="218C3B3B"/>
    <w:rsid w:val="218EA6B5"/>
    <w:rsid w:val="219A665D"/>
    <w:rsid w:val="219B6719"/>
    <w:rsid w:val="21A35B2A"/>
    <w:rsid w:val="21A740B7"/>
    <w:rsid w:val="21A7C933"/>
    <w:rsid w:val="21A96C29"/>
    <w:rsid w:val="21AB1E45"/>
    <w:rsid w:val="21AE3EEA"/>
    <w:rsid w:val="21AFB9D9"/>
    <w:rsid w:val="21B31C6B"/>
    <w:rsid w:val="21B504A3"/>
    <w:rsid w:val="21B7F41B"/>
    <w:rsid w:val="21B8D232"/>
    <w:rsid w:val="21BE2024"/>
    <w:rsid w:val="21BEDFB6"/>
    <w:rsid w:val="21C2FAC7"/>
    <w:rsid w:val="21CE6007"/>
    <w:rsid w:val="21CFBFED"/>
    <w:rsid w:val="21D14798"/>
    <w:rsid w:val="21D4741C"/>
    <w:rsid w:val="21D89A30"/>
    <w:rsid w:val="21DD0974"/>
    <w:rsid w:val="21DF4714"/>
    <w:rsid w:val="21E43B5B"/>
    <w:rsid w:val="21E7932E"/>
    <w:rsid w:val="21F47C23"/>
    <w:rsid w:val="21F552A7"/>
    <w:rsid w:val="21F7A37D"/>
    <w:rsid w:val="21FF2422"/>
    <w:rsid w:val="2201E9B5"/>
    <w:rsid w:val="2207AC16"/>
    <w:rsid w:val="22083B4E"/>
    <w:rsid w:val="2208ED19"/>
    <w:rsid w:val="220AA8CB"/>
    <w:rsid w:val="220CAFB5"/>
    <w:rsid w:val="220E3E3C"/>
    <w:rsid w:val="220EB835"/>
    <w:rsid w:val="220FA2B4"/>
    <w:rsid w:val="221457FD"/>
    <w:rsid w:val="2215079E"/>
    <w:rsid w:val="22163821"/>
    <w:rsid w:val="221902E6"/>
    <w:rsid w:val="22295CEC"/>
    <w:rsid w:val="222A8951"/>
    <w:rsid w:val="222B5BFE"/>
    <w:rsid w:val="222CC51C"/>
    <w:rsid w:val="222E5E60"/>
    <w:rsid w:val="2239933F"/>
    <w:rsid w:val="223A4D34"/>
    <w:rsid w:val="224AB80D"/>
    <w:rsid w:val="224B8B33"/>
    <w:rsid w:val="224E4EFC"/>
    <w:rsid w:val="224FE8C1"/>
    <w:rsid w:val="2250EB07"/>
    <w:rsid w:val="22553F84"/>
    <w:rsid w:val="225A4BEB"/>
    <w:rsid w:val="225C80C1"/>
    <w:rsid w:val="22619B42"/>
    <w:rsid w:val="226A6075"/>
    <w:rsid w:val="2271A5C9"/>
    <w:rsid w:val="22720EA8"/>
    <w:rsid w:val="22741A78"/>
    <w:rsid w:val="227C6A8F"/>
    <w:rsid w:val="227C99E2"/>
    <w:rsid w:val="228593EE"/>
    <w:rsid w:val="2292E6A5"/>
    <w:rsid w:val="229ABFD3"/>
    <w:rsid w:val="229E70DE"/>
    <w:rsid w:val="22A84AA9"/>
    <w:rsid w:val="22A981C1"/>
    <w:rsid w:val="22B5D3E6"/>
    <w:rsid w:val="22BA60DF"/>
    <w:rsid w:val="22BDD2A3"/>
    <w:rsid w:val="22BE0D67"/>
    <w:rsid w:val="22BFF828"/>
    <w:rsid w:val="22CC6318"/>
    <w:rsid w:val="22D1D6EA"/>
    <w:rsid w:val="22D758A6"/>
    <w:rsid w:val="22DCE1A0"/>
    <w:rsid w:val="22DDBF97"/>
    <w:rsid w:val="22DE1045"/>
    <w:rsid w:val="22DE9F26"/>
    <w:rsid w:val="22E89515"/>
    <w:rsid w:val="22E9D6FA"/>
    <w:rsid w:val="22F0063A"/>
    <w:rsid w:val="22F44AC2"/>
    <w:rsid w:val="22F6023E"/>
    <w:rsid w:val="22F91C8C"/>
    <w:rsid w:val="22FDA5BC"/>
    <w:rsid w:val="23088D63"/>
    <w:rsid w:val="23113C2B"/>
    <w:rsid w:val="2311593C"/>
    <w:rsid w:val="2315DA0C"/>
    <w:rsid w:val="231D7CDF"/>
    <w:rsid w:val="231EB2D4"/>
    <w:rsid w:val="2324E48A"/>
    <w:rsid w:val="2325F28D"/>
    <w:rsid w:val="232B91F4"/>
    <w:rsid w:val="232E5DA5"/>
    <w:rsid w:val="232E8CE1"/>
    <w:rsid w:val="232FEDD6"/>
    <w:rsid w:val="233348F6"/>
    <w:rsid w:val="2333D4C4"/>
    <w:rsid w:val="2333DAAD"/>
    <w:rsid w:val="233882A9"/>
    <w:rsid w:val="23406E38"/>
    <w:rsid w:val="2341F161"/>
    <w:rsid w:val="2342F114"/>
    <w:rsid w:val="2347C5AC"/>
    <w:rsid w:val="2347E1EC"/>
    <w:rsid w:val="2350E930"/>
    <w:rsid w:val="235979F5"/>
    <w:rsid w:val="2364E997"/>
    <w:rsid w:val="2368726B"/>
    <w:rsid w:val="2376F670"/>
    <w:rsid w:val="2377EBA7"/>
    <w:rsid w:val="238773B3"/>
    <w:rsid w:val="23879E7B"/>
    <w:rsid w:val="2387F156"/>
    <w:rsid w:val="238C9BD2"/>
    <w:rsid w:val="2392E921"/>
    <w:rsid w:val="23933338"/>
    <w:rsid w:val="239D685F"/>
    <w:rsid w:val="239DE17D"/>
    <w:rsid w:val="239F9795"/>
    <w:rsid w:val="23AC69F1"/>
    <w:rsid w:val="23B27293"/>
    <w:rsid w:val="23B4C807"/>
    <w:rsid w:val="23B7094A"/>
    <w:rsid w:val="23BE6137"/>
    <w:rsid w:val="23C27793"/>
    <w:rsid w:val="23C8C94C"/>
    <w:rsid w:val="23CD6AE8"/>
    <w:rsid w:val="23CDEF3C"/>
    <w:rsid w:val="23CE11AD"/>
    <w:rsid w:val="23CE75E4"/>
    <w:rsid w:val="23D3AC2B"/>
    <w:rsid w:val="23D85018"/>
    <w:rsid w:val="23D9E3AF"/>
    <w:rsid w:val="23DFEF78"/>
    <w:rsid w:val="23E2D25D"/>
    <w:rsid w:val="23E3C5BB"/>
    <w:rsid w:val="23E4241C"/>
    <w:rsid w:val="23E5755C"/>
    <w:rsid w:val="23EA1ED8"/>
    <w:rsid w:val="23EBB977"/>
    <w:rsid w:val="23EC4C2D"/>
    <w:rsid w:val="23EC8EA5"/>
    <w:rsid w:val="23ECF426"/>
    <w:rsid w:val="23F2E761"/>
    <w:rsid w:val="23F5DE80"/>
    <w:rsid w:val="23F85055"/>
    <w:rsid w:val="23F8BEFD"/>
    <w:rsid w:val="2404408F"/>
    <w:rsid w:val="24064309"/>
    <w:rsid w:val="240B5A77"/>
    <w:rsid w:val="240D8494"/>
    <w:rsid w:val="2412DE7C"/>
    <w:rsid w:val="24133F0E"/>
    <w:rsid w:val="24183AF0"/>
    <w:rsid w:val="241C22AC"/>
    <w:rsid w:val="2422266E"/>
    <w:rsid w:val="242A9F66"/>
    <w:rsid w:val="242BB54B"/>
    <w:rsid w:val="24307A6E"/>
    <w:rsid w:val="24393781"/>
    <w:rsid w:val="243967DE"/>
    <w:rsid w:val="24403341"/>
    <w:rsid w:val="244536F5"/>
    <w:rsid w:val="24480CBD"/>
    <w:rsid w:val="24520F83"/>
    <w:rsid w:val="245651EF"/>
    <w:rsid w:val="246085BF"/>
    <w:rsid w:val="24615F17"/>
    <w:rsid w:val="246381CC"/>
    <w:rsid w:val="24674129"/>
    <w:rsid w:val="246D97F2"/>
    <w:rsid w:val="246E98DE"/>
    <w:rsid w:val="2470A1D9"/>
    <w:rsid w:val="2472849B"/>
    <w:rsid w:val="24757F57"/>
    <w:rsid w:val="247EEB7B"/>
    <w:rsid w:val="248A285A"/>
    <w:rsid w:val="248C7A74"/>
    <w:rsid w:val="2495915B"/>
    <w:rsid w:val="2497BDFF"/>
    <w:rsid w:val="2498C382"/>
    <w:rsid w:val="249CA9B9"/>
    <w:rsid w:val="249CB89C"/>
    <w:rsid w:val="24A60368"/>
    <w:rsid w:val="24A61EAD"/>
    <w:rsid w:val="24B6E6A6"/>
    <w:rsid w:val="24B894E6"/>
    <w:rsid w:val="24BAE37C"/>
    <w:rsid w:val="24C4275D"/>
    <w:rsid w:val="24C594EF"/>
    <w:rsid w:val="24C7C969"/>
    <w:rsid w:val="24C7E3E9"/>
    <w:rsid w:val="24CCAD27"/>
    <w:rsid w:val="24CCF284"/>
    <w:rsid w:val="24CCF6C4"/>
    <w:rsid w:val="24D18179"/>
    <w:rsid w:val="24D9039F"/>
    <w:rsid w:val="24D90E7C"/>
    <w:rsid w:val="24E229B1"/>
    <w:rsid w:val="24EE6E71"/>
    <w:rsid w:val="24EE7F0A"/>
    <w:rsid w:val="24EF39C0"/>
    <w:rsid w:val="24EFA341"/>
    <w:rsid w:val="24F2D97C"/>
    <w:rsid w:val="24F3862B"/>
    <w:rsid w:val="24F4F713"/>
    <w:rsid w:val="250661B9"/>
    <w:rsid w:val="250DE27B"/>
    <w:rsid w:val="2510B91D"/>
    <w:rsid w:val="2518B5F5"/>
    <w:rsid w:val="251936FC"/>
    <w:rsid w:val="251A8186"/>
    <w:rsid w:val="251A9E6C"/>
    <w:rsid w:val="251B74FE"/>
    <w:rsid w:val="251C6156"/>
    <w:rsid w:val="251CD8F9"/>
    <w:rsid w:val="251E491C"/>
    <w:rsid w:val="25245DF7"/>
    <w:rsid w:val="25285A1C"/>
    <w:rsid w:val="252FD944"/>
    <w:rsid w:val="25320E93"/>
    <w:rsid w:val="25337D4A"/>
    <w:rsid w:val="25360BEE"/>
    <w:rsid w:val="25364014"/>
    <w:rsid w:val="25387394"/>
    <w:rsid w:val="253EC569"/>
    <w:rsid w:val="25433B82"/>
    <w:rsid w:val="25439336"/>
    <w:rsid w:val="2545884D"/>
    <w:rsid w:val="25489EBF"/>
    <w:rsid w:val="25501A42"/>
    <w:rsid w:val="25562E56"/>
    <w:rsid w:val="2558B3EA"/>
    <w:rsid w:val="2558E3D9"/>
    <w:rsid w:val="255F171F"/>
    <w:rsid w:val="25723C72"/>
    <w:rsid w:val="25742079"/>
    <w:rsid w:val="257AF405"/>
    <w:rsid w:val="258A2836"/>
    <w:rsid w:val="258DBCB5"/>
    <w:rsid w:val="259176AE"/>
    <w:rsid w:val="259947E9"/>
    <w:rsid w:val="25A3581B"/>
    <w:rsid w:val="25A9E198"/>
    <w:rsid w:val="25AC88A5"/>
    <w:rsid w:val="25AD7E13"/>
    <w:rsid w:val="25AF24F4"/>
    <w:rsid w:val="25B52545"/>
    <w:rsid w:val="25C1E28C"/>
    <w:rsid w:val="25C403E9"/>
    <w:rsid w:val="25D2842E"/>
    <w:rsid w:val="25D29A09"/>
    <w:rsid w:val="25D5383F"/>
    <w:rsid w:val="25D81F81"/>
    <w:rsid w:val="25DA5842"/>
    <w:rsid w:val="25DC94B5"/>
    <w:rsid w:val="25DE9903"/>
    <w:rsid w:val="25DF7948"/>
    <w:rsid w:val="25E3F450"/>
    <w:rsid w:val="25ECFD7F"/>
    <w:rsid w:val="25F4A7A2"/>
    <w:rsid w:val="25FC37FC"/>
    <w:rsid w:val="25FD68F4"/>
    <w:rsid w:val="26021576"/>
    <w:rsid w:val="26067C4A"/>
    <w:rsid w:val="2609E6EE"/>
    <w:rsid w:val="26102042"/>
    <w:rsid w:val="2618CEF8"/>
    <w:rsid w:val="26193729"/>
    <w:rsid w:val="2621D0BA"/>
    <w:rsid w:val="2626FD09"/>
    <w:rsid w:val="262AC8F4"/>
    <w:rsid w:val="262E0068"/>
    <w:rsid w:val="26332459"/>
    <w:rsid w:val="263A962D"/>
    <w:rsid w:val="263B90B3"/>
    <w:rsid w:val="263D3A72"/>
    <w:rsid w:val="263E3063"/>
    <w:rsid w:val="263EBBAB"/>
    <w:rsid w:val="263F4ABD"/>
    <w:rsid w:val="26455D38"/>
    <w:rsid w:val="264B8351"/>
    <w:rsid w:val="26500BE4"/>
    <w:rsid w:val="2656B3DD"/>
    <w:rsid w:val="2658FEFF"/>
    <w:rsid w:val="265A95EA"/>
    <w:rsid w:val="265D681E"/>
    <w:rsid w:val="265E598F"/>
    <w:rsid w:val="26605E06"/>
    <w:rsid w:val="2668C2E5"/>
    <w:rsid w:val="266EEF13"/>
    <w:rsid w:val="2675A951"/>
    <w:rsid w:val="26803E40"/>
    <w:rsid w:val="26816B71"/>
    <w:rsid w:val="2681CC81"/>
    <w:rsid w:val="26841448"/>
    <w:rsid w:val="2684807B"/>
    <w:rsid w:val="268A3ED2"/>
    <w:rsid w:val="268E6C47"/>
    <w:rsid w:val="269C8459"/>
    <w:rsid w:val="26A1281F"/>
    <w:rsid w:val="26A198FF"/>
    <w:rsid w:val="26A87D1F"/>
    <w:rsid w:val="26ACDF95"/>
    <w:rsid w:val="26BA2403"/>
    <w:rsid w:val="26BA3C01"/>
    <w:rsid w:val="26BA58F6"/>
    <w:rsid w:val="26BFC1FF"/>
    <w:rsid w:val="26C39727"/>
    <w:rsid w:val="26C79281"/>
    <w:rsid w:val="26CC5B4D"/>
    <w:rsid w:val="26CD545C"/>
    <w:rsid w:val="26DC53A9"/>
    <w:rsid w:val="26E1FA02"/>
    <w:rsid w:val="26ED8674"/>
    <w:rsid w:val="26FDA77E"/>
    <w:rsid w:val="270A34FA"/>
    <w:rsid w:val="270B3FA0"/>
    <w:rsid w:val="270E26C4"/>
    <w:rsid w:val="2711F518"/>
    <w:rsid w:val="27194BC9"/>
    <w:rsid w:val="2719B337"/>
    <w:rsid w:val="2719B876"/>
    <w:rsid w:val="27247904"/>
    <w:rsid w:val="2725581A"/>
    <w:rsid w:val="27275DAF"/>
    <w:rsid w:val="2728829C"/>
    <w:rsid w:val="2736C89C"/>
    <w:rsid w:val="27396029"/>
    <w:rsid w:val="273A571C"/>
    <w:rsid w:val="273B0801"/>
    <w:rsid w:val="273B45E7"/>
    <w:rsid w:val="2745853E"/>
    <w:rsid w:val="27517759"/>
    <w:rsid w:val="275AA085"/>
    <w:rsid w:val="275B944E"/>
    <w:rsid w:val="2763597B"/>
    <w:rsid w:val="2769D0D2"/>
    <w:rsid w:val="2770AB1D"/>
    <w:rsid w:val="277114B0"/>
    <w:rsid w:val="27729DB3"/>
    <w:rsid w:val="2773E47A"/>
    <w:rsid w:val="27746D3E"/>
    <w:rsid w:val="2774B022"/>
    <w:rsid w:val="277523DD"/>
    <w:rsid w:val="27775D33"/>
    <w:rsid w:val="277D2EBC"/>
    <w:rsid w:val="277DF8F5"/>
    <w:rsid w:val="278680E9"/>
    <w:rsid w:val="2789FAE9"/>
    <w:rsid w:val="278A1621"/>
    <w:rsid w:val="278BC618"/>
    <w:rsid w:val="27957ADB"/>
    <w:rsid w:val="2796940D"/>
    <w:rsid w:val="279CE8DE"/>
    <w:rsid w:val="279D6699"/>
    <w:rsid w:val="27A2A8FD"/>
    <w:rsid w:val="27A47469"/>
    <w:rsid w:val="27A552CE"/>
    <w:rsid w:val="27AD7EBB"/>
    <w:rsid w:val="27B2D054"/>
    <w:rsid w:val="27B5C7F1"/>
    <w:rsid w:val="27B91601"/>
    <w:rsid w:val="27BB4617"/>
    <w:rsid w:val="27C06CD4"/>
    <w:rsid w:val="27C39E9B"/>
    <w:rsid w:val="27C46BDF"/>
    <w:rsid w:val="27C968B0"/>
    <w:rsid w:val="27CE0100"/>
    <w:rsid w:val="27CE2D60"/>
    <w:rsid w:val="27D17743"/>
    <w:rsid w:val="27D553FB"/>
    <w:rsid w:val="27D5B7A4"/>
    <w:rsid w:val="27D83C28"/>
    <w:rsid w:val="27DC325B"/>
    <w:rsid w:val="27E08AE7"/>
    <w:rsid w:val="27E0F2DE"/>
    <w:rsid w:val="27F64F9D"/>
    <w:rsid w:val="27FFCA58"/>
    <w:rsid w:val="28059732"/>
    <w:rsid w:val="280C4870"/>
    <w:rsid w:val="2810EAB7"/>
    <w:rsid w:val="281221C2"/>
    <w:rsid w:val="2812FA3D"/>
    <w:rsid w:val="281622BD"/>
    <w:rsid w:val="28163A64"/>
    <w:rsid w:val="28175F89"/>
    <w:rsid w:val="282940A9"/>
    <w:rsid w:val="282E0D75"/>
    <w:rsid w:val="2833D338"/>
    <w:rsid w:val="28399E16"/>
    <w:rsid w:val="283D384B"/>
    <w:rsid w:val="2842FF28"/>
    <w:rsid w:val="284621C4"/>
    <w:rsid w:val="28470DEA"/>
    <w:rsid w:val="28487170"/>
    <w:rsid w:val="284F9E2A"/>
    <w:rsid w:val="28585A87"/>
    <w:rsid w:val="28666106"/>
    <w:rsid w:val="28675F0B"/>
    <w:rsid w:val="286AD6E5"/>
    <w:rsid w:val="286F1FF3"/>
    <w:rsid w:val="28772CA1"/>
    <w:rsid w:val="2878CF92"/>
    <w:rsid w:val="287D9B36"/>
    <w:rsid w:val="288D6A87"/>
    <w:rsid w:val="288E9EE2"/>
    <w:rsid w:val="289D1806"/>
    <w:rsid w:val="289DC952"/>
    <w:rsid w:val="28A140D8"/>
    <w:rsid w:val="28A62471"/>
    <w:rsid w:val="28A9F147"/>
    <w:rsid w:val="28AFBD3F"/>
    <w:rsid w:val="28B34DA2"/>
    <w:rsid w:val="28B8E7B8"/>
    <w:rsid w:val="28BBF634"/>
    <w:rsid w:val="28CBDF15"/>
    <w:rsid w:val="28CE0D4A"/>
    <w:rsid w:val="28CF8853"/>
    <w:rsid w:val="28D3AE26"/>
    <w:rsid w:val="28D6B6CF"/>
    <w:rsid w:val="28DFAC4D"/>
    <w:rsid w:val="28E06995"/>
    <w:rsid w:val="28E94E33"/>
    <w:rsid w:val="28E9673B"/>
    <w:rsid w:val="28EDA62C"/>
    <w:rsid w:val="28EDDD78"/>
    <w:rsid w:val="28F23F91"/>
    <w:rsid w:val="28F4BF3E"/>
    <w:rsid w:val="28F77F68"/>
    <w:rsid w:val="28F7CFA2"/>
    <w:rsid w:val="29064791"/>
    <w:rsid w:val="29098EDF"/>
    <w:rsid w:val="29117E2E"/>
    <w:rsid w:val="291A2E5F"/>
    <w:rsid w:val="291AD1D9"/>
    <w:rsid w:val="291D3479"/>
    <w:rsid w:val="2922A76F"/>
    <w:rsid w:val="2929C312"/>
    <w:rsid w:val="2933D8BE"/>
    <w:rsid w:val="2933E66B"/>
    <w:rsid w:val="2935F815"/>
    <w:rsid w:val="2936134C"/>
    <w:rsid w:val="2936255A"/>
    <w:rsid w:val="2938637C"/>
    <w:rsid w:val="29392CAA"/>
    <w:rsid w:val="293EAB78"/>
    <w:rsid w:val="294146A3"/>
    <w:rsid w:val="2945C968"/>
    <w:rsid w:val="294AB3B2"/>
    <w:rsid w:val="294D7896"/>
    <w:rsid w:val="294EC413"/>
    <w:rsid w:val="29502B9D"/>
    <w:rsid w:val="29509681"/>
    <w:rsid w:val="29553F8D"/>
    <w:rsid w:val="2959E35F"/>
    <w:rsid w:val="295D6DD7"/>
    <w:rsid w:val="295F47BE"/>
    <w:rsid w:val="2965E191"/>
    <w:rsid w:val="296813AB"/>
    <w:rsid w:val="2968B066"/>
    <w:rsid w:val="29690032"/>
    <w:rsid w:val="296E8919"/>
    <w:rsid w:val="2973AC67"/>
    <w:rsid w:val="297AFFE7"/>
    <w:rsid w:val="297D9BB7"/>
    <w:rsid w:val="2980BBC8"/>
    <w:rsid w:val="2984A1C0"/>
    <w:rsid w:val="298633CA"/>
    <w:rsid w:val="298831D4"/>
    <w:rsid w:val="298F1235"/>
    <w:rsid w:val="29931609"/>
    <w:rsid w:val="2995090E"/>
    <w:rsid w:val="2996F1C8"/>
    <w:rsid w:val="2997CFF1"/>
    <w:rsid w:val="2999F0C2"/>
    <w:rsid w:val="299B783A"/>
    <w:rsid w:val="299D1BE9"/>
    <w:rsid w:val="299F4B65"/>
    <w:rsid w:val="29A16435"/>
    <w:rsid w:val="29A4AA08"/>
    <w:rsid w:val="29A6DE27"/>
    <w:rsid w:val="29AB73F9"/>
    <w:rsid w:val="29B098F9"/>
    <w:rsid w:val="29B1F31E"/>
    <w:rsid w:val="29B70D48"/>
    <w:rsid w:val="29BC6038"/>
    <w:rsid w:val="29C10363"/>
    <w:rsid w:val="29C52F0B"/>
    <w:rsid w:val="29C89F06"/>
    <w:rsid w:val="29C9F160"/>
    <w:rsid w:val="29D71CE4"/>
    <w:rsid w:val="29E430DD"/>
    <w:rsid w:val="29EF7382"/>
    <w:rsid w:val="29F0491F"/>
    <w:rsid w:val="29F537C5"/>
    <w:rsid w:val="29F674CA"/>
    <w:rsid w:val="29F9425D"/>
    <w:rsid w:val="29F9E51C"/>
    <w:rsid w:val="29FA9DBF"/>
    <w:rsid w:val="29FB4B25"/>
    <w:rsid w:val="2A0826EB"/>
    <w:rsid w:val="2A11EDBC"/>
    <w:rsid w:val="2A1640DD"/>
    <w:rsid w:val="2A17B896"/>
    <w:rsid w:val="2A186B63"/>
    <w:rsid w:val="2A187505"/>
    <w:rsid w:val="2A1CD276"/>
    <w:rsid w:val="2A2220E4"/>
    <w:rsid w:val="2A2393E2"/>
    <w:rsid w:val="2A2E0C0B"/>
    <w:rsid w:val="2A369122"/>
    <w:rsid w:val="2A37401A"/>
    <w:rsid w:val="2A393571"/>
    <w:rsid w:val="2A3D1139"/>
    <w:rsid w:val="2A40E372"/>
    <w:rsid w:val="2A42ADFF"/>
    <w:rsid w:val="2A492533"/>
    <w:rsid w:val="2A493DE6"/>
    <w:rsid w:val="2A4D8B6E"/>
    <w:rsid w:val="2A59640E"/>
    <w:rsid w:val="2A63D538"/>
    <w:rsid w:val="2A656059"/>
    <w:rsid w:val="2A692D86"/>
    <w:rsid w:val="2A6B911E"/>
    <w:rsid w:val="2A7CAE77"/>
    <w:rsid w:val="2A7FF2A5"/>
    <w:rsid w:val="2A81997B"/>
    <w:rsid w:val="2A87ACE0"/>
    <w:rsid w:val="2A8A6602"/>
    <w:rsid w:val="2A8AB2B7"/>
    <w:rsid w:val="2A8B69E5"/>
    <w:rsid w:val="2A8D1E28"/>
    <w:rsid w:val="2A91970A"/>
    <w:rsid w:val="2A97A955"/>
    <w:rsid w:val="2A9848B6"/>
    <w:rsid w:val="2A9CF6A7"/>
    <w:rsid w:val="2AA9F31D"/>
    <w:rsid w:val="2AAD97B3"/>
    <w:rsid w:val="2AB23E81"/>
    <w:rsid w:val="2AB30282"/>
    <w:rsid w:val="2AC49090"/>
    <w:rsid w:val="2AC5A9B9"/>
    <w:rsid w:val="2AC5B713"/>
    <w:rsid w:val="2AC912A9"/>
    <w:rsid w:val="2AD0AB42"/>
    <w:rsid w:val="2AD37450"/>
    <w:rsid w:val="2AD55F93"/>
    <w:rsid w:val="2AD682AD"/>
    <w:rsid w:val="2ADE3C35"/>
    <w:rsid w:val="2AE083CE"/>
    <w:rsid w:val="2AE9CD9B"/>
    <w:rsid w:val="2AEF54AB"/>
    <w:rsid w:val="2AF1B262"/>
    <w:rsid w:val="2AF89629"/>
    <w:rsid w:val="2AFEB2B0"/>
    <w:rsid w:val="2B006FCA"/>
    <w:rsid w:val="2B05525E"/>
    <w:rsid w:val="2B0685BD"/>
    <w:rsid w:val="2B0A8FEF"/>
    <w:rsid w:val="2B0AE912"/>
    <w:rsid w:val="2B0E3A71"/>
    <w:rsid w:val="2B1792D3"/>
    <w:rsid w:val="2B18B906"/>
    <w:rsid w:val="2B20B9CE"/>
    <w:rsid w:val="2B29A58B"/>
    <w:rsid w:val="2B2AE296"/>
    <w:rsid w:val="2B2EC471"/>
    <w:rsid w:val="2B33587E"/>
    <w:rsid w:val="2B421CFA"/>
    <w:rsid w:val="2B4E20F4"/>
    <w:rsid w:val="2B512AE7"/>
    <w:rsid w:val="2B532CA4"/>
    <w:rsid w:val="2B55A030"/>
    <w:rsid w:val="2B5A9B5F"/>
    <w:rsid w:val="2B60EE2D"/>
    <w:rsid w:val="2B689AD2"/>
    <w:rsid w:val="2B6E4C2D"/>
    <w:rsid w:val="2B6FBC01"/>
    <w:rsid w:val="2B7B8877"/>
    <w:rsid w:val="2B838A93"/>
    <w:rsid w:val="2B86F803"/>
    <w:rsid w:val="2B879705"/>
    <w:rsid w:val="2B898FA0"/>
    <w:rsid w:val="2B8CCD06"/>
    <w:rsid w:val="2B8F23E7"/>
    <w:rsid w:val="2B9412B8"/>
    <w:rsid w:val="2B99491F"/>
    <w:rsid w:val="2B9C859E"/>
    <w:rsid w:val="2B9ECDCF"/>
    <w:rsid w:val="2BA06D06"/>
    <w:rsid w:val="2BA6BE63"/>
    <w:rsid w:val="2BA8C6BD"/>
    <w:rsid w:val="2BAC8A70"/>
    <w:rsid w:val="2BAFBC20"/>
    <w:rsid w:val="2BB04C1E"/>
    <w:rsid w:val="2BB7C21A"/>
    <w:rsid w:val="2BBDF145"/>
    <w:rsid w:val="2BC197C8"/>
    <w:rsid w:val="2BC2E4A4"/>
    <w:rsid w:val="2BC64486"/>
    <w:rsid w:val="2BCAEB5A"/>
    <w:rsid w:val="2BCC5848"/>
    <w:rsid w:val="2BCD690B"/>
    <w:rsid w:val="2BCF0FB9"/>
    <w:rsid w:val="2BD25316"/>
    <w:rsid w:val="2BDA251D"/>
    <w:rsid w:val="2BDF3EFA"/>
    <w:rsid w:val="2BDF4789"/>
    <w:rsid w:val="2BE2ED09"/>
    <w:rsid w:val="2BE4DA3D"/>
    <w:rsid w:val="2BEE404E"/>
    <w:rsid w:val="2BEE4FAE"/>
    <w:rsid w:val="2BF25B2A"/>
    <w:rsid w:val="2BF873A7"/>
    <w:rsid w:val="2BF99034"/>
    <w:rsid w:val="2BFA0C5D"/>
    <w:rsid w:val="2BFBF3BF"/>
    <w:rsid w:val="2BFCE592"/>
    <w:rsid w:val="2C09CD3F"/>
    <w:rsid w:val="2C17718B"/>
    <w:rsid w:val="2C1903BC"/>
    <w:rsid w:val="2C26A9FE"/>
    <w:rsid w:val="2C2FBFB1"/>
    <w:rsid w:val="2C337E25"/>
    <w:rsid w:val="2C379C9D"/>
    <w:rsid w:val="2C40BB1A"/>
    <w:rsid w:val="2C45C37E"/>
    <w:rsid w:val="2C57D049"/>
    <w:rsid w:val="2C588A1F"/>
    <w:rsid w:val="2C5FA750"/>
    <w:rsid w:val="2C5FB336"/>
    <w:rsid w:val="2C6D67C9"/>
    <w:rsid w:val="2C6F249B"/>
    <w:rsid w:val="2C72C5D0"/>
    <w:rsid w:val="2C73F784"/>
    <w:rsid w:val="2C801F89"/>
    <w:rsid w:val="2C803BEA"/>
    <w:rsid w:val="2C8B6FB6"/>
    <w:rsid w:val="2C94350D"/>
    <w:rsid w:val="2C9A5600"/>
    <w:rsid w:val="2C9EC184"/>
    <w:rsid w:val="2CA12272"/>
    <w:rsid w:val="2CA2561E"/>
    <w:rsid w:val="2CA35CFC"/>
    <w:rsid w:val="2CAAC11D"/>
    <w:rsid w:val="2CB6870A"/>
    <w:rsid w:val="2CB9A0C3"/>
    <w:rsid w:val="2CC576F9"/>
    <w:rsid w:val="2CCF28DF"/>
    <w:rsid w:val="2CCF70B3"/>
    <w:rsid w:val="2CD17D8A"/>
    <w:rsid w:val="2CD856FB"/>
    <w:rsid w:val="2CD9F742"/>
    <w:rsid w:val="2CDF2E4B"/>
    <w:rsid w:val="2CE0C901"/>
    <w:rsid w:val="2CEF094F"/>
    <w:rsid w:val="2CEFC2F5"/>
    <w:rsid w:val="2CF18549"/>
    <w:rsid w:val="2CFDE676"/>
    <w:rsid w:val="2CFF55BB"/>
    <w:rsid w:val="2D012AA5"/>
    <w:rsid w:val="2D045103"/>
    <w:rsid w:val="2D04C816"/>
    <w:rsid w:val="2D097A02"/>
    <w:rsid w:val="2D10603B"/>
    <w:rsid w:val="2D10C976"/>
    <w:rsid w:val="2D15503A"/>
    <w:rsid w:val="2D17668C"/>
    <w:rsid w:val="2D18DBE2"/>
    <w:rsid w:val="2D19660C"/>
    <w:rsid w:val="2D223A8E"/>
    <w:rsid w:val="2D2566D2"/>
    <w:rsid w:val="2D2A5422"/>
    <w:rsid w:val="2D2DBF7A"/>
    <w:rsid w:val="2D35E40A"/>
    <w:rsid w:val="2D388E0B"/>
    <w:rsid w:val="2D390BE1"/>
    <w:rsid w:val="2D395C14"/>
    <w:rsid w:val="2D482D8C"/>
    <w:rsid w:val="2D50FB71"/>
    <w:rsid w:val="2D5B1A0B"/>
    <w:rsid w:val="2D615D09"/>
    <w:rsid w:val="2D62E454"/>
    <w:rsid w:val="2D654CE5"/>
    <w:rsid w:val="2D659583"/>
    <w:rsid w:val="2D6E5192"/>
    <w:rsid w:val="2D721DF8"/>
    <w:rsid w:val="2D791668"/>
    <w:rsid w:val="2D8A343B"/>
    <w:rsid w:val="2D90A227"/>
    <w:rsid w:val="2D92E184"/>
    <w:rsid w:val="2D98D2E5"/>
    <w:rsid w:val="2D9B336D"/>
    <w:rsid w:val="2DA286F5"/>
    <w:rsid w:val="2DA93813"/>
    <w:rsid w:val="2DAE19D3"/>
    <w:rsid w:val="2DB7BA2A"/>
    <w:rsid w:val="2DC98796"/>
    <w:rsid w:val="2DC9D30A"/>
    <w:rsid w:val="2DD234AA"/>
    <w:rsid w:val="2DE193DF"/>
    <w:rsid w:val="2DEAA344"/>
    <w:rsid w:val="2DECCCCC"/>
    <w:rsid w:val="2DF082A5"/>
    <w:rsid w:val="2DF869CE"/>
    <w:rsid w:val="2DF8C224"/>
    <w:rsid w:val="2DFBA719"/>
    <w:rsid w:val="2E0A2078"/>
    <w:rsid w:val="2E14505A"/>
    <w:rsid w:val="2E151CE6"/>
    <w:rsid w:val="2E18C3D0"/>
    <w:rsid w:val="2E1A66FD"/>
    <w:rsid w:val="2E1DC25E"/>
    <w:rsid w:val="2E217E28"/>
    <w:rsid w:val="2E220182"/>
    <w:rsid w:val="2E22106F"/>
    <w:rsid w:val="2E244478"/>
    <w:rsid w:val="2E28B895"/>
    <w:rsid w:val="2E29B213"/>
    <w:rsid w:val="2E2BB56F"/>
    <w:rsid w:val="2E3019EB"/>
    <w:rsid w:val="2E323C0B"/>
    <w:rsid w:val="2E38C871"/>
    <w:rsid w:val="2E38F3BF"/>
    <w:rsid w:val="2E3DA361"/>
    <w:rsid w:val="2E3E1E59"/>
    <w:rsid w:val="2E4728CF"/>
    <w:rsid w:val="2E4EA634"/>
    <w:rsid w:val="2E5059C8"/>
    <w:rsid w:val="2E57BA55"/>
    <w:rsid w:val="2E5E2EFC"/>
    <w:rsid w:val="2E602770"/>
    <w:rsid w:val="2E6060AD"/>
    <w:rsid w:val="2E606271"/>
    <w:rsid w:val="2E625B2A"/>
    <w:rsid w:val="2E68110D"/>
    <w:rsid w:val="2E688AEC"/>
    <w:rsid w:val="2E6C9B62"/>
    <w:rsid w:val="2E7FFFBD"/>
    <w:rsid w:val="2E8FC9B7"/>
    <w:rsid w:val="2E98357A"/>
    <w:rsid w:val="2E98B314"/>
    <w:rsid w:val="2E992E8B"/>
    <w:rsid w:val="2E993DF5"/>
    <w:rsid w:val="2E99DED5"/>
    <w:rsid w:val="2E9A9E38"/>
    <w:rsid w:val="2E9B1A89"/>
    <w:rsid w:val="2EA0B545"/>
    <w:rsid w:val="2EA65C29"/>
    <w:rsid w:val="2EAE947E"/>
    <w:rsid w:val="2EAF83D0"/>
    <w:rsid w:val="2EB22DE6"/>
    <w:rsid w:val="2EB6BEA8"/>
    <w:rsid w:val="2EB81C74"/>
    <w:rsid w:val="2EB9347D"/>
    <w:rsid w:val="2EBB721E"/>
    <w:rsid w:val="2EBBCF37"/>
    <w:rsid w:val="2EBE98C5"/>
    <w:rsid w:val="2EC20CCE"/>
    <w:rsid w:val="2EC2E3C0"/>
    <w:rsid w:val="2EC7B81A"/>
    <w:rsid w:val="2EC832D2"/>
    <w:rsid w:val="2EC97795"/>
    <w:rsid w:val="2ED0ACFD"/>
    <w:rsid w:val="2ED553AB"/>
    <w:rsid w:val="2ED7B697"/>
    <w:rsid w:val="2ED8830B"/>
    <w:rsid w:val="2EE809AE"/>
    <w:rsid w:val="2EE8B672"/>
    <w:rsid w:val="2EF39B1B"/>
    <w:rsid w:val="2F0AEA08"/>
    <w:rsid w:val="2F0B8F43"/>
    <w:rsid w:val="2F11C267"/>
    <w:rsid w:val="2F123306"/>
    <w:rsid w:val="2F128C73"/>
    <w:rsid w:val="2F13995A"/>
    <w:rsid w:val="2F1696E0"/>
    <w:rsid w:val="2F194DC3"/>
    <w:rsid w:val="2F1F0F56"/>
    <w:rsid w:val="2F218AE9"/>
    <w:rsid w:val="2F221B32"/>
    <w:rsid w:val="2F22228F"/>
    <w:rsid w:val="2F228C98"/>
    <w:rsid w:val="2F255717"/>
    <w:rsid w:val="2F2C40A4"/>
    <w:rsid w:val="2F2D4E6D"/>
    <w:rsid w:val="2F3661B3"/>
    <w:rsid w:val="2F36E8B5"/>
    <w:rsid w:val="2F3947EA"/>
    <w:rsid w:val="2F416E01"/>
    <w:rsid w:val="2F418896"/>
    <w:rsid w:val="2F46F571"/>
    <w:rsid w:val="2F4DDBFD"/>
    <w:rsid w:val="2F5331B7"/>
    <w:rsid w:val="2F550940"/>
    <w:rsid w:val="2F5BB474"/>
    <w:rsid w:val="2F5EB624"/>
    <w:rsid w:val="2F63E60D"/>
    <w:rsid w:val="2F6D92F9"/>
    <w:rsid w:val="2F6DA0A0"/>
    <w:rsid w:val="2F6DCAC6"/>
    <w:rsid w:val="2F76A847"/>
    <w:rsid w:val="2F774C38"/>
    <w:rsid w:val="2F80091E"/>
    <w:rsid w:val="2F82E0CC"/>
    <w:rsid w:val="2F8661D2"/>
    <w:rsid w:val="2F90CFC2"/>
    <w:rsid w:val="2F931FEE"/>
    <w:rsid w:val="2F949285"/>
    <w:rsid w:val="2F9AFB82"/>
    <w:rsid w:val="2F9C5EAA"/>
    <w:rsid w:val="2F9D6830"/>
    <w:rsid w:val="2F9D71BB"/>
    <w:rsid w:val="2FA2BA7F"/>
    <w:rsid w:val="2FA32AC3"/>
    <w:rsid w:val="2FA4F261"/>
    <w:rsid w:val="2FAAF786"/>
    <w:rsid w:val="2FAC26EC"/>
    <w:rsid w:val="2FAD1FD8"/>
    <w:rsid w:val="2FB59CA7"/>
    <w:rsid w:val="2FBA639B"/>
    <w:rsid w:val="2FC04D68"/>
    <w:rsid w:val="2FC09E84"/>
    <w:rsid w:val="2FC0E3A2"/>
    <w:rsid w:val="2FC5A0EA"/>
    <w:rsid w:val="2FCAF603"/>
    <w:rsid w:val="2FCBEA4C"/>
    <w:rsid w:val="2FDADAE6"/>
    <w:rsid w:val="2FDBA69F"/>
    <w:rsid w:val="2FDC3CA7"/>
    <w:rsid w:val="2FE03CCC"/>
    <w:rsid w:val="2FE36618"/>
    <w:rsid w:val="2FE6F3B3"/>
    <w:rsid w:val="2FE92BF8"/>
    <w:rsid w:val="2FEB32F0"/>
    <w:rsid w:val="2FF207F4"/>
    <w:rsid w:val="2FFB6ACD"/>
    <w:rsid w:val="2FFE08E8"/>
    <w:rsid w:val="300836C6"/>
    <w:rsid w:val="30086BC3"/>
    <w:rsid w:val="300947A5"/>
    <w:rsid w:val="30151C02"/>
    <w:rsid w:val="301643DB"/>
    <w:rsid w:val="301B394C"/>
    <w:rsid w:val="3023C3E3"/>
    <w:rsid w:val="30297DA6"/>
    <w:rsid w:val="302BB883"/>
    <w:rsid w:val="302D33F7"/>
    <w:rsid w:val="302F4F30"/>
    <w:rsid w:val="3030CAC5"/>
    <w:rsid w:val="30332F23"/>
    <w:rsid w:val="30353B55"/>
    <w:rsid w:val="3042C61B"/>
    <w:rsid w:val="3044D9F4"/>
    <w:rsid w:val="30458CA9"/>
    <w:rsid w:val="3045E3CA"/>
    <w:rsid w:val="30475972"/>
    <w:rsid w:val="3047726C"/>
    <w:rsid w:val="304C4F48"/>
    <w:rsid w:val="304E16E0"/>
    <w:rsid w:val="3050CBCE"/>
    <w:rsid w:val="305430C6"/>
    <w:rsid w:val="3061656B"/>
    <w:rsid w:val="306535E6"/>
    <w:rsid w:val="306577C6"/>
    <w:rsid w:val="3083B2F9"/>
    <w:rsid w:val="3083DAEA"/>
    <w:rsid w:val="30857793"/>
    <w:rsid w:val="308AF8A4"/>
    <w:rsid w:val="3094C200"/>
    <w:rsid w:val="30A06D04"/>
    <w:rsid w:val="30A76D20"/>
    <w:rsid w:val="30ACCDCB"/>
    <w:rsid w:val="30B19962"/>
    <w:rsid w:val="30C1C0D1"/>
    <w:rsid w:val="30C280AF"/>
    <w:rsid w:val="30CC523E"/>
    <w:rsid w:val="30CF2AB9"/>
    <w:rsid w:val="30D106B6"/>
    <w:rsid w:val="30D69589"/>
    <w:rsid w:val="30D7275B"/>
    <w:rsid w:val="30E46454"/>
    <w:rsid w:val="30EEAE62"/>
    <w:rsid w:val="30F31D62"/>
    <w:rsid w:val="30F590F1"/>
    <w:rsid w:val="30FC1B42"/>
    <w:rsid w:val="30FCE24D"/>
    <w:rsid w:val="3108C77B"/>
    <w:rsid w:val="310E576D"/>
    <w:rsid w:val="3110DF77"/>
    <w:rsid w:val="3113CF0A"/>
    <w:rsid w:val="311934A1"/>
    <w:rsid w:val="311B60F5"/>
    <w:rsid w:val="311DF346"/>
    <w:rsid w:val="311ECADE"/>
    <w:rsid w:val="311F5F31"/>
    <w:rsid w:val="311F87E7"/>
    <w:rsid w:val="312819C1"/>
    <w:rsid w:val="312F6723"/>
    <w:rsid w:val="31350FC6"/>
    <w:rsid w:val="31358C87"/>
    <w:rsid w:val="3137B5A6"/>
    <w:rsid w:val="31393F52"/>
    <w:rsid w:val="313CB8CE"/>
    <w:rsid w:val="313DEC52"/>
    <w:rsid w:val="31450A50"/>
    <w:rsid w:val="31471DE5"/>
    <w:rsid w:val="31475DEB"/>
    <w:rsid w:val="314A7B62"/>
    <w:rsid w:val="315200FE"/>
    <w:rsid w:val="3152D7C5"/>
    <w:rsid w:val="3153B122"/>
    <w:rsid w:val="315AA6A6"/>
    <w:rsid w:val="315CA0D6"/>
    <w:rsid w:val="315D5297"/>
    <w:rsid w:val="3164C00E"/>
    <w:rsid w:val="316C5C59"/>
    <w:rsid w:val="316F7E49"/>
    <w:rsid w:val="31716EC3"/>
    <w:rsid w:val="3173005A"/>
    <w:rsid w:val="3174243D"/>
    <w:rsid w:val="3175AEF4"/>
    <w:rsid w:val="31824565"/>
    <w:rsid w:val="3188BCD1"/>
    <w:rsid w:val="3189CD13"/>
    <w:rsid w:val="318DFEA6"/>
    <w:rsid w:val="31914354"/>
    <w:rsid w:val="319C82C1"/>
    <w:rsid w:val="319D3B91"/>
    <w:rsid w:val="319EAB54"/>
    <w:rsid w:val="31A1AD50"/>
    <w:rsid w:val="31A5552C"/>
    <w:rsid w:val="31B532CE"/>
    <w:rsid w:val="31B5FE30"/>
    <w:rsid w:val="31BD9CA5"/>
    <w:rsid w:val="31C00776"/>
    <w:rsid w:val="31C343F7"/>
    <w:rsid w:val="31C79251"/>
    <w:rsid w:val="31CDC7D3"/>
    <w:rsid w:val="31D37F2F"/>
    <w:rsid w:val="31D45C53"/>
    <w:rsid w:val="31DDEBD5"/>
    <w:rsid w:val="31F3C1A7"/>
    <w:rsid w:val="31FC9F83"/>
    <w:rsid w:val="320A141A"/>
    <w:rsid w:val="320B2690"/>
    <w:rsid w:val="3218752F"/>
    <w:rsid w:val="3218938A"/>
    <w:rsid w:val="321DF199"/>
    <w:rsid w:val="3225144C"/>
    <w:rsid w:val="322EF372"/>
    <w:rsid w:val="3239068A"/>
    <w:rsid w:val="32429D19"/>
    <w:rsid w:val="32431534"/>
    <w:rsid w:val="32487451"/>
    <w:rsid w:val="324FACC3"/>
    <w:rsid w:val="3252DCCA"/>
    <w:rsid w:val="325316F2"/>
    <w:rsid w:val="32531D36"/>
    <w:rsid w:val="32563EA8"/>
    <w:rsid w:val="325BE2FD"/>
    <w:rsid w:val="325E150C"/>
    <w:rsid w:val="3263CA6D"/>
    <w:rsid w:val="32642630"/>
    <w:rsid w:val="326BFD04"/>
    <w:rsid w:val="32723811"/>
    <w:rsid w:val="32723C42"/>
    <w:rsid w:val="327F8974"/>
    <w:rsid w:val="3282118F"/>
    <w:rsid w:val="3283D4BD"/>
    <w:rsid w:val="329058B2"/>
    <w:rsid w:val="3292C924"/>
    <w:rsid w:val="329696B2"/>
    <w:rsid w:val="3296FE8A"/>
    <w:rsid w:val="3297D479"/>
    <w:rsid w:val="3298B802"/>
    <w:rsid w:val="32A7B709"/>
    <w:rsid w:val="32B48F4C"/>
    <w:rsid w:val="32B4BFE3"/>
    <w:rsid w:val="32B4F331"/>
    <w:rsid w:val="32C109DC"/>
    <w:rsid w:val="32CAB80A"/>
    <w:rsid w:val="32CCF120"/>
    <w:rsid w:val="32CE0783"/>
    <w:rsid w:val="32D2B79B"/>
    <w:rsid w:val="32D4075F"/>
    <w:rsid w:val="32D96778"/>
    <w:rsid w:val="32DB3948"/>
    <w:rsid w:val="32EBBF5C"/>
    <w:rsid w:val="32F5CCD1"/>
    <w:rsid w:val="32F6D53D"/>
    <w:rsid w:val="3301D849"/>
    <w:rsid w:val="33033ACD"/>
    <w:rsid w:val="330A467C"/>
    <w:rsid w:val="33111573"/>
    <w:rsid w:val="3318D8B5"/>
    <w:rsid w:val="331CB10A"/>
    <w:rsid w:val="3323CC50"/>
    <w:rsid w:val="332BD36D"/>
    <w:rsid w:val="332F79F1"/>
    <w:rsid w:val="33336187"/>
    <w:rsid w:val="33398A54"/>
    <w:rsid w:val="333B8390"/>
    <w:rsid w:val="333EB449"/>
    <w:rsid w:val="333F6DBA"/>
    <w:rsid w:val="334B6D54"/>
    <w:rsid w:val="334EEA2C"/>
    <w:rsid w:val="3353C6F2"/>
    <w:rsid w:val="3359007A"/>
    <w:rsid w:val="33646743"/>
    <w:rsid w:val="336CB782"/>
    <w:rsid w:val="336DC9DA"/>
    <w:rsid w:val="336E3D19"/>
    <w:rsid w:val="336F5D6A"/>
    <w:rsid w:val="3378E18B"/>
    <w:rsid w:val="337A1EE1"/>
    <w:rsid w:val="337A69D3"/>
    <w:rsid w:val="33814898"/>
    <w:rsid w:val="33870D64"/>
    <w:rsid w:val="338B561E"/>
    <w:rsid w:val="338CC745"/>
    <w:rsid w:val="338FFB0A"/>
    <w:rsid w:val="33916FA5"/>
    <w:rsid w:val="3393BB43"/>
    <w:rsid w:val="339846F2"/>
    <w:rsid w:val="339AEE89"/>
    <w:rsid w:val="339CA074"/>
    <w:rsid w:val="339CB05C"/>
    <w:rsid w:val="33A3B3B8"/>
    <w:rsid w:val="33AACF83"/>
    <w:rsid w:val="33B07307"/>
    <w:rsid w:val="33B13AFC"/>
    <w:rsid w:val="33B7F21C"/>
    <w:rsid w:val="33BFE9F1"/>
    <w:rsid w:val="33C04FC6"/>
    <w:rsid w:val="33CADEF1"/>
    <w:rsid w:val="33CCEA89"/>
    <w:rsid w:val="33E8B207"/>
    <w:rsid w:val="33EF216F"/>
    <w:rsid w:val="33F67960"/>
    <w:rsid w:val="33FA2171"/>
    <w:rsid w:val="33FD6BF2"/>
    <w:rsid w:val="33FE0A59"/>
    <w:rsid w:val="33FEBAD4"/>
    <w:rsid w:val="3401E2EF"/>
    <w:rsid w:val="3412EEA6"/>
    <w:rsid w:val="341FFB30"/>
    <w:rsid w:val="34300726"/>
    <w:rsid w:val="34324D20"/>
    <w:rsid w:val="34326B66"/>
    <w:rsid w:val="3434299D"/>
    <w:rsid w:val="343F69C0"/>
    <w:rsid w:val="3440A53A"/>
    <w:rsid w:val="34461C42"/>
    <w:rsid w:val="34498037"/>
    <w:rsid w:val="344B2431"/>
    <w:rsid w:val="344EBB27"/>
    <w:rsid w:val="34570124"/>
    <w:rsid w:val="3462A2F7"/>
    <w:rsid w:val="34678525"/>
    <w:rsid w:val="34686BCF"/>
    <w:rsid w:val="346DA245"/>
    <w:rsid w:val="3472BA21"/>
    <w:rsid w:val="34736DD5"/>
    <w:rsid w:val="34780916"/>
    <w:rsid w:val="347F6953"/>
    <w:rsid w:val="347FB931"/>
    <w:rsid w:val="34809396"/>
    <w:rsid w:val="34821C24"/>
    <w:rsid w:val="3482A680"/>
    <w:rsid w:val="348647B2"/>
    <w:rsid w:val="348F08D6"/>
    <w:rsid w:val="3495C6BD"/>
    <w:rsid w:val="349FE716"/>
    <w:rsid w:val="34A287B5"/>
    <w:rsid w:val="34A330F3"/>
    <w:rsid w:val="34A477F2"/>
    <w:rsid w:val="34A85808"/>
    <w:rsid w:val="34A9F665"/>
    <w:rsid w:val="34B12A2A"/>
    <w:rsid w:val="34B7B900"/>
    <w:rsid w:val="34B91F61"/>
    <w:rsid w:val="34BC004B"/>
    <w:rsid w:val="34BC8AFB"/>
    <w:rsid w:val="34BEFF56"/>
    <w:rsid w:val="34C3DC93"/>
    <w:rsid w:val="34C7DE96"/>
    <w:rsid w:val="34CA8ACD"/>
    <w:rsid w:val="34CCAE50"/>
    <w:rsid w:val="34CDD2F5"/>
    <w:rsid w:val="34D35268"/>
    <w:rsid w:val="34D3666E"/>
    <w:rsid w:val="34D408C4"/>
    <w:rsid w:val="34DEA654"/>
    <w:rsid w:val="34E399D4"/>
    <w:rsid w:val="34E43702"/>
    <w:rsid w:val="34E4FFFE"/>
    <w:rsid w:val="34E90707"/>
    <w:rsid w:val="34F15995"/>
    <w:rsid w:val="34F22DB6"/>
    <w:rsid w:val="34F8943C"/>
    <w:rsid w:val="3505D674"/>
    <w:rsid w:val="3507CDB9"/>
    <w:rsid w:val="35090FDA"/>
    <w:rsid w:val="3509A1DB"/>
    <w:rsid w:val="350B1D34"/>
    <w:rsid w:val="350D1B10"/>
    <w:rsid w:val="35102099"/>
    <w:rsid w:val="351CE677"/>
    <w:rsid w:val="352291F0"/>
    <w:rsid w:val="3529AFE0"/>
    <w:rsid w:val="352F9303"/>
    <w:rsid w:val="353711B8"/>
    <w:rsid w:val="353DD157"/>
    <w:rsid w:val="353F9EAA"/>
    <w:rsid w:val="354247CB"/>
    <w:rsid w:val="3546561B"/>
    <w:rsid w:val="354DF21E"/>
    <w:rsid w:val="35511C38"/>
    <w:rsid w:val="3551FF24"/>
    <w:rsid w:val="3558B757"/>
    <w:rsid w:val="355CC5CB"/>
    <w:rsid w:val="355DE3D5"/>
    <w:rsid w:val="35601B4B"/>
    <w:rsid w:val="3561DF7E"/>
    <w:rsid w:val="3564950D"/>
    <w:rsid w:val="3567CD2F"/>
    <w:rsid w:val="3568C884"/>
    <w:rsid w:val="356E3D34"/>
    <w:rsid w:val="3572AD0B"/>
    <w:rsid w:val="357D0A61"/>
    <w:rsid w:val="35810D69"/>
    <w:rsid w:val="3587B166"/>
    <w:rsid w:val="358A947B"/>
    <w:rsid w:val="3595FB5E"/>
    <w:rsid w:val="35999028"/>
    <w:rsid w:val="3599B996"/>
    <w:rsid w:val="35A2A98F"/>
    <w:rsid w:val="35A4637A"/>
    <w:rsid w:val="35A9C8A2"/>
    <w:rsid w:val="35AA2D06"/>
    <w:rsid w:val="35AA7980"/>
    <w:rsid w:val="35ACB108"/>
    <w:rsid w:val="35B416A4"/>
    <w:rsid w:val="35B53316"/>
    <w:rsid w:val="35BB1378"/>
    <w:rsid w:val="35BD3983"/>
    <w:rsid w:val="35BDCDFE"/>
    <w:rsid w:val="35C2CE69"/>
    <w:rsid w:val="35D7D7E7"/>
    <w:rsid w:val="35D9F46C"/>
    <w:rsid w:val="35DD6B65"/>
    <w:rsid w:val="35EDDC58"/>
    <w:rsid w:val="35F3FD21"/>
    <w:rsid w:val="35F70375"/>
    <w:rsid w:val="35F7D83B"/>
    <w:rsid w:val="35FA03D6"/>
    <w:rsid w:val="35FA7C20"/>
    <w:rsid w:val="35FE265A"/>
    <w:rsid w:val="360234A1"/>
    <w:rsid w:val="360B0854"/>
    <w:rsid w:val="3621494C"/>
    <w:rsid w:val="362AC0D7"/>
    <w:rsid w:val="362D4E8F"/>
    <w:rsid w:val="3630E53D"/>
    <w:rsid w:val="363440EF"/>
    <w:rsid w:val="36348106"/>
    <w:rsid w:val="3641BC51"/>
    <w:rsid w:val="36427491"/>
    <w:rsid w:val="36454B6E"/>
    <w:rsid w:val="364712E9"/>
    <w:rsid w:val="364A6D67"/>
    <w:rsid w:val="364CD821"/>
    <w:rsid w:val="36534550"/>
    <w:rsid w:val="365A24A9"/>
    <w:rsid w:val="365B6D12"/>
    <w:rsid w:val="365E1066"/>
    <w:rsid w:val="3661CDFD"/>
    <w:rsid w:val="3661ED50"/>
    <w:rsid w:val="36671092"/>
    <w:rsid w:val="3669A356"/>
    <w:rsid w:val="366BF4A1"/>
    <w:rsid w:val="366F22C9"/>
    <w:rsid w:val="3670B23C"/>
    <w:rsid w:val="36736BA5"/>
    <w:rsid w:val="3674C52D"/>
    <w:rsid w:val="367BDA4C"/>
    <w:rsid w:val="368DFE17"/>
    <w:rsid w:val="36922BF9"/>
    <w:rsid w:val="36960D99"/>
    <w:rsid w:val="369B85F6"/>
    <w:rsid w:val="36A0A3DC"/>
    <w:rsid w:val="36A101BD"/>
    <w:rsid w:val="36A391EF"/>
    <w:rsid w:val="36A80CEB"/>
    <w:rsid w:val="36A99C7C"/>
    <w:rsid w:val="36B1F8BB"/>
    <w:rsid w:val="36BE14B3"/>
    <w:rsid w:val="36BF1641"/>
    <w:rsid w:val="36C898BB"/>
    <w:rsid w:val="36CB02F3"/>
    <w:rsid w:val="36D12C13"/>
    <w:rsid w:val="36D717B4"/>
    <w:rsid w:val="36D970FE"/>
    <w:rsid w:val="36DAFBDC"/>
    <w:rsid w:val="36EB1229"/>
    <w:rsid w:val="36ECDA06"/>
    <w:rsid w:val="36EF49DB"/>
    <w:rsid w:val="36F487B8"/>
    <w:rsid w:val="36F9F728"/>
    <w:rsid w:val="36FA7F9C"/>
    <w:rsid w:val="36FA864B"/>
    <w:rsid w:val="37069D82"/>
    <w:rsid w:val="3706D995"/>
    <w:rsid w:val="370824A5"/>
    <w:rsid w:val="370AF9A9"/>
    <w:rsid w:val="370B5AC5"/>
    <w:rsid w:val="370D6015"/>
    <w:rsid w:val="37129141"/>
    <w:rsid w:val="37190C99"/>
    <w:rsid w:val="37195C56"/>
    <w:rsid w:val="371C3DB6"/>
    <w:rsid w:val="37209AF7"/>
    <w:rsid w:val="37231DE6"/>
    <w:rsid w:val="37232BFE"/>
    <w:rsid w:val="3727F070"/>
    <w:rsid w:val="372D73E6"/>
    <w:rsid w:val="37328BC6"/>
    <w:rsid w:val="3735CD10"/>
    <w:rsid w:val="3739B0D9"/>
    <w:rsid w:val="373D9C49"/>
    <w:rsid w:val="3743FD93"/>
    <w:rsid w:val="3744550D"/>
    <w:rsid w:val="37483C40"/>
    <w:rsid w:val="374E34EF"/>
    <w:rsid w:val="37694D57"/>
    <w:rsid w:val="376E59A9"/>
    <w:rsid w:val="376F29E9"/>
    <w:rsid w:val="376FC13A"/>
    <w:rsid w:val="37712230"/>
    <w:rsid w:val="3773F713"/>
    <w:rsid w:val="377485AF"/>
    <w:rsid w:val="377CDF34"/>
    <w:rsid w:val="377E092D"/>
    <w:rsid w:val="37834FBD"/>
    <w:rsid w:val="3784053C"/>
    <w:rsid w:val="3787D00F"/>
    <w:rsid w:val="378B702B"/>
    <w:rsid w:val="378BCD5C"/>
    <w:rsid w:val="3793E258"/>
    <w:rsid w:val="37985A67"/>
    <w:rsid w:val="379F671E"/>
    <w:rsid w:val="37A6215E"/>
    <w:rsid w:val="37C02E85"/>
    <w:rsid w:val="37CA3432"/>
    <w:rsid w:val="37CB23CA"/>
    <w:rsid w:val="37CF8881"/>
    <w:rsid w:val="37D3CDBF"/>
    <w:rsid w:val="37D52295"/>
    <w:rsid w:val="37DB6C42"/>
    <w:rsid w:val="37DE13B1"/>
    <w:rsid w:val="37E12435"/>
    <w:rsid w:val="37E1A81C"/>
    <w:rsid w:val="37E1FC09"/>
    <w:rsid w:val="37E451B8"/>
    <w:rsid w:val="37E8D7B2"/>
    <w:rsid w:val="37F21317"/>
    <w:rsid w:val="37FDB4B5"/>
    <w:rsid w:val="3807DEBC"/>
    <w:rsid w:val="380AD4F9"/>
    <w:rsid w:val="380D3EA0"/>
    <w:rsid w:val="3810EED4"/>
    <w:rsid w:val="381AE1C0"/>
    <w:rsid w:val="3820771C"/>
    <w:rsid w:val="3829CE78"/>
    <w:rsid w:val="382CD659"/>
    <w:rsid w:val="3838C819"/>
    <w:rsid w:val="383A022E"/>
    <w:rsid w:val="383C6896"/>
    <w:rsid w:val="383D2B1A"/>
    <w:rsid w:val="38497F14"/>
    <w:rsid w:val="38561CEC"/>
    <w:rsid w:val="385710AA"/>
    <w:rsid w:val="38576885"/>
    <w:rsid w:val="385AF1C8"/>
    <w:rsid w:val="385F1215"/>
    <w:rsid w:val="38706FC0"/>
    <w:rsid w:val="3875651A"/>
    <w:rsid w:val="387CE945"/>
    <w:rsid w:val="38819F20"/>
    <w:rsid w:val="3888E835"/>
    <w:rsid w:val="388A5A55"/>
    <w:rsid w:val="388B234B"/>
    <w:rsid w:val="388B315A"/>
    <w:rsid w:val="388DE93F"/>
    <w:rsid w:val="38988C31"/>
    <w:rsid w:val="38A2F5E7"/>
    <w:rsid w:val="38A3B847"/>
    <w:rsid w:val="38A54666"/>
    <w:rsid w:val="38A9529A"/>
    <w:rsid w:val="38BA595B"/>
    <w:rsid w:val="38BA9106"/>
    <w:rsid w:val="38D21532"/>
    <w:rsid w:val="38DA6439"/>
    <w:rsid w:val="38E05D50"/>
    <w:rsid w:val="38E27061"/>
    <w:rsid w:val="38EFBE74"/>
    <w:rsid w:val="38F00AC5"/>
    <w:rsid w:val="38F09506"/>
    <w:rsid w:val="38F2B8EA"/>
    <w:rsid w:val="38FF18A9"/>
    <w:rsid w:val="39013813"/>
    <w:rsid w:val="3902A676"/>
    <w:rsid w:val="39055E68"/>
    <w:rsid w:val="3905C0D1"/>
    <w:rsid w:val="390AB88D"/>
    <w:rsid w:val="3911952E"/>
    <w:rsid w:val="3911ACEB"/>
    <w:rsid w:val="3916A46F"/>
    <w:rsid w:val="39175435"/>
    <w:rsid w:val="39292B3B"/>
    <w:rsid w:val="392B99DD"/>
    <w:rsid w:val="39354371"/>
    <w:rsid w:val="3935C71C"/>
    <w:rsid w:val="39383DBC"/>
    <w:rsid w:val="393CDA3B"/>
    <w:rsid w:val="393F50E1"/>
    <w:rsid w:val="3942F704"/>
    <w:rsid w:val="39454C47"/>
    <w:rsid w:val="394895B4"/>
    <w:rsid w:val="394C96EC"/>
    <w:rsid w:val="394CDDD0"/>
    <w:rsid w:val="394D7591"/>
    <w:rsid w:val="395C8AEB"/>
    <w:rsid w:val="3963135D"/>
    <w:rsid w:val="39658E4D"/>
    <w:rsid w:val="397045D8"/>
    <w:rsid w:val="3975457D"/>
    <w:rsid w:val="397EA18D"/>
    <w:rsid w:val="397ECDFC"/>
    <w:rsid w:val="398CF801"/>
    <w:rsid w:val="398F913C"/>
    <w:rsid w:val="398FBF9C"/>
    <w:rsid w:val="39916254"/>
    <w:rsid w:val="399BC6D7"/>
    <w:rsid w:val="399F2ABE"/>
    <w:rsid w:val="39A4BC1D"/>
    <w:rsid w:val="39A6559D"/>
    <w:rsid w:val="39AAB923"/>
    <w:rsid w:val="39AB78C8"/>
    <w:rsid w:val="39ACBF35"/>
    <w:rsid w:val="39ACCCFD"/>
    <w:rsid w:val="39AEA2B4"/>
    <w:rsid w:val="39B2E5F4"/>
    <w:rsid w:val="39B4688F"/>
    <w:rsid w:val="39B66ABA"/>
    <w:rsid w:val="39B8894F"/>
    <w:rsid w:val="39BBCD03"/>
    <w:rsid w:val="39BC7FD8"/>
    <w:rsid w:val="39C06912"/>
    <w:rsid w:val="39CE72ED"/>
    <w:rsid w:val="39CEB028"/>
    <w:rsid w:val="39D5272E"/>
    <w:rsid w:val="39D6599C"/>
    <w:rsid w:val="39E728D1"/>
    <w:rsid w:val="39E80F45"/>
    <w:rsid w:val="39E81542"/>
    <w:rsid w:val="39EAD27C"/>
    <w:rsid w:val="39ED50B3"/>
    <w:rsid w:val="39EDD034"/>
    <w:rsid w:val="39F10702"/>
    <w:rsid w:val="39F4079A"/>
    <w:rsid w:val="39F78B0E"/>
    <w:rsid w:val="39FA9CCD"/>
    <w:rsid w:val="3A00400B"/>
    <w:rsid w:val="3A095E6A"/>
    <w:rsid w:val="3A09C52E"/>
    <w:rsid w:val="3A10784A"/>
    <w:rsid w:val="3A138003"/>
    <w:rsid w:val="3A191DB7"/>
    <w:rsid w:val="3A1EA8F7"/>
    <w:rsid w:val="3A20D83B"/>
    <w:rsid w:val="3A26B352"/>
    <w:rsid w:val="3A26F3AC"/>
    <w:rsid w:val="3A27AADB"/>
    <w:rsid w:val="3A291AE4"/>
    <w:rsid w:val="3A2DC743"/>
    <w:rsid w:val="3A30C833"/>
    <w:rsid w:val="3A313AEE"/>
    <w:rsid w:val="3A335949"/>
    <w:rsid w:val="3A3CB1C1"/>
    <w:rsid w:val="3A433A93"/>
    <w:rsid w:val="3A47566C"/>
    <w:rsid w:val="3A49DB29"/>
    <w:rsid w:val="3A4D85A6"/>
    <w:rsid w:val="3A4FF162"/>
    <w:rsid w:val="3A522087"/>
    <w:rsid w:val="3A5718E7"/>
    <w:rsid w:val="3A7E9E93"/>
    <w:rsid w:val="3A80E8F2"/>
    <w:rsid w:val="3A8A7CAF"/>
    <w:rsid w:val="3A8CA072"/>
    <w:rsid w:val="3A9658D0"/>
    <w:rsid w:val="3A9AE7B2"/>
    <w:rsid w:val="3AA040A8"/>
    <w:rsid w:val="3AA368ED"/>
    <w:rsid w:val="3AA3D77F"/>
    <w:rsid w:val="3AA602E7"/>
    <w:rsid w:val="3AA7B179"/>
    <w:rsid w:val="3AA8C3ED"/>
    <w:rsid w:val="3AACC1D5"/>
    <w:rsid w:val="3AB2C263"/>
    <w:rsid w:val="3AC8225A"/>
    <w:rsid w:val="3AD0710A"/>
    <w:rsid w:val="3AD2F2C3"/>
    <w:rsid w:val="3AD485A2"/>
    <w:rsid w:val="3AD896E0"/>
    <w:rsid w:val="3ADABE7F"/>
    <w:rsid w:val="3ADAD620"/>
    <w:rsid w:val="3ADC9BC7"/>
    <w:rsid w:val="3ADCB949"/>
    <w:rsid w:val="3AE643E1"/>
    <w:rsid w:val="3AECBD45"/>
    <w:rsid w:val="3AF1F520"/>
    <w:rsid w:val="3AF493FD"/>
    <w:rsid w:val="3AF7F82D"/>
    <w:rsid w:val="3B00C9DD"/>
    <w:rsid w:val="3B051B14"/>
    <w:rsid w:val="3B08117F"/>
    <w:rsid w:val="3B0B39AB"/>
    <w:rsid w:val="3B0BE1E2"/>
    <w:rsid w:val="3B0E7CB4"/>
    <w:rsid w:val="3B10495C"/>
    <w:rsid w:val="3B159A28"/>
    <w:rsid w:val="3B16C79B"/>
    <w:rsid w:val="3B1A9A3C"/>
    <w:rsid w:val="3B22D992"/>
    <w:rsid w:val="3B2F03E1"/>
    <w:rsid w:val="3B347FAC"/>
    <w:rsid w:val="3B354DE9"/>
    <w:rsid w:val="3B396173"/>
    <w:rsid w:val="3B39C28B"/>
    <w:rsid w:val="3B46E68F"/>
    <w:rsid w:val="3B55A6EB"/>
    <w:rsid w:val="3B5897B3"/>
    <w:rsid w:val="3B62B63E"/>
    <w:rsid w:val="3B65712D"/>
    <w:rsid w:val="3B703924"/>
    <w:rsid w:val="3B70F8E0"/>
    <w:rsid w:val="3B78429E"/>
    <w:rsid w:val="3B799500"/>
    <w:rsid w:val="3B7A5EB8"/>
    <w:rsid w:val="3B7B5628"/>
    <w:rsid w:val="3B7D0268"/>
    <w:rsid w:val="3B80D488"/>
    <w:rsid w:val="3B89EF2A"/>
    <w:rsid w:val="3B90177F"/>
    <w:rsid w:val="3B946833"/>
    <w:rsid w:val="3B9F9591"/>
    <w:rsid w:val="3BA331CC"/>
    <w:rsid w:val="3BA79A42"/>
    <w:rsid w:val="3BAA491C"/>
    <w:rsid w:val="3BAF40CB"/>
    <w:rsid w:val="3BB5FE66"/>
    <w:rsid w:val="3BB9800B"/>
    <w:rsid w:val="3BB9C142"/>
    <w:rsid w:val="3BC0EBE9"/>
    <w:rsid w:val="3BC124B6"/>
    <w:rsid w:val="3BC1BCF7"/>
    <w:rsid w:val="3BC273B8"/>
    <w:rsid w:val="3BC8AA2E"/>
    <w:rsid w:val="3BCC1FC4"/>
    <w:rsid w:val="3BCC9C7C"/>
    <w:rsid w:val="3BD43EE9"/>
    <w:rsid w:val="3BD774A7"/>
    <w:rsid w:val="3BD97984"/>
    <w:rsid w:val="3BD9EF09"/>
    <w:rsid w:val="3BDA06D4"/>
    <w:rsid w:val="3BDA318E"/>
    <w:rsid w:val="3BDB8830"/>
    <w:rsid w:val="3BE86F8A"/>
    <w:rsid w:val="3BECFF1E"/>
    <w:rsid w:val="3BEF2E40"/>
    <w:rsid w:val="3BEF943F"/>
    <w:rsid w:val="3BF6EA7E"/>
    <w:rsid w:val="3BF6F2EA"/>
    <w:rsid w:val="3BF7477D"/>
    <w:rsid w:val="3C0A0A85"/>
    <w:rsid w:val="3C0BD65E"/>
    <w:rsid w:val="3C1C1AE6"/>
    <w:rsid w:val="3C2217F8"/>
    <w:rsid w:val="3C2692E9"/>
    <w:rsid w:val="3C2CD75F"/>
    <w:rsid w:val="3C32B1D7"/>
    <w:rsid w:val="3C32B1D9"/>
    <w:rsid w:val="3C354583"/>
    <w:rsid w:val="3C3600C0"/>
    <w:rsid w:val="3C3788DD"/>
    <w:rsid w:val="3C439214"/>
    <w:rsid w:val="3C499A71"/>
    <w:rsid w:val="3C4B919C"/>
    <w:rsid w:val="3C5961DF"/>
    <w:rsid w:val="3C5E8464"/>
    <w:rsid w:val="3C6A09EC"/>
    <w:rsid w:val="3C732B41"/>
    <w:rsid w:val="3C74C9F1"/>
    <w:rsid w:val="3C7768A5"/>
    <w:rsid w:val="3C790B5C"/>
    <w:rsid w:val="3C81894A"/>
    <w:rsid w:val="3C83CC2C"/>
    <w:rsid w:val="3C898AD0"/>
    <w:rsid w:val="3C8EB850"/>
    <w:rsid w:val="3C907656"/>
    <w:rsid w:val="3C91A357"/>
    <w:rsid w:val="3C92A83E"/>
    <w:rsid w:val="3C9D08AB"/>
    <w:rsid w:val="3C9F43DE"/>
    <w:rsid w:val="3CA0734A"/>
    <w:rsid w:val="3CA260B1"/>
    <w:rsid w:val="3CA32F5D"/>
    <w:rsid w:val="3CA7F8AF"/>
    <w:rsid w:val="3CA8DB5C"/>
    <w:rsid w:val="3CB350BC"/>
    <w:rsid w:val="3CBBEA52"/>
    <w:rsid w:val="3CC3E604"/>
    <w:rsid w:val="3CC5ADFD"/>
    <w:rsid w:val="3CC5DBD1"/>
    <w:rsid w:val="3CCAE28A"/>
    <w:rsid w:val="3CCEA7C1"/>
    <w:rsid w:val="3CE3E4E2"/>
    <w:rsid w:val="3CE52AC1"/>
    <w:rsid w:val="3CF04B0E"/>
    <w:rsid w:val="3CF0673C"/>
    <w:rsid w:val="3CF29A17"/>
    <w:rsid w:val="3CF931A7"/>
    <w:rsid w:val="3D040E07"/>
    <w:rsid w:val="3D062FE6"/>
    <w:rsid w:val="3D0AA59E"/>
    <w:rsid w:val="3D0D60E1"/>
    <w:rsid w:val="3D114E4E"/>
    <w:rsid w:val="3D22FD67"/>
    <w:rsid w:val="3D296C64"/>
    <w:rsid w:val="3D2EF468"/>
    <w:rsid w:val="3D32C079"/>
    <w:rsid w:val="3D3386A5"/>
    <w:rsid w:val="3D33BF17"/>
    <w:rsid w:val="3D361703"/>
    <w:rsid w:val="3D3DB15E"/>
    <w:rsid w:val="3D3DCEE0"/>
    <w:rsid w:val="3D3E28D4"/>
    <w:rsid w:val="3D511B65"/>
    <w:rsid w:val="3D5739D6"/>
    <w:rsid w:val="3D59A51B"/>
    <w:rsid w:val="3D5DE2C9"/>
    <w:rsid w:val="3D6232DA"/>
    <w:rsid w:val="3D64E016"/>
    <w:rsid w:val="3D66D08B"/>
    <w:rsid w:val="3D6CE6FB"/>
    <w:rsid w:val="3D7123E1"/>
    <w:rsid w:val="3D8109EC"/>
    <w:rsid w:val="3D81E11B"/>
    <w:rsid w:val="3D8AF066"/>
    <w:rsid w:val="3D979B23"/>
    <w:rsid w:val="3D99F44E"/>
    <w:rsid w:val="3D9C09BD"/>
    <w:rsid w:val="3DB6DFEA"/>
    <w:rsid w:val="3DBB50B1"/>
    <w:rsid w:val="3DBC0FA3"/>
    <w:rsid w:val="3DBFD00D"/>
    <w:rsid w:val="3DC0DF1C"/>
    <w:rsid w:val="3DC0FE6F"/>
    <w:rsid w:val="3DCFB409"/>
    <w:rsid w:val="3DCFE3BB"/>
    <w:rsid w:val="3DDA4534"/>
    <w:rsid w:val="3DE00ACF"/>
    <w:rsid w:val="3DE01418"/>
    <w:rsid w:val="3DE4A479"/>
    <w:rsid w:val="3DE794EC"/>
    <w:rsid w:val="3DE81911"/>
    <w:rsid w:val="3DEC01F9"/>
    <w:rsid w:val="3DECAC70"/>
    <w:rsid w:val="3DED244D"/>
    <w:rsid w:val="3DF3577B"/>
    <w:rsid w:val="3DFF473F"/>
    <w:rsid w:val="3E0266CE"/>
    <w:rsid w:val="3E028AD2"/>
    <w:rsid w:val="3E02F088"/>
    <w:rsid w:val="3E0448AE"/>
    <w:rsid w:val="3E0CB21F"/>
    <w:rsid w:val="3E0F3360"/>
    <w:rsid w:val="3E12269B"/>
    <w:rsid w:val="3E15FDAE"/>
    <w:rsid w:val="3E170279"/>
    <w:rsid w:val="3E26B46D"/>
    <w:rsid w:val="3E2BEC1F"/>
    <w:rsid w:val="3E2C5B31"/>
    <w:rsid w:val="3E2DED4C"/>
    <w:rsid w:val="3E3E31B1"/>
    <w:rsid w:val="3E41643B"/>
    <w:rsid w:val="3E468BDA"/>
    <w:rsid w:val="3E4825EC"/>
    <w:rsid w:val="3E4C067D"/>
    <w:rsid w:val="3E4D9A87"/>
    <w:rsid w:val="3E4F455A"/>
    <w:rsid w:val="3E506C00"/>
    <w:rsid w:val="3E5108C7"/>
    <w:rsid w:val="3E543E53"/>
    <w:rsid w:val="3E58A335"/>
    <w:rsid w:val="3E5914B2"/>
    <w:rsid w:val="3E6CBFA5"/>
    <w:rsid w:val="3E6E6DDC"/>
    <w:rsid w:val="3E6FCA92"/>
    <w:rsid w:val="3E70344E"/>
    <w:rsid w:val="3E75FF27"/>
    <w:rsid w:val="3E777659"/>
    <w:rsid w:val="3E7F1E88"/>
    <w:rsid w:val="3E891F69"/>
    <w:rsid w:val="3E8AC06F"/>
    <w:rsid w:val="3E8CE38F"/>
    <w:rsid w:val="3E8D22E6"/>
    <w:rsid w:val="3E8F3D1E"/>
    <w:rsid w:val="3E921D23"/>
    <w:rsid w:val="3E947176"/>
    <w:rsid w:val="3E9A690B"/>
    <w:rsid w:val="3E9C8DD0"/>
    <w:rsid w:val="3EA44A10"/>
    <w:rsid w:val="3EA48A6E"/>
    <w:rsid w:val="3EA5EBF5"/>
    <w:rsid w:val="3EA89D7A"/>
    <w:rsid w:val="3EB4004C"/>
    <w:rsid w:val="3EBA6C6F"/>
    <w:rsid w:val="3EBAF24F"/>
    <w:rsid w:val="3EBB9432"/>
    <w:rsid w:val="3EBECDC8"/>
    <w:rsid w:val="3EC65FC9"/>
    <w:rsid w:val="3ED5D851"/>
    <w:rsid w:val="3EDC0EC8"/>
    <w:rsid w:val="3EE8CFBC"/>
    <w:rsid w:val="3EE90FBC"/>
    <w:rsid w:val="3EF693F1"/>
    <w:rsid w:val="3EFD814C"/>
    <w:rsid w:val="3F05E9EA"/>
    <w:rsid w:val="3F215DC7"/>
    <w:rsid w:val="3F232A97"/>
    <w:rsid w:val="3F23EFF8"/>
    <w:rsid w:val="3F2826A4"/>
    <w:rsid w:val="3F2D4D8F"/>
    <w:rsid w:val="3F2E5709"/>
    <w:rsid w:val="3F3A18D7"/>
    <w:rsid w:val="3F3BBB53"/>
    <w:rsid w:val="3F3C3D81"/>
    <w:rsid w:val="3F3F01B4"/>
    <w:rsid w:val="3F3FAE86"/>
    <w:rsid w:val="3F42EA8D"/>
    <w:rsid w:val="3F4DCC70"/>
    <w:rsid w:val="3F510B29"/>
    <w:rsid w:val="3F51A5D1"/>
    <w:rsid w:val="3F52EFBC"/>
    <w:rsid w:val="3F540F69"/>
    <w:rsid w:val="3F60C27C"/>
    <w:rsid w:val="3F64888A"/>
    <w:rsid w:val="3F6A7DD6"/>
    <w:rsid w:val="3F6C9865"/>
    <w:rsid w:val="3F6F7DBF"/>
    <w:rsid w:val="3F71CAB5"/>
    <w:rsid w:val="3F73CB33"/>
    <w:rsid w:val="3F73DCBB"/>
    <w:rsid w:val="3F7592D2"/>
    <w:rsid w:val="3F7CD9C5"/>
    <w:rsid w:val="3F81A82D"/>
    <w:rsid w:val="3F855E40"/>
    <w:rsid w:val="3F85653A"/>
    <w:rsid w:val="3FA24481"/>
    <w:rsid w:val="3FA31548"/>
    <w:rsid w:val="3FAC371E"/>
    <w:rsid w:val="3FADF6FC"/>
    <w:rsid w:val="3FC163C7"/>
    <w:rsid w:val="3FC4607F"/>
    <w:rsid w:val="3FCD1E3A"/>
    <w:rsid w:val="3FCE2078"/>
    <w:rsid w:val="3FD8DB37"/>
    <w:rsid w:val="3FD9DDA1"/>
    <w:rsid w:val="3FE5E0CD"/>
    <w:rsid w:val="3FE5E39A"/>
    <w:rsid w:val="3FE7D6DE"/>
    <w:rsid w:val="3FE87BFB"/>
    <w:rsid w:val="3FE9D759"/>
    <w:rsid w:val="3FF69FDA"/>
    <w:rsid w:val="3FF9719D"/>
    <w:rsid w:val="3FFB63E3"/>
    <w:rsid w:val="3FFC81E7"/>
    <w:rsid w:val="40043937"/>
    <w:rsid w:val="40061622"/>
    <w:rsid w:val="40066123"/>
    <w:rsid w:val="40068E01"/>
    <w:rsid w:val="4009DD18"/>
    <w:rsid w:val="400D54B6"/>
    <w:rsid w:val="4015F5D8"/>
    <w:rsid w:val="40169243"/>
    <w:rsid w:val="4025E28B"/>
    <w:rsid w:val="402C3845"/>
    <w:rsid w:val="4030267F"/>
    <w:rsid w:val="40307DF9"/>
    <w:rsid w:val="4034E05D"/>
    <w:rsid w:val="403955AC"/>
    <w:rsid w:val="403BC659"/>
    <w:rsid w:val="403C9295"/>
    <w:rsid w:val="403CBA71"/>
    <w:rsid w:val="4040E301"/>
    <w:rsid w:val="40414A06"/>
    <w:rsid w:val="40483A0A"/>
    <w:rsid w:val="404C2CF3"/>
    <w:rsid w:val="405490F9"/>
    <w:rsid w:val="40551811"/>
    <w:rsid w:val="40575EDF"/>
    <w:rsid w:val="405F93C7"/>
    <w:rsid w:val="40655F49"/>
    <w:rsid w:val="406CD8E5"/>
    <w:rsid w:val="40713446"/>
    <w:rsid w:val="407267CD"/>
    <w:rsid w:val="4077CE70"/>
    <w:rsid w:val="408554A2"/>
    <w:rsid w:val="4088F9D5"/>
    <w:rsid w:val="408ECA8E"/>
    <w:rsid w:val="4093FA1A"/>
    <w:rsid w:val="409FD770"/>
    <w:rsid w:val="40A67EE2"/>
    <w:rsid w:val="40A6C51D"/>
    <w:rsid w:val="40A7D2A4"/>
    <w:rsid w:val="40B6C53F"/>
    <w:rsid w:val="40B865F7"/>
    <w:rsid w:val="40BA78EC"/>
    <w:rsid w:val="40BE7EE2"/>
    <w:rsid w:val="40BF47A2"/>
    <w:rsid w:val="40C63F96"/>
    <w:rsid w:val="40C66D21"/>
    <w:rsid w:val="40C9BDF7"/>
    <w:rsid w:val="40D09DF2"/>
    <w:rsid w:val="40D6770C"/>
    <w:rsid w:val="40DA8391"/>
    <w:rsid w:val="40DD38C0"/>
    <w:rsid w:val="40DF40D2"/>
    <w:rsid w:val="40E53069"/>
    <w:rsid w:val="40E6D623"/>
    <w:rsid w:val="40F11F17"/>
    <w:rsid w:val="40F3A685"/>
    <w:rsid w:val="40F6C466"/>
    <w:rsid w:val="40F86CCE"/>
    <w:rsid w:val="40FE39E1"/>
    <w:rsid w:val="410216A9"/>
    <w:rsid w:val="410A1713"/>
    <w:rsid w:val="4111FD57"/>
    <w:rsid w:val="4112911B"/>
    <w:rsid w:val="41132616"/>
    <w:rsid w:val="412B8C8A"/>
    <w:rsid w:val="412DA616"/>
    <w:rsid w:val="41327F59"/>
    <w:rsid w:val="41360751"/>
    <w:rsid w:val="4141CD5C"/>
    <w:rsid w:val="41480E47"/>
    <w:rsid w:val="414887A5"/>
    <w:rsid w:val="414B6992"/>
    <w:rsid w:val="4155EF21"/>
    <w:rsid w:val="4156CA97"/>
    <w:rsid w:val="415A646D"/>
    <w:rsid w:val="415B173C"/>
    <w:rsid w:val="415E6D57"/>
    <w:rsid w:val="415F1CD0"/>
    <w:rsid w:val="4161642D"/>
    <w:rsid w:val="416550D1"/>
    <w:rsid w:val="4178E988"/>
    <w:rsid w:val="417968B1"/>
    <w:rsid w:val="4185048C"/>
    <w:rsid w:val="41875080"/>
    <w:rsid w:val="41880CC2"/>
    <w:rsid w:val="41906633"/>
    <w:rsid w:val="41909ED0"/>
    <w:rsid w:val="41940281"/>
    <w:rsid w:val="4195BB83"/>
    <w:rsid w:val="4197078D"/>
    <w:rsid w:val="419980FB"/>
    <w:rsid w:val="419CE4BE"/>
    <w:rsid w:val="419D9FE0"/>
    <w:rsid w:val="41A3E6A7"/>
    <w:rsid w:val="41A92517"/>
    <w:rsid w:val="41B26092"/>
    <w:rsid w:val="41B9283E"/>
    <w:rsid w:val="41C2C18F"/>
    <w:rsid w:val="41C3AC9A"/>
    <w:rsid w:val="41DF9BA6"/>
    <w:rsid w:val="41E1F07B"/>
    <w:rsid w:val="41E99575"/>
    <w:rsid w:val="41F0615A"/>
    <w:rsid w:val="41F2BB6F"/>
    <w:rsid w:val="420D8036"/>
    <w:rsid w:val="421341D3"/>
    <w:rsid w:val="421BF6DB"/>
    <w:rsid w:val="421EF19C"/>
    <w:rsid w:val="42212984"/>
    <w:rsid w:val="42213665"/>
    <w:rsid w:val="4228ADC6"/>
    <w:rsid w:val="422BEF83"/>
    <w:rsid w:val="422D2D03"/>
    <w:rsid w:val="422E5D12"/>
    <w:rsid w:val="42327B9C"/>
    <w:rsid w:val="4233F617"/>
    <w:rsid w:val="4235A3FD"/>
    <w:rsid w:val="4240B6E3"/>
    <w:rsid w:val="42479D5D"/>
    <w:rsid w:val="424887F4"/>
    <w:rsid w:val="42506C62"/>
    <w:rsid w:val="4250E2E1"/>
    <w:rsid w:val="425FA68B"/>
    <w:rsid w:val="42646FE3"/>
    <w:rsid w:val="4286D06F"/>
    <w:rsid w:val="42893C62"/>
    <w:rsid w:val="428A83EB"/>
    <w:rsid w:val="4290EA0E"/>
    <w:rsid w:val="4292EBEE"/>
    <w:rsid w:val="429384E5"/>
    <w:rsid w:val="429B4095"/>
    <w:rsid w:val="429D7769"/>
    <w:rsid w:val="429DC568"/>
    <w:rsid w:val="429DE426"/>
    <w:rsid w:val="429F4F17"/>
    <w:rsid w:val="429FD49A"/>
    <w:rsid w:val="42A1878E"/>
    <w:rsid w:val="42A2C990"/>
    <w:rsid w:val="42AA3D56"/>
    <w:rsid w:val="42ACCDE9"/>
    <w:rsid w:val="42B215A8"/>
    <w:rsid w:val="42BCDF3E"/>
    <w:rsid w:val="42BF7F4F"/>
    <w:rsid w:val="42C7C894"/>
    <w:rsid w:val="42CA9720"/>
    <w:rsid w:val="42D86195"/>
    <w:rsid w:val="42D9DD1E"/>
    <w:rsid w:val="42DAB60A"/>
    <w:rsid w:val="42DE5AAB"/>
    <w:rsid w:val="42E589E5"/>
    <w:rsid w:val="42F0ECFD"/>
    <w:rsid w:val="43058AB3"/>
    <w:rsid w:val="4307700E"/>
    <w:rsid w:val="430D8D4E"/>
    <w:rsid w:val="430DA580"/>
    <w:rsid w:val="430ED6C9"/>
    <w:rsid w:val="431484CB"/>
    <w:rsid w:val="43189FFB"/>
    <w:rsid w:val="431CF666"/>
    <w:rsid w:val="432165DC"/>
    <w:rsid w:val="43272312"/>
    <w:rsid w:val="4334E75F"/>
    <w:rsid w:val="4335515C"/>
    <w:rsid w:val="433936D6"/>
    <w:rsid w:val="4343161B"/>
    <w:rsid w:val="4347B533"/>
    <w:rsid w:val="43498D04"/>
    <w:rsid w:val="434E0AB7"/>
    <w:rsid w:val="43533128"/>
    <w:rsid w:val="4357F915"/>
    <w:rsid w:val="43606931"/>
    <w:rsid w:val="4360CD55"/>
    <w:rsid w:val="436E32A5"/>
    <w:rsid w:val="436FA706"/>
    <w:rsid w:val="436FAA4C"/>
    <w:rsid w:val="43742FCE"/>
    <w:rsid w:val="4375A4EA"/>
    <w:rsid w:val="4378B762"/>
    <w:rsid w:val="4378EEBE"/>
    <w:rsid w:val="437B5CF9"/>
    <w:rsid w:val="437E2777"/>
    <w:rsid w:val="437F9FF6"/>
    <w:rsid w:val="4380B26B"/>
    <w:rsid w:val="43813669"/>
    <w:rsid w:val="438830F3"/>
    <w:rsid w:val="4389E037"/>
    <w:rsid w:val="439136DC"/>
    <w:rsid w:val="43925205"/>
    <w:rsid w:val="4393DB95"/>
    <w:rsid w:val="43951BE9"/>
    <w:rsid w:val="43957883"/>
    <w:rsid w:val="43979B67"/>
    <w:rsid w:val="43A650BC"/>
    <w:rsid w:val="43A90A71"/>
    <w:rsid w:val="43A9194B"/>
    <w:rsid w:val="43AB88C0"/>
    <w:rsid w:val="43B008A4"/>
    <w:rsid w:val="43B2BBA5"/>
    <w:rsid w:val="43BA93B6"/>
    <w:rsid w:val="43BCD2A2"/>
    <w:rsid w:val="43C065C1"/>
    <w:rsid w:val="43C118DC"/>
    <w:rsid w:val="43C1F090"/>
    <w:rsid w:val="43C45D46"/>
    <w:rsid w:val="43C60626"/>
    <w:rsid w:val="43C68A7F"/>
    <w:rsid w:val="43C7D149"/>
    <w:rsid w:val="43C9F7F1"/>
    <w:rsid w:val="43CC6096"/>
    <w:rsid w:val="43CF478B"/>
    <w:rsid w:val="43D8DDA4"/>
    <w:rsid w:val="43E51D91"/>
    <w:rsid w:val="43E849EF"/>
    <w:rsid w:val="43E8DC72"/>
    <w:rsid w:val="43E978EC"/>
    <w:rsid w:val="43F24260"/>
    <w:rsid w:val="43F530CD"/>
    <w:rsid w:val="43F5636E"/>
    <w:rsid w:val="44036341"/>
    <w:rsid w:val="44046C34"/>
    <w:rsid w:val="4406168B"/>
    <w:rsid w:val="4407227C"/>
    <w:rsid w:val="440CF911"/>
    <w:rsid w:val="44124DE0"/>
    <w:rsid w:val="44148820"/>
    <w:rsid w:val="441DED2B"/>
    <w:rsid w:val="442095F3"/>
    <w:rsid w:val="4423F1BC"/>
    <w:rsid w:val="44291910"/>
    <w:rsid w:val="442962FE"/>
    <w:rsid w:val="442F467D"/>
    <w:rsid w:val="443A4CCB"/>
    <w:rsid w:val="443A9190"/>
    <w:rsid w:val="443C26D1"/>
    <w:rsid w:val="443D57EF"/>
    <w:rsid w:val="443F6670"/>
    <w:rsid w:val="443FB4BE"/>
    <w:rsid w:val="44418044"/>
    <w:rsid w:val="444DE34D"/>
    <w:rsid w:val="444F287F"/>
    <w:rsid w:val="445131CF"/>
    <w:rsid w:val="44539A7E"/>
    <w:rsid w:val="44572511"/>
    <w:rsid w:val="4457F98C"/>
    <w:rsid w:val="4461229D"/>
    <w:rsid w:val="4462BFBF"/>
    <w:rsid w:val="44679F68"/>
    <w:rsid w:val="446FE71C"/>
    <w:rsid w:val="4473D9B1"/>
    <w:rsid w:val="448136E6"/>
    <w:rsid w:val="44813D9F"/>
    <w:rsid w:val="44825FDE"/>
    <w:rsid w:val="44875247"/>
    <w:rsid w:val="448DBAFB"/>
    <w:rsid w:val="448E1067"/>
    <w:rsid w:val="448EE933"/>
    <w:rsid w:val="44903413"/>
    <w:rsid w:val="4492A325"/>
    <w:rsid w:val="4497B959"/>
    <w:rsid w:val="449AF23E"/>
    <w:rsid w:val="449BBF6C"/>
    <w:rsid w:val="44A13363"/>
    <w:rsid w:val="44A143D3"/>
    <w:rsid w:val="44A46898"/>
    <w:rsid w:val="44A700DE"/>
    <w:rsid w:val="44C3C1BC"/>
    <w:rsid w:val="44D122B6"/>
    <w:rsid w:val="44D38DA2"/>
    <w:rsid w:val="44D4C21C"/>
    <w:rsid w:val="44E2FB36"/>
    <w:rsid w:val="44E67167"/>
    <w:rsid w:val="44E91826"/>
    <w:rsid w:val="44EAD085"/>
    <w:rsid w:val="44F14F15"/>
    <w:rsid w:val="44FBA021"/>
    <w:rsid w:val="4502A7FC"/>
    <w:rsid w:val="4502EEDA"/>
    <w:rsid w:val="450301D6"/>
    <w:rsid w:val="4504CF13"/>
    <w:rsid w:val="4506A9D6"/>
    <w:rsid w:val="450937F7"/>
    <w:rsid w:val="450A5106"/>
    <w:rsid w:val="450DA8A3"/>
    <w:rsid w:val="450FFE87"/>
    <w:rsid w:val="4511754B"/>
    <w:rsid w:val="4511F5BB"/>
    <w:rsid w:val="4513C065"/>
    <w:rsid w:val="4516442B"/>
    <w:rsid w:val="4516C166"/>
    <w:rsid w:val="451B2A76"/>
    <w:rsid w:val="451B46C7"/>
    <w:rsid w:val="451DA520"/>
    <w:rsid w:val="451DFE6D"/>
    <w:rsid w:val="451ED2A9"/>
    <w:rsid w:val="4524EF30"/>
    <w:rsid w:val="452F0347"/>
    <w:rsid w:val="453867B9"/>
    <w:rsid w:val="453BBA1C"/>
    <w:rsid w:val="453DD907"/>
    <w:rsid w:val="4543B958"/>
    <w:rsid w:val="45457924"/>
    <w:rsid w:val="454A6A82"/>
    <w:rsid w:val="454D6765"/>
    <w:rsid w:val="455390CF"/>
    <w:rsid w:val="45570561"/>
    <w:rsid w:val="4564C5E5"/>
    <w:rsid w:val="456644A3"/>
    <w:rsid w:val="4566E6F9"/>
    <w:rsid w:val="456830F7"/>
    <w:rsid w:val="456B572B"/>
    <w:rsid w:val="456C8B5D"/>
    <w:rsid w:val="4575F80D"/>
    <w:rsid w:val="4576374B"/>
    <w:rsid w:val="45782C48"/>
    <w:rsid w:val="457BE4F5"/>
    <w:rsid w:val="457EFFF0"/>
    <w:rsid w:val="458347D3"/>
    <w:rsid w:val="45882BEE"/>
    <w:rsid w:val="4589A5FC"/>
    <w:rsid w:val="45931656"/>
    <w:rsid w:val="459977A1"/>
    <w:rsid w:val="45AA642F"/>
    <w:rsid w:val="45B44394"/>
    <w:rsid w:val="45B56670"/>
    <w:rsid w:val="45B94486"/>
    <w:rsid w:val="45C55A6A"/>
    <w:rsid w:val="45CDB914"/>
    <w:rsid w:val="45D2F793"/>
    <w:rsid w:val="45F3EE1C"/>
    <w:rsid w:val="45F5EFF3"/>
    <w:rsid w:val="45F92E6F"/>
    <w:rsid w:val="45FE3DD4"/>
    <w:rsid w:val="460085AD"/>
    <w:rsid w:val="4600E618"/>
    <w:rsid w:val="46055C82"/>
    <w:rsid w:val="4608BCFC"/>
    <w:rsid w:val="460D948E"/>
    <w:rsid w:val="460F73EF"/>
    <w:rsid w:val="461301F5"/>
    <w:rsid w:val="46175912"/>
    <w:rsid w:val="461BC06A"/>
    <w:rsid w:val="4625B8FA"/>
    <w:rsid w:val="462ECEAB"/>
    <w:rsid w:val="46330E19"/>
    <w:rsid w:val="4633CE08"/>
    <w:rsid w:val="4633F38A"/>
    <w:rsid w:val="46349015"/>
    <w:rsid w:val="4634E8C1"/>
    <w:rsid w:val="46354706"/>
    <w:rsid w:val="463A3E3A"/>
    <w:rsid w:val="4640E587"/>
    <w:rsid w:val="4642800E"/>
    <w:rsid w:val="46448269"/>
    <w:rsid w:val="464548EB"/>
    <w:rsid w:val="4646FD15"/>
    <w:rsid w:val="4649ADD7"/>
    <w:rsid w:val="4650EB33"/>
    <w:rsid w:val="4656528F"/>
    <w:rsid w:val="465701DB"/>
    <w:rsid w:val="46593A04"/>
    <w:rsid w:val="465BC562"/>
    <w:rsid w:val="465CECDB"/>
    <w:rsid w:val="465FC793"/>
    <w:rsid w:val="4662C52F"/>
    <w:rsid w:val="4663D61A"/>
    <w:rsid w:val="46688AF4"/>
    <w:rsid w:val="466CF21E"/>
    <w:rsid w:val="466D6417"/>
    <w:rsid w:val="4679B9ED"/>
    <w:rsid w:val="467B3BEC"/>
    <w:rsid w:val="4682CC78"/>
    <w:rsid w:val="46917D33"/>
    <w:rsid w:val="4694699F"/>
    <w:rsid w:val="4695211C"/>
    <w:rsid w:val="469EE9C2"/>
    <w:rsid w:val="46A0ACCE"/>
    <w:rsid w:val="46A421E1"/>
    <w:rsid w:val="46AE3572"/>
    <w:rsid w:val="46B09C41"/>
    <w:rsid w:val="46B5E0A7"/>
    <w:rsid w:val="46BABD11"/>
    <w:rsid w:val="46C1CD73"/>
    <w:rsid w:val="46C27B70"/>
    <w:rsid w:val="46C2C1AF"/>
    <w:rsid w:val="46C3D5A6"/>
    <w:rsid w:val="46D292BA"/>
    <w:rsid w:val="46D92AF2"/>
    <w:rsid w:val="46D96BCA"/>
    <w:rsid w:val="46D9DE87"/>
    <w:rsid w:val="46DFDD6A"/>
    <w:rsid w:val="46E14D03"/>
    <w:rsid w:val="46E44956"/>
    <w:rsid w:val="46E5D80C"/>
    <w:rsid w:val="46E5E208"/>
    <w:rsid w:val="46E86C71"/>
    <w:rsid w:val="46F33A92"/>
    <w:rsid w:val="46F5E436"/>
    <w:rsid w:val="46F997BC"/>
    <w:rsid w:val="46FC294A"/>
    <w:rsid w:val="47021504"/>
    <w:rsid w:val="47039C66"/>
    <w:rsid w:val="470435A2"/>
    <w:rsid w:val="47086118"/>
    <w:rsid w:val="470A053C"/>
    <w:rsid w:val="470C64F7"/>
    <w:rsid w:val="47224D3B"/>
    <w:rsid w:val="472D51BE"/>
    <w:rsid w:val="472EA62D"/>
    <w:rsid w:val="472F1174"/>
    <w:rsid w:val="4732B59D"/>
    <w:rsid w:val="473F27FF"/>
    <w:rsid w:val="4741E41B"/>
    <w:rsid w:val="4742577C"/>
    <w:rsid w:val="474BA30E"/>
    <w:rsid w:val="474E034B"/>
    <w:rsid w:val="4756C50F"/>
    <w:rsid w:val="475D4B74"/>
    <w:rsid w:val="4769A128"/>
    <w:rsid w:val="476A7705"/>
    <w:rsid w:val="47702117"/>
    <w:rsid w:val="47729CEF"/>
    <w:rsid w:val="477F3504"/>
    <w:rsid w:val="4788DA8C"/>
    <w:rsid w:val="478CCEED"/>
    <w:rsid w:val="478FF49B"/>
    <w:rsid w:val="479A6B4F"/>
    <w:rsid w:val="479AB7BC"/>
    <w:rsid w:val="479EB3E1"/>
    <w:rsid w:val="47A07B0B"/>
    <w:rsid w:val="47A820D8"/>
    <w:rsid w:val="47AB34E5"/>
    <w:rsid w:val="47B2DF94"/>
    <w:rsid w:val="47B7DDA9"/>
    <w:rsid w:val="47BB9DBA"/>
    <w:rsid w:val="47C503BB"/>
    <w:rsid w:val="47D8D265"/>
    <w:rsid w:val="47E3F502"/>
    <w:rsid w:val="47EC632D"/>
    <w:rsid w:val="47F1FB7B"/>
    <w:rsid w:val="47FBCE9F"/>
    <w:rsid w:val="47FF159A"/>
    <w:rsid w:val="47FFB23B"/>
    <w:rsid w:val="4803A885"/>
    <w:rsid w:val="480412AF"/>
    <w:rsid w:val="48048754"/>
    <w:rsid w:val="4805B211"/>
    <w:rsid w:val="480845DB"/>
    <w:rsid w:val="48093478"/>
    <w:rsid w:val="481974DD"/>
    <w:rsid w:val="482096EB"/>
    <w:rsid w:val="4820B943"/>
    <w:rsid w:val="4824C358"/>
    <w:rsid w:val="48289C54"/>
    <w:rsid w:val="4830A604"/>
    <w:rsid w:val="4830C884"/>
    <w:rsid w:val="4833BE09"/>
    <w:rsid w:val="4837488F"/>
    <w:rsid w:val="48397BFD"/>
    <w:rsid w:val="483AB1C9"/>
    <w:rsid w:val="483F8C3F"/>
    <w:rsid w:val="484433BF"/>
    <w:rsid w:val="4846F01A"/>
    <w:rsid w:val="48498AA6"/>
    <w:rsid w:val="484A8818"/>
    <w:rsid w:val="485EE078"/>
    <w:rsid w:val="48608AB4"/>
    <w:rsid w:val="4862B25C"/>
    <w:rsid w:val="48684B15"/>
    <w:rsid w:val="486ADA9D"/>
    <w:rsid w:val="48747014"/>
    <w:rsid w:val="4874EE62"/>
    <w:rsid w:val="4876065C"/>
    <w:rsid w:val="487E6152"/>
    <w:rsid w:val="488A88D9"/>
    <w:rsid w:val="488F2915"/>
    <w:rsid w:val="48965812"/>
    <w:rsid w:val="4897F9AB"/>
    <w:rsid w:val="489AF2C5"/>
    <w:rsid w:val="489DEBB3"/>
    <w:rsid w:val="48A4CFAC"/>
    <w:rsid w:val="48A71D6D"/>
    <w:rsid w:val="48A98B27"/>
    <w:rsid w:val="48A9AB00"/>
    <w:rsid w:val="48A9F9F0"/>
    <w:rsid w:val="48B9F1FC"/>
    <w:rsid w:val="48C0593B"/>
    <w:rsid w:val="48C1D148"/>
    <w:rsid w:val="48C384AD"/>
    <w:rsid w:val="48C46E06"/>
    <w:rsid w:val="48C74DE8"/>
    <w:rsid w:val="48C8B30B"/>
    <w:rsid w:val="48CE6F48"/>
    <w:rsid w:val="48D53BE1"/>
    <w:rsid w:val="48D5C725"/>
    <w:rsid w:val="48D9A5D7"/>
    <w:rsid w:val="48DA9825"/>
    <w:rsid w:val="48DF1380"/>
    <w:rsid w:val="48E3C34C"/>
    <w:rsid w:val="48F16FF8"/>
    <w:rsid w:val="48F3A076"/>
    <w:rsid w:val="48FBB18A"/>
    <w:rsid w:val="48FEDDC5"/>
    <w:rsid w:val="49029613"/>
    <w:rsid w:val="4903152F"/>
    <w:rsid w:val="490730F8"/>
    <w:rsid w:val="490BCA56"/>
    <w:rsid w:val="490CAA11"/>
    <w:rsid w:val="490EC0A6"/>
    <w:rsid w:val="49101AC8"/>
    <w:rsid w:val="4911D6E6"/>
    <w:rsid w:val="49123C3B"/>
    <w:rsid w:val="4912C6EC"/>
    <w:rsid w:val="493154CA"/>
    <w:rsid w:val="493320E7"/>
    <w:rsid w:val="4933F198"/>
    <w:rsid w:val="49349BAC"/>
    <w:rsid w:val="493D110E"/>
    <w:rsid w:val="493F5C28"/>
    <w:rsid w:val="49528227"/>
    <w:rsid w:val="496334C3"/>
    <w:rsid w:val="4967A1D4"/>
    <w:rsid w:val="496A5106"/>
    <w:rsid w:val="496D89EC"/>
    <w:rsid w:val="4971345E"/>
    <w:rsid w:val="4973B5CB"/>
    <w:rsid w:val="49838A28"/>
    <w:rsid w:val="49850102"/>
    <w:rsid w:val="4985D2B8"/>
    <w:rsid w:val="4985D8FB"/>
    <w:rsid w:val="49891ACA"/>
    <w:rsid w:val="498A5B63"/>
    <w:rsid w:val="4990DFBA"/>
    <w:rsid w:val="49914494"/>
    <w:rsid w:val="4993BC71"/>
    <w:rsid w:val="4995C137"/>
    <w:rsid w:val="49976E63"/>
    <w:rsid w:val="49A156C5"/>
    <w:rsid w:val="49AA575C"/>
    <w:rsid w:val="49AAC4B6"/>
    <w:rsid w:val="49ACE18A"/>
    <w:rsid w:val="49B467F2"/>
    <w:rsid w:val="49B55982"/>
    <w:rsid w:val="49BFC7C5"/>
    <w:rsid w:val="49C2443F"/>
    <w:rsid w:val="49C71F6C"/>
    <w:rsid w:val="49CDC754"/>
    <w:rsid w:val="49D52468"/>
    <w:rsid w:val="49DA4805"/>
    <w:rsid w:val="49DB3596"/>
    <w:rsid w:val="49DB4EA3"/>
    <w:rsid w:val="49DBF3C6"/>
    <w:rsid w:val="49DF4D6D"/>
    <w:rsid w:val="49E0AE23"/>
    <w:rsid w:val="49E2BE80"/>
    <w:rsid w:val="49E5DD92"/>
    <w:rsid w:val="49E975BD"/>
    <w:rsid w:val="49F0E874"/>
    <w:rsid w:val="49F57040"/>
    <w:rsid w:val="49F57877"/>
    <w:rsid w:val="49F5A34C"/>
    <w:rsid w:val="49FC1C50"/>
    <w:rsid w:val="49FD2C46"/>
    <w:rsid w:val="4A01F535"/>
    <w:rsid w:val="4A039C3C"/>
    <w:rsid w:val="4A062095"/>
    <w:rsid w:val="4A0A634B"/>
    <w:rsid w:val="4A0E77B4"/>
    <w:rsid w:val="4A12EAAA"/>
    <w:rsid w:val="4A148C40"/>
    <w:rsid w:val="4A16DA49"/>
    <w:rsid w:val="4A20575C"/>
    <w:rsid w:val="4A2528D3"/>
    <w:rsid w:val="4A2D2CCA"/>
    <w:rsid w:val="4A3415C4"/>
    <w:rsid w:val="4A3BD664"/>
    <w:rsid w:val="4A4033F3"/>
    <w:rsid w:val="4A435055"/>
    <w:rsid w:val="4A48FAE4"/>
    <w:rsid w:val="4A4913E5"/>
    <w:rsid w:val="4A4B8F50"/>
    <w:rsid w:val="4A4C0089"/>
    <w:rsid w:val="4A50502C"/>
    <w:rsid w:val="4A5ED63F"/>
    <w:rsid w:val="4A62A031"/>
    <w:rsid w:val="4A6851CD"/>
    <w:rsid w:val="4A6AE789"/>
    <w:rsid w:val="4A75A4EB"/>
    <w:rsid w:val="4A83C525"/>
    <w:rsid w:val="4A83DEB5"/>
    <w:rsid w:val="4A8CF5EB"/>
    <w:rsid w:val="4A947B62"/>
    <w:rsid w:val="4A96FC65"/>
    <w:rsid w:val="4A9C4FBC"/>
    <w:rsid w:val="4A9C7954"/>
    <w:rsid w:val="4A9FACEB"/>
    <w:rsid w:val="4AABA27A"/>
    <w:rsid w:val="4AACDE7A"/>
    <w:rsid w:val="4AAD7E0A"/>
    <w:rsid w:val="4AB7C783"/>
    <w:rsid w:val="4ABA6603"/>
    <w:rsid w:val="4ABB4108"/>
    <w:rsid w:val="4ABFA63E"/>
    <w:rsid w:val="4AC350AC"/>
    <w:rsid w:val="4ACB6A52"/>
    <w:rsid w:val="4ACCE2EC"/>
    <w:rsid w:val="4ACDF712"/>
    <w:rsid w:val="4AD6ADD4"/>
    <w:rsid w:val="4AE0BA65"/>
    <w:rsid w:val="4AE74C53"/>
    <w:rsid w:val="4AE807E8"/>
    <w:rsid w:val="4AF6F928"/>
    <w:rsid w:val="4AF8EF6D"/>
    <w:rsid w:val="4AFC7017"/>
    <w:rsid w:val="4AFF6AC2"/>
    <w:rsid w:val="4B027765"/>
    <w:rsid w:val="4B041CDB"/>
    <w:rsid w:val="4B0C3021"/>
    <w:rsid w:val="4B10D17E"/>
    <w:rsid w:val="4B138206"/>
    <w:rsid w:val="4B13E77C"/>
    <w:rsid w:val="4B1CE6BB"/>
    <w:rsid w:val="4B1D982D"/>
    <w:rsid w:val="4B2494DC"/>
    <w:rsid w:val="4B29B7D8"/>
    <w:rsid w:val="4B2C3CCA"/>
    <w:rsid w:val="4B2D098B"/>
    <w:rsid w:val="4B3083C7"/>
    <w:rsid w:val="4B36EBCD"/>
    <w:rsid w:val="4B380DAA"/>
    <w:rsid w:val="4B3AABC5"/>
    <w:rsid w:val="4B3B5AAF"/>
    <w:rsid w:val="4B485B8F"/>
    <w:rsid w:val="4B490233"/>
    <w:rsid w:val="4B54D563"/>
    <w:rsid w:val="4B5560DD"/>
    <w:rsid w:val="4B57A94E"/>
    <w:rsid w:val="4B5A2155"/>
    <w:rsid w:val="4B5AF594"/>
    <w:rsid w:val="4B5CB897"/>
    <w:rsid w:val="4B64CCA3"/>
    <w:rsid w:val="4B71BEED"/>
    <w:rsid w:val="4B732519"/>
    <w:rsid w:val="4B741AFA"/>
    <w:rsid w:val="4B77C427"/>
    <w:rsid w:val="4B7B1A17"/>
    <w:rsid w:val="4B8262C0"/>
    <w:rsid w:val="4B909D96"/>
    <w:rsid w:val="4B930215"/>
    <w:rsid w:val="4B93BBE8"/>
    <w:rsid w:val="4BA2A2E0"/>
    <w:rsid w:val="4BA373CF"/>
    <w:rsid w:val="4BA41749"/>
    <w:rsid w:val="4BA46553"/>
    <w:rsid w:val="4BAF7481"/>
    <w:rsid w:val="4BB71852"/>
    <w:rsid w:val="4BB87679"/>
    <w:rsid w:val="4BBA4FBA"/>
    <w:rsid w:val="4BBBAEE9"/>
    <w:rsid w:val="4BBC1FD6"/>
    <w:rsid w:val="4BBD9F4B"/>
    <w:rsid w:val="4BC447E6"/>
    <w:rsid w:val="4BC4519E"/>
    <w:rsid w:val="4BCB81FE"/>
    <w:rsid w:val="4BD53602"/>
    <w:rsid w:val="4BDB3A38"/>
    <w:rsid w:val="4BDD68DE"/>
    <w:rsid w:val="4BE4A807"/>
    <w:rsid w:val="4BE9135E"/>
    <w:rsid w:val="4BEC9726"/>
    <w:rsid w:val="4BEE7594"/>
    <w:rsid w:val="4BEF2F20"/>
    <w:rsid w:val="4BF15A54"/>
    <w:rsid w:val="4BF2B50E"/>
    <w:rsid w:val="4BF9C6A0"/>
    <w:rsid w:val="4BFF0F7D"/>
    <w:rsid w:val="4C173203"/>
    <w:rsid w:val="4C2B98D4"/>
    <w:rsid w:val="4C2E809A"/>
    <w:rsid w:val="4C3327E4"/>
    <w:rsid w:val="4C33524C"/>
    <w:rsid w:val="4C343714"/>
    <w:rsid w:val="4C36F99B"/>
    <w:rsid w:val="4C373954"/>
    <w:rsid w:val="4C39934D"/>
    <w:rsid w:val="4C3AF2E1"/>
    <w:rsid w:val="4C3BCC4E"/>
    <w:rsid w:val="4C4394D3"/>
    <w:rsid w:val="4C588362"/>
    <w:rsid w:val="4C5AE8CB"/>
    <w:rsid w:val="4C5F31DA"/>
    <w:rsid w:val="4C6956E2"/>
    <w:rsid w:val="4C72FA25"/>
    <w:rsid w:val="4C73EC08"/>
    <w:rsid w:val="4C76DDE3"/>
    <w:rsid w:val="4C7C940C"/>
    <w:rsid w:val="4C84D798"/>
    <w:rsid w:val="4C860E76"/>
    <w:rsid w:val="4C88ABA7"/>
    <w:rsid w:val="4C8FB409"/>
    <w:rsid w:val="4C90E1B0"/>
    <w:rsid w:val="4C9709CC"/>
    <w:rsid w:val="4C9B3B23"/>
    <w:rsid w:val="4CA0ED56"/>
    <w:rsid w:val="4CA17E30"/>
    <w:rsid w:val="4CA5107A"/>
    <w:rsid w:val="4CAB9F70"/>
    <w:rsid w:val="4CAE8BD0"/>
    <w:rsid w:val="4CAEB9CA"/>
    <w:rsid w:val="4CB89279"/>
    <w:rsid w:val="4CBE4753"/>
    <w:rsid w:val="4CC65035"/>
    <w:rsid w:val="4CC9C83B"/>
    <w:rsid w:val="4CCB2E71"/>
    <w:rsid w:val="4CCCAAD1"/>
    <w:rsid w:val="4CD849D1"/>
    <w:rsid w:val="4CDD0A45"/>
    <w:rsid w:val="4CDD4D17"/>
    <w:rsid w:val="4CDDA02B"/>
    <w:rsid w:val="4CE72EB6"/>
    <w:rsid w:val="4CF19150"/>
    <w:rsid w:val="4CF39C8C"/>
    <w:rsid w:val="4CF75195"/>
    <w:rsid w:val="4CFEF870"/>
    <w:rsid w:val="4D00EB80"/>
    <w:rsid w:val="4D03AB23"/>
    <w:rsid w:val="4D06E780"/>
    <w:rsid w:val="4D071ADB"/>
    <w:rsid w:val="4D1060EA"/>
    <w:rsid w:val="4D1064E5"/>
    <w:rsid w:val="4D179CB6"/>
    <w:rsid w:val="4D1B2668"/>
    <w:rsid w:val="4D1B8306"/>
    <w:rsid w:val="4D1CAADA"/>
    <w:rsid w:val="4D23FC2E"/>
    <w:rsid w:val="4D248275"/>
    <w:rsid w:val="4D2F8C49"/>
    <w:rsid w:val="4D337D4B"/>
    <w:rsid w:val="4D33B7B2"/>
    <w:rsid w:val="4D369082"/>
    <w:rsid w:val="4D381F3A"/>
    <w:rsid w:val="4D38895F"/>
    <w:rsid w:val="4D400EE9"/>
    <w:rsid w:val="4D40AB2E"/>
    <w:rsid w:val="4D4FA387"/>
    <w:rsid w:val="4D53A822"/>
    <w:rsid w:val="4D566299"/>
    <w:rsid w:val="4D5CCACB"/>
    <w:rsid w:val="4D5D377A"/>
    <w:rsid w:val="4D646690"/>
    <w:rsid w:val="4D6D28CA"/>
    <w:rsid w:val="4D6F3F88"/>
    <w:rsid w:val="4D706245"/>
    <w:rsid w:val="4D77AAA7"/>
    <w:rsid w:val="4D7D7E76"/>
    <w:rsid w:val="4D7F970C"/>
    <w:rsid w:val="4D875BEF"/>
    <w:rsid w:val="4D8908D3"/>
    <w:rsid w:val="4D929FAD"/>
    <w:rsid w:val="4D9AAAE0"/>
    <w:rsid w:val="4D9DFDB4"/>
    <w:rsid w:val="4DA232F6"/>
    <w:rsid w:val="4DA4443F"/>
    <w:rsid w:val="4DAB963D"/>
    <w:rsid w:val="4DB061A3"/>
    <w:rsid w:val="4DB7AFD7"/>
    <w:rsid w:val="4DBC32F4"/>
    <w:rsid w:val="4DBF5F8D"/>
    <w:rsid w:val="4DC282BD"/>
    <w:rsid w:val="4DC77156"/>
    <w:rsid w:val="4DD25C99"/>
    <w:rsid w:val="4DD43ECA"/>
    <w:rsid w:val="4DD4C511"/>
    <w:rsid w:val="4DDA3785"/>
    <w:rsid w:val="4DDF068D"/>
    <w:rsid w:val="4DE42341"/>
    <w:rsid w:val="4DE43184"/>
    <w:rsid w:val="4DEAEDEB"/>
    <w:rsid w:val="4DF08548"/>
    <w:rsid w:val="4DFA59F6"/>
    <w:rsid w:val="4E034743"/>
    <w:rsid w:val="4E0604E7"/>
    <w:rsid w:val="4E099C60"/>
    <w:rsid w:val="4E0AAEE6"/>
    <w:rsid w:val="4E0AD870"/>
    <w:rsid w:val="4E0C87BA"/>
    <w:rsid w:val="4E0CF229"/>
    <w:rsid w:val="4E14510D"/>
    <w:rsid w:val="4E291955"/>
    <w:rsid w:val="4E2E0BCA"/>
    <w:rsid w:val="4E2EC775"/>
    <w:rsid w:val="4E2F45A8"/>
    <w:rsid w:val="4E31990A"/>
    <w:rsid w:val="4E3317BE"/>
    <w:rsid w:val="4E370B84"/>
    <w:rsid w:val="4E3ABAEA"/>
    <w:rsid w:val="4E3BBD9D"/>
    <w:rsid w:val="4E3E12A1"/>
    <w:rsid w:val="4E42589B"/>
    <w:rsid w:val="4E4439F6"/>
    <w:rsid w:val="4E460B16"/>
    <w:rsid w:val="4E46DAFD"/>
    <w:rsid w:val="4E4B151D"/>
    <w:rsid w:val="4E5A8176"/>
    <w:rsid w:val="4E5C2320"/>
    <w:rsid w:val="4E5FAAFB"/>
    <w:rsid w:val="4E65128C"/>
    <w:rsid w:val="4E678CEF"/>
    <w:rsid w:val="4E681430"/>
    <w:rsid w:val="4E6D6494"/>
    <w:rsid w:val="4E6DDCF9"/>
    <w:rsid w:val="4E71745C"/>
    <w:rsid w:val="4E79708C"/>
    <w:rsid w:val="4E79FFE9"/>
    <w:rsid w:val="4E7C1FD1"/>
    <w:rsid w:val="4E81AC88"/>
    <w:rsid w:val="4E880DF0"/>
    <w:rsid w:val="4E99E8FA"/>
    <w:rsid w:val="4E9C3A1D"/>
    <w:rsid w:val="4E9E39C2"/>
    <w:rsid w:val="4EA94C33"/>
    <w:rsid w:val="4EAAD056"/>
    <w:rsid w:val="4EB1CA10"/>
    <w:rsid w:val="4EB20CD7"/>
    <w:rsid w:val="4EB54F9C"/>
    <w:rsid w:val="4EBB0CD1"/>
    <w:rsid w:val="4EBD22FA"/>
    <w:rsid w:val="4EC141BA"/>
    <w:rsid w:val="4ECD1472"/>
    <w:rsid w:val="4ECDECE6"/>
    <w:rsid w:val="4EDBA255"/>
    <w:rsid w:val="4EDD66B6"/>
    <w:rsid w:val="4EDF2E35"/>
    <w:rsid w:val="4EE4A318"/>
    <w:rsid w:val="4EE95760"/>
    <w:rsid w:val="4EECDE23"/>
    <w:rsid w:val="4EF2A7B4"/>
    <w:rsid w:val="4EF3E48D"/>
    <w:rsid w:val="4EF8CC4D"/>
    <w:rsid w:val="4EFA4EB3"/>
    <w:rsid w:val="4EFB4DC3"/>
    <w:rsid w:val="4EFE0678"/>
    <w:rsid w:val="4F006227"/>
    <w:rsid w:val="4F0419B3"/>
    <w:rsid w:val="4F053119"/>
    <w:rsid w:val="4F087325"/>
    <w:rsid w:val="4F08977A"/>
    <w:rsid w:val="4F105ADD"/>
    <w:rsid w:val="4F12CCE2"/>
    <w:rsid w:val="4F17F36A"/>
    <w:rsid w:val="4F1854BD"/>
    <w:rsid w:val="4F1B0794"/>
    <w:rsid w:val="4F1FC299"/>
    <w:rsid w:val="4F21B961"/>
    <w:rsid w:val="4F28E024"/>
    <w:rsid w:val="4F2DD0E4"/>
    <w:rsid w:val="4F36B7D2"/>
    <w:rsid w:val="4F44867A"/>
    <w:rsid w:val="4F457950"/>
    <w:rsid w:val="4F488EC1"/>
    <w:rsid w:val="4F4BE302"/>
    <w:rsid w:val="4F4F7678"/>
    <w:rsid w:val="4F5A472E"/>
    <w:rsid w:val="4F5BD1D9"/>
    <w:rsid w:val="4F61E37D"/>
    <w:rsid w:val="4F66E215"/>
    <w:rsid w:val="4F671C62"/>
    <w:rsid w:val="4F73B36B"/>
    <w:rsid w:val="4F74777F"/>
    <w:rsid w:val="4F775980"/>
    <w:rsid w:val="4F79D953"/>
    <w:rsid w:val="4F7DE7DA"/>
    <w:rsid w:val="4F803531"/>
    <w:rsid w:val="4F86E295"/>
    <w:rsid w:val="4F8C237A"/>
    <w:rsid w:val="4F8DC6E8"/>
    <w:rsid w:val="4F951F93"/>
    <w:rsid w:val="4F9856DF"/>
    <w:rsid w:val="4F998993"/>
    <w:rsid w:val="4F9B4E1C"/>
    <w:rsid w:val="4FA0FF58"/>
    <w:rsid w:val="4FA5630B"/>
    <w:rsid w:val="4FA84DDC"/>
    <w:rsid w:val="4FA957FD"/>
    <w:rsid w:val="4FAC1A84"/>
    <w:rsid w:val="4FB122AD"/>
    <w:rsid w:val="4FBC6027"/>
    <w:rsid w:val="4FBD21DD"/>
    <w:rsid w:val="4FBE9DF7"/>
    <w:rsid w:val="4FC081F5"/>
    <w:rsid w:val="4FC31265"/>
    <w:rsid w:val="4FC502E8"/>
    <w:rsid w:val="4FC9BF7E"/>
    <w:rsid w:val="4FCBC3DF"/>
    <w:rsid w:val="4FD25FA7"/>
    <w:rsid w:val="4FD27084"/>
    <w:rsid w:val="4FD4DE5C"/>
    <w:rsid w:val="4FD90A9E"/>
    <w:rsid w:val="4FE8C42A"/>
    <w:rsid w:val="4FF30079"/>
    <w:rsid w:val="4FF8D28A"/>
    <w:rsid w:val="4FF9B0A1"/>
    <w:rsid w:val="4FFDAAC1"/>
    <w:rsid w:val="5004E20D"/>
    <w:rsid w:val="5009A301"/>
    <w:rsid w:val="500C6219"/>
    <w:rsid w:val="5014A7E5"/>
    <w:rsid w:val="5015D327"/>
    <w:rsid w:val="50184258"/>
    <w:rsid w:val="503CA730"/>
    <w:rsid w:val="50400C4F"/>
    <w:rsid w:val="504235E5"/>
    <w:rsid w:val="5042CC18"/>
    <w:rsid w:val="5045E029"/>
    <w:rsid w:val="504A1DBF"/>
    <w:rsid w:val="504F9BC8"/>
    <w:rsid w:val="50580E5C"/>
    <w:rsid w:val="506057B0"/>
    <w:rsid w:val="50640EB9"/>
    <w:rsid w:val="506E17CE"/>
    <w:rsid w:val="5070A508"/>
    <w:rsid w:val="5076CD77"/>
    <w:rsid w:val="5077A3FE"/>
    <w:rsid w:val="5077CFCD"/>
    <w:rsid w:val="5081508F"/>
    <w:rsid w:val="5089E068"/>
    <w:rsid w:val="508EEA81"/>
    <w:rsid w:val="5096A29B"/>
    <w:rsid w:val="509B66D9"/>
    <w:rsid w:val="509BFC3F"/>
    <w:rsid w:val="509EC304"/>
    <w:rsid w:val="50A00D0B"/>
    <w:rsid w:val="50A2C467"/>
    <w:rsid w:val="50A5AA37"/>
    <w:rsid w:val="50A5D5D4"/>
    <w:rsid w:val="50A80DE3"/>
    <w:rsid w:val="50AC24E8"/>
    <w:rsid w:val="50AC2B3E"/>
    <w:rsid w:val="50AE17AB"/>
    <w:rsid w:val="50AF162B"/>
    <w:rsid w:val="50B165EB"/>
    <w:rsid w:val="50B6E2AF"/>
    <w:rsid w:val="50BAE916"/>
    <w:rsid w:val="50BFDC6A"/>
    <w:rsid w:val="50C0653F"/>
    <w:rsid w:val="50C8AE61"/>
    <w:rsid w:val="50D06DD2"/>
    <w:rsid w:val="50D2D640"/>
    <w:rsid w:val="50D358A0"/>
    <w:rsid w:val="50D66AF4"/>
    <w:rsid w:val="50D823FB"/>
    <w:rsid w:val="50D95CF7"/>
    <w:rsid w:val="50E149B1"/>
    <w:rsid w:val="50EF1219"/>
    <w:rsid w:val="50F169F6"/>
    <w:rsid w:val="50F9581E"/>
    <w:rsid w:val="50FEC3C9"/>
    <w:rsid w:val="50FF5AF9"/>
    <w:rsid w:val="5108D9A2"/>
    <w:rsid w:val="510D3C80"/>
    <w:rsid w:val="510F83CC"/>
    <w:rsid w:val="5127AA50"/>
    <w:rsid w:val="512DAF35"/>
    <w:rsid w:val="51314060"/>
    <w:rsid w:val="513A6D1F"/>
    <w:rsid w:val="513ECFCE"/>
    <w:rsid w:val="5144212D"/>
    <w:rsid w:val="5144955A"/>
    <w:rsid w:val="5144BB18"/>
    <w:rsid w:val="5150452F"/>
    <w:rsid w:val="515175B6"/>
    <w:rsid w:val="51531A58"/>
    <w:rsid w:val="5153FEBA"/>
    <w:rsid w:val="51569592"/>
    <w:rsid w:val="5156E795"/>
    <w:rsid w:val="5160E036"/>
    <w:rsid w:val="5161E3A7"/>
    <w:rsid w:val="51628872"/>
    <w:rsid w:val="5164490F"/>
    <w:rsid w:val="51715138"/>
    <w:rsid w:val="517F9DB4"/>
    <w:rsid w:val="5188BB4A"/>
    <w:rsid w:val="51898888"/>
    <w:rsid w:val="5194E9FC"/>
    <w:rsid w:val="51969636"/>
    <w:rsid w:val="519DA907"/>
    <w:rsid w:val="51A13BA6"/>
    <w:rsid w:val="51A61E12"/>
    <w:rsid w:val="51A9DB0D"/>
    <w:rsid w:val="51B1A2C4"/>
    <w:rsid w:val="51BE3585"/>
    <w:rsid w:val="51C3305A"/>
    <w:rsid w:val="51C41AAF"/>
    <w:rsid w:val="51CB4303"/>
    <w:rsid w:val="51D3A2BF"/>
    <w:rsid w:val="51D8755B"/>
    <w:rsid w:val="51DD8BC4"/>
    <w:rsid w:val="51DF2319"/>
    <w:rsid w:val="51E67250"/>
    <w:rsid w:val="51E7E34F"/>
    <w:rsid w:val="51E8032A"/>
    <w:rsid w:val="51EF5E47"/>
    <w:rsid w:val="51F5CC2D"/>
    <w:rsid w:val="5203631F"/>
    <w:rsid w:val="520A6F51"/>
    <w:rsid w:val="520C8F3E"/>
    <w:rsid w:val="5211C9B3"/>
    <w:rsid w:val="5212847D"/>
    <w:rsid w:val="52166FF4"/>
    <w:rsid w:val="521D20F0"/>
    <w:rsid w:val="521ECB2E"/>
    <w:rsid w:val="522ECD21"/>
    <w:rsid w:val="522F6092"/>
    <w:rsid w:val="523AA968"/>
    <w:rsid w:val="523E7CBB"/>
    <w:rsid w:val="52442CC6"/>
    <w:rsid w:val="52518486"/>
    <w:rsid w:val="5253595F"/>
    <w:rsid w:val="5254748B"/>
    <w:rsid w:val="52574F8F"/>
    <w:rsid w:val="52595A23"/>
    <w:rsid w:val="525BC3D4"/>
    <w:rsid w:val="525C49F1"/>
    <w:rsid w:val="52608894"/>
    <w:rsid w:val="5261D38E"/>
    <w:rsid w:val="526E7BF0"/>
    <w:rsid w:val="527519B3"/>
    <w:rsid w:val="52759C3A"/>
    <w:rsid w:val="5276617A"/>
    <w:rsid w:val="5279CE68"/>
    <w:rsid w:val="528016A5"/>
    <w:rsid w:val="52834686"/>
    <w:rsid w:val="52838B5C"/>
    <w:rsid w:val="5283EC00"/>
    <w:rsid w:val="5286007A"/>
    <w:rsid w:val="528B5FC1"/>
    <w:rsid w:val="5291B898"/>
    <w:rsid w:val="5293F0B2"/>
    <w:rsid w:val="529FE227"/>
    <w:rsid w:val="52A28B66"/>
    <w:rsid w:val="52AF54D8"/>
    <w:rsid w:val="52B198A6"/>
    <w:rsid w:val="52B2DF6E"/>
    <w:rsid w:val="52B5B307"/>
    <w:rsid w:val="52C16F1E"/>
    <w:rsid w:val="52C67442"/>
    <w:rsid w:val="52C97EA0"/>
    <w:rsid w:val="52D3516D"/>
    <w:rsid w:val="52D404F1"/>
    <w:rsid w:val="52D63D80"/>
    <w:rsid w:val="52DE3EB5"/>
    <w:rsid w:val="52E11FBA"/>
    <w:rsid w:val="52E65845"/>
    <w:rsid w:val="52EB0236"/>
    <w:rsid w:val="52F0C38A"/>
    <w:rsid w:val="52F952D5"/>
    <w:rsid w:val="52FB5C63"/>
    <w:rsid w:val="52FCA323"/>
    <w:rsid w:val="52FF073F"/>
    <w:rsid w:val="5308275D"/>
    <w:rsid w:val="530C6399"/>
    <w:rsid w:val="5315AF21"/>
    <w:rsid w:val="53160AA2"/>
    <w:rsid w:val="531E2A3A"/>
    <w:rsid w:val="53211B28"/>
    <w:rsid w:val="53233C7C"/>
    <w:rsid w:val="53251837"/>
    <w:rsid w:val="532CF0ED"/>
    <w:rsid w:val="532D4157"/>
    <w:rsid w:val="5337D086"/>
    <w:rsid w:val="5337D8DB"/>
    <w:rsid w:val="53397968"/>
    <w:rsid w:val="533B95AC"/>
    <w:rsid w:val="533E2985"/>
    <w:rsid w:val="5349C654"/>
    <w:rsid w:val="534A2DDB"/>
    <w:rsid w:val="534E46F0"/>
    <w:rsid w:val="53564585"/>
    <w:rsid w:val="535B1B30"/>
    <w:rsid w:val="535B257F"/>
    <w:rsid w:val="535C7172"/>
    <w:rsid w:val="536C9799"/>
    <w:rsid w:val="536DAF86"/>
    <w:rsid w:val="537737C8"/>
    <w:rsid w:val="537FE2B1"/>
    <w:rsid w:val="53806881"/>
    <w:rsid w:val="53834C7D"/>
    <w:rsid w:val="53892D28"/>
    <w:rsid w:val="538C2673"/>
    <w:rsid w:val="539788C1"/>
    <w:rsid w:val="53A073CC"/>
    <w:rsid w:val="53A66999"/>
    <w:rsid w:val="53A9629A"/>
    <w:rsid w:val="53ABF3FE"/>
    <w:rsid w:val="53B0D990"/>
    <w:rsid w:val="53B6B67C"/>
    <w:rsid w:val="53BA82B9"/>
    <w:rsid w:val="53BA917A"/>
    <w:rsid w:val="53CC9597"/>
    <w:rsid w:val="53D137C9"/>
    <w:rsid w:val="53D29212"/>
    <w:rsid w:val="53D56BE0"/>
    <w:rsid w:val="53E129F9"/>
    <w:rsid w:val="53E1A34C"/>
    <w:rsid w:val="53E3C1D2"/>
    <w:rsid w:val="53E717BB"/>
    <w:rsid w:val="53E8D875"/>
    <w:rsid w:val="53EB12E7"/>
    <w:rsid w:val="53EF4C30"/>
    <w:rsid w:val="53F0CC10"/>
    <w:rsid w:val="53F63541"/>
    <w:rsid w:val="53F65214"/>
    <w:rsid w:val="53F9E528"/>
    <w:rsid w:val="53FBD157"/>
    <w:rsid w:val="53FFF593"/>
    <w:rsid w:val="540149C4"/>
    <w:rsid w:val="5406EDC2"/>
    <w:rsid w:val="54070FA7"/>
    <w:rsid w:val="541087C9"/>
    <w:rsid w:val="5412235B"/>
    <w:rsid w:val="54174477"/>
    <w:rsid w:val="54184B43"/>
    <w:rsid w:val="5418C938"/>
    <w:rsid w:val="541B93C3"/>
    <w:rsid w:val="5426FD26"/>
    <w:rsid w:val="5429667E"/>
    <w:rsid w:val="542E43C0"/>
    <w:rsid w:val="5433A043"/>
    <w:rsid w:val="543786BD"/>
    <w:rsid w:val="544546A2"/>
    <w:rsid w:val="545158FD"/>
    <w:rsid w:val="54561EAF"/>
    <w:rsid w:val="5457456A"/>
    <w:rsid w:val="5457E376"/>
    <w:rsid w:val="54582481"/>
    <w:rsid w:val="545B406A"/>
    <w:rsid w:val="545CB431"/>
    <w:rsid w:val="545FD408"/>
    <w:rsid w:val="54604F30"/>
    <w:rsid w:val="546958FE"/>
    <w:rsid w:val="5469AC18"/>
    <w:rsid w:val="546C9B4B"/>
    <w:rsid w:val="54706967"/>
    <w:rsid w:val="54708337"/>
    <w:rsid w:val="54720561"/>
    <w:rsid w:val="5474C47C"/>
    <w:rsid w:val="547744E6"/>
    <w:rsid w:val="547F8AB0"/>
    <w:rsid w:val="547FAA77"/>
    <w:rsid w:val="548399D6"/>
    <w:rsid w:val="5486637A"/>
    <w:rsid w:val="548E96B0"/>
    <w:rsid w:val="5492CC7E"/>
    <w:rsid w:val="54967E9B"/>
    <w:rsid w:val="549B15CE"/>
    <w:rsid w:val="549DE8E0"/>
    <w:rsid w:val="549EB0A2"/>
    <w:rsid w:val="54A7115A"/>
    <w:rsid w:val="54A818F0"/>
    <w:rsid w:val="54A81A25"/>
    <w:rsid w:val="54AE1789"/>
    <w:rsid w:val="54B26F8D"/>
    <w:rsid w:val="54B7214A"/>
    <w:rsid w:val="54B867B7"/>
    <w:rsid w:val="54B9A858"/>
    <w:rsid w:val="54BFAD43"/>
    <w:rsid w:val="54C3A832"/>
    <w:rsid w:val="54C47B88"/>
    <w:rsid w:val="54C5F24A"/>
    <w:rsid w:val="54C78EBD"/>
    <w:rsid w:val="54D02D41"/>
    <w:rsid w:val="54D18422"/>
    <w:rsid w:val="54DB0BA1"/>
    <w:rsid w:val="54DC8DDB"/>
    <w:rsid w:val="54E4E955"/>
    <w:rsid w:val="54EA6BAD"/>
    <w:rsid w:val="54ECDF49"/>
    <w:rsid w:val="54F047A1"/>
    <w:rsid w:val="54F16BE7"/>
    <w:rsid w:val="54F1C075"/>
    <w:rsid w:val="54F8396B"/>
    <w:rsid w:val="54FF24F9"/>
    <w:rsid w:val="55002B3C"/>
    <w:rsid w:val="5500F0DA"/>
    <w:rsid w:val="5503EDFF"/>
    <w:rsid w:val="55116855"/>
    <w:rsid w:val="551E5957"/>
    <w:rsid w:val="553D27B4"/>
    <w:rsid w:val="553FA24E"/>
    <w:rsid w:val="5543E91E"/>
    <w:rsid w:val="554ACD99"/>
    <w:rsid w:val="554CBE3F"/>
    <w:rsid w:val="554D8E42"/>
    <w:rsid w:val="5554140C"/>
    <w:rsid w:val="5556E5A0"/>
    <w:rsid w:val="555845B9"/>
    <w:rsid w:val="55592EEA"/>
    <w:rsid w:val="555EEF8C"/>
    <w:rsid w:val="5560C400"/>
    <w:rsid w:val="55686B0F"/>
    <w:rsid w:val="55698C24"/>
    <w:rsid w:val="55699172"/>
    <w:rsid w:val="5573453A"/>
    <w:rsid w:val="557D3323"/>
    <w:rsid w:val="557E65A8"/>
    <w:rsid w:val="557ECBE0"/>
    <w:rsid w:val="55809208"/>
    <w:rsid w:val="5586DCEC"/>
    <w:rsid w:val="558AD420"/>
    <w:rsid w:val="5591615A"/>
    <w:rsid w:val="559D09D9"/>
    <w:rsid w:val="559E3A06"/>
    <w:rsid w:val="55A977B6"/>
    <w:rsid w:val="55ACAD23"/>
    <w:rsid w:val="55BAB0E3"/>
    <w:rsid w:val="55BADB89"/>
    <w:rsid w:val="55BB8CC2"/>
    <w:rsid w:val="55C6C9B2"/>
    <w:rsid w:val="55C74468"/>
    <w:rsid w:val="55CE0743"/>
    <w:rsid w:val="55D4E486"/>
    <w:rsid w:val="55E0303C"/>
    <w:rsid w:val="55E72BC6"/>
    <w:rsid w:val="55F00347"/>
    <w:rsid w:val="55F90FE0"/>
    <w:rsid w:val="55F9EF83"/>
    <w:rsid w:val="55FAA3E4"/>
    <w:rsid w:val="55FD5F1B"/>
    <w:rsid w:val="5602C3C1"/>
    <w:rsid w:val="56041D91"/>
    <w:rsid w:val="56051F7A"/>
    <w:rsid w:val="560D5D8E"/>
    <w:rsid w:val="560EE0DA"/>
    <w:rsid w:val="561CD3CA"/>
    <w:rsid w:val="562076A3"/>
    <w:rsid w:val="56209131"/>
    <w:rsid w:val="5629F6C2"/>
    <w:rsid w:val="562CD2FE"/>
    <w:rsid w:val="562DB2E0"/>
    <w:rsid w:val="5632BD77"/>
    <w:rsid w:val="563511F3"/>
    <w:rsid w:val="5636D451"/>
    <w:rsid w:val="5637B77F"/>
    <w:rsid w:val="5639B7AF"/>
    <w:rsid w:val="563A1795"/>
    <w:rsid w:val="563B1332"/>
    <w:rsid w:val="563C2317"/>
    <w:rsid w:val="563C418F"/>
    <w:rsid w:val="563F5082"/>
    <w:rsid w:val="564023A0"/>
    <w:rsid w:val="5641DC0E"/>
    <w:rsid w:val="564476B8"/>
    <w:rsid w:val="5648FA48"/>
    <w:rsid w:val="564A1F48"/>
    <w:rsid w:val="56517246"/>
    <w:rsid w:val="565A336C"/>
    <w:rsid w:val="565DA8CE"/>
    <w:rsid w:val="565E85A4"/>
    <w:rsid w:val="56651DD9"/>
    <w:rsid w:val="566675EF"/>
    <w:rsid w:val="566BFDA2"/>
    <w:rsid w:val="566CE096"/>
    <w:rsid w:val="566CECFF"/>
    <w:rsid w:val="566E661A"/>
    <w:rsid w:val="56711A2A"/>
    <w:rsid w:val="5671F311"/>
    <w:rsid w:val="5675DD0A"/>
    <w:rsid w:val="567644A3"/>
    <w:rsid w:val="56791F41"/>
    <w:rsid w:val="5679EB49"/>
    <w:rsid w:val="567A9ED2"/>
    <w:rsid w:val="567C5ED2"/>
    <w:rsid w:val="567C7B28"/>
    <w:rsid w:val="568296B9"/>
    <w:rsid w:val="568299F4"/>
    <w:rsid w:val="5687ECFE"/>
    <w:rsid w:val="569742F0"/>
    <w:rsid w:val="5698E01A"/>
    <w:rsid w:val="569EB314"/>
    <w:rsid w:val="569F4E7B"/>
    <w:rsid w:val="56A2026A"/>
    <w:rsid w:val="56AF8B9C"/>
    <w:rsid w:val="56B9E798"/>
    <w:rsid w:val="56BA3AF3"/>
    <w:rsid w:val="56C00E51"/>
    <w:rsid w:val="56C42CAB"/>
    <w:rsid w:val="56C43E22"/>
    <w:rsid w:val="56C7D4C7"/>
    <w:rsid w:val="56C7DE30"/>
    <w:rsid w:val="56C9EC8C"/>
    <w:rsid w:val="56D77D81"/>
    <w:rsid w:val="56D85687"/>
    <w:rsid w:val="56E52136"/>
    <w:rsid w:val="56EAA216"/>
    <w:rsid w:val="56EC711B"/>
    <w:rsid w:val="56F0C0AC"/>
    <w:rsid w:val="56F18000"/>
    <w:rsid w:val="56F8E5D6"/>
    <w:rsid w:val="56FB700C"/>
    <w:rsid w:val="56FF93D4"/>
    <w:rsid w:val="57039AD7"/>
    <w:rsid w:val="5718E3F7"/>
    <w:rsid w:val="57256627"/>
    <w:rsid w:val="573223F9"/>
    <w:rsid w:val="5733A3AB"/>
    <w:rsid w:val="5742391A"/>
    <w:rsid w:val="5747DF3E"/>
    <w:rsid w:val="57528458"/>
    <w:rsid w:val="575385C3"/>
    <w:rsid w:val="57568220"/>
    <w:rsid w:val="575EBB17"/>
    <w:rsid w:val="57627FD7"/>
    <w:rsid w:val="576314C9"/>
    <w:rsid w:val="5768606A"/>
    <w:rsid w:val="576E9400"/>
    <w:rsid w:val="577311CC"/>
    <w:rsid w:val="577535B1"/>
    <w:rsid w:val="577741EC"/>
    <w:rsid w:val="57779CF6"/>
    <w:rsid w:val="5777B355"/>
    <w:rsid w:val="57825683"/>
    <w:rsid w:val="5784DAD5"/>
    <w:rsid w:val="5791027D"/>
    <w:rsid w:val="5798390D"/>
    <w:rsid w:val="57991C81"/>
    <w:rsid w:val="57993593"/>
    <w:rsid w:val="579FEDBF"/>
    <w:rsid w:val="57A721E8"/>
    <w:rsid w:val="57AA0F3A"/>
    <w:rsid w:val="57B3DBDA"/>
    <w:rsid w:val="57B3FC22"/>
    <w:rsid w:val="57B8EB69"/>
    <w:rsid w:val="57BE4F53"/>
    <w:rsid w:val="57BEF264"/>
    <w:rsid w:val="57BFFFC1"/>
    <w:rsid w:val="57C298B9"/>
    <w:rsid w:val="57C64320"/>
    <w:rsid w:val="57D3BD90"/>
    <w:rsid w:val="57D6CA55"/>
    <w:rsid w:val="57E27FF1"/>
    <w:rsid w:val="57E35B6B"/>
    <w:rsid w:val="57E5B649"/>
    <w:rsid w:val="57E89364"/>
    <w:rsid w:val="57ED57BA"/>
    <w:rsid w:val="57EEA5A6"/>
    <w:rsid w:val="57F42951"/>
    <w:rsid w:val="57F53534"/>
    <w:rsid w:val="57FB29A2"/>
    <w:rsid w:val="5802E3F6"/>
    <w:rsid w:val="5806F5A2"/>
    <w:rsid w:val="580865CD"/>
    <w:rsid w:val="5809089C"/>
    <w:rsid w:val="58097E78"/>
    <w:rsid w:val="580D00E3"/>
    <w:rsid w:val="58134B5D"/>
    <w:rsid w:val="58194B45"/>
    <w:rsid w:val="581E1D0B"/>
    <w:rsid w:val="581FBB5A"/>
    <w:rsid w:val="5825E80B"/>
    <w:rsid w:val="58349348"/>
    <w:rsid w:val="58359872"/>
    <w:rsid w:val="5837EA57"/>
    <w:rsid w:val="5838DC3D"/>
    <w:rsid w:val="583B469F"/>
    <w:rsid w:val="583CF73E"/>
    <w:rsid w:val="583D1BCB"/>
    <w:rsid w:val="583D857B"/>
    <w:rsid w:val="5840A2C0"/>
    <w:rsid w:val="584467EA"/>
    <w:rsid w:val="584610AE"/>
    <w:rsid w:val="584A4B94"/>
    <w:rsid w:val="58511910"/>
    <w:rsid w:val="5853E29C"/>
    <w:rsid w:val="5857B47F"/>
    <w:rsid w:val="585CC641"/>
    <w:rsid w:val="585CE602"/>
    <w:rsid w:val="5860651A"/>
    <w:rsid w:val="5867ED6C"/>
    <w:rsid w:val="5869E0F3"/>
    <w:rsid w:val="586AF9E4"/>
    <w:rsid w:val="586DD92B"/>
    <w:rsid w:val="5871BCDA"/>
    <w:rsid w:val="5873E4EF"/>
    <w:rsid w:val="5884EF26"/>
    <w:rsid w:val="5887A4D4"/>
    <w:rsid w:val="588B9374"/>
    <w:rsid w:val="5890ACE8"/>
    <w:rsid w:val="58918F53"/>
    <w:rsid w:val="58986B99"/>
    <w:rsid w:val="589B0D9B"/>
    <w:rsid w:val="589B4105"/>
    <w:rsid w:val="58A13F1C"/>
    <w:rsid w:val="58A7121B"/>
    <w:rsid w:val="58AA3451"/>
    <w:rsid w:val="58ABB662"/>
    <w:rsid w:val="58AC79E8"/>
    <w:rsid w:val="58AFF307"/>
    <w:rsid w:val="58B73D1E"/>
    <w:rsid w:val="58BEEED3"/>
    <w:rsid w:val="58C19520"/>
    <w:rsid w:val="58C69B7A"/>
    <w:rsid w:val="58C92070"/>
    <w:rsid w:val="58D2FBBF"/>
    <w:rsid w:val="58D71B7E"/>
    <w:rsid w:val="58DE097B"/>
    <w:rsid w:val="58E5FD78"/>
    <w:rsid w:val="58EBEBB4"/>
    <w:rsid w:val="58F35B16"/>
    <w:rsid w:val="58FB94AF"/>
    <w:rsid w:val="58FD551C"/>
    <w:rsid w:val="58FEE52A"/>
    <w:rsid w:val="59012EB5"/>
    <w:rsid w:val="5905B55C"/>
    <w:rsid w:val="59061D9D"/>
    <w:rsid w:val="590AD095"/>
    <w:rsid w:val="59192C21"/>
    <w:rsid w:val="591CAA28"/>
    <w:rsid w:val="5920CBA8"/>
    <w:rsid w:val="59225F78"/>
    <w:rsid w:val="592313DB"/>
    <w:rsid w:val="59285F25"/>
    <w:rsid w:val="5928C2CF"/>
    <w:rsid w:val="592BA772"/>
    <w:rsid w:val="592CC1C5"/>
    <w:rsid w:val="5934A932"/>
    <w:rsid w:val="5934C23A"/>
    <w:rsid w:val="59370847"/>
    <w:rsid w:val="5937C21C"/>
    <w:rsid w:val="594EC88C"/>
    <w:rsid w:val="595735B8"/>
    <w:rsid w:val="595770C5"/>
    <w:rsid w:val="59630454"/>
    <w:rsid w:val="5969899E"/>
    <w:rsid w:val="596DEE15"/>
    <w:rsid w:val="5971A359"/>
    <w:rsid w:val="59772891"/>
    <w:rsid w:val="597D7138"/>
    <w:rsid w:val="59800DA8"/>
    <w:rsid w:val="5985750A"/>
    <w:rsid w:val="5987DE94"/>
    <w:rsid w:val="599A1436"/>
    <w:rsid w:val="599A75B3"/>
    <w:rsid w:val="599D7F0E"/>
    <w:rsid w:val="599D8A7F"/>
    <w:rsid w:val="59A8BAEC"/>
    <w:rsid w:val="59B0937F"/>
    <w:rsid w:val="59B1343D"/>
    <w:rsid w:val="59B7FFD3"/>
    <w:rsid w:val="59B97393"/>
    <w:rsid w:val="59BCA489"/>
    <w:rsid w:val="59BE3D30"/>
    <w:rsid w:val="59C07966"/>
    <w:rsid w:val="59C2B610"/>
    <w:rsid w:val="59C7831C"/>
    <w:rsid w:val="59C9A803"/>
    <w:rsid w:val="59CD6F81"/>
    <w:rsid w:val="59CFDFFB"/>
    <w:rsid w:val="59D45D42"/>
    <w:rsid w:val="59DE4B2B"/>
    <w:rsid w:val="59DE9A2A"/>
    <w:rsid w:val="59E1E00B"/>
    <w:rsid w:val="59E1F29A"/>
    <w:rsid w:val="59E8CFD8"/>
    <w:rsid w:val="59EA50F1"/>
    <w:rsid w:val="59EDC618"/>
    <w:rsid w:val="59F3691E"/>
    <w:rsid w:val="59FFCDD9"/>
    <w:rsid w:val="5A00528E"/>
    <w:rsid w:val="5A0CF0FA"/>
    <w:rsid w:val="5A0D69BE"/>
    <w:rsid w:val="5A0E053F"/>
    <w:rsid w:val="5A0F4B61"/>
    <w:rsid w:val="5A0FB550"/>
    <w:rsid w:val="5A104A04"/>
    <w:rsid w:val="5A1AE36B"/>
    <w:rsid w:val="5A30C234"/>
    <w:rsid w:val="5A374E8F"/>
    <w:rsid w:val="5A390B98"/>
    <w:rsid w:val="5A3FC553"/>
    <w:rsid w:val="5A47DDD9"/>
    <w:rsid w:val="5A504E73"/>
    <w:rsid w:val="5A523D03"/>
    <w:rsid w:val="5A53F9DA"/>
    <w:rsid w:val="5A56AFDD"/>
    <w:rsid w:val="5A56B7FE"/>
    <w:rsid w:val="5A5D7790"/>
    <w:rsid w:val="5A5E32EB"/>
    <w:rsid w:val="5A648573"/>
    <w:rsid w:val="5A7363F3"/>
    <w:rsid w:val="5A7D20D8"/>
    <w:rsid w:val="5A82A236"/>
    <w:rsid w:val="5A864ECA"/>
    <w:rsid w:val="5A868FCD"/>
    <w:rsid w:val="5A882BF7"/>
    <w:rsid w:val="5A885D60"/>
    <w:rsid w:val="5A897961"/>
    <w:rsid w:val="5A89A223"/>
    <w:rsid w:val="5A89B672"/>
    <w:rsid w:val="5A8B8C15"/>
    <w:rsid w:val="5A8E1CEA"/>
    <w:rsid w:val="5A958DFA"/>
    <w:rsid w:val="5A98EC77"/>
    <w:rsid w:val="5A992707"/>
    <w:rsid w:val="5AA2E19D"/>
    <w:rsid w:val="5AA66F6A"/>
    <w:rsid w:val="5AA6C7AB"/>
    <w:rsid w:val="5AA8131C"/>
    <w:rsid w:val="5AAEEB96"/>
    <w:rsid w:val="5AB2C911"/>
    <w:rsid w:val="5AB3BADE"/>
    <w:rsid w:val="5AC8724C"/>
    <w:rsid w:val="5ACC4184"/>
    <w:rsid w:val="5ACD0792"/>
    <w:rsid w:val="5AD04E92"/>
    <w:rsid w:val="5AD18DEF"/>
    <w:rsid w:val="5AD49A7F"/>
    <w:rsid w:val="5AD4F222"/>
    <w:rsid w:val="5ADD275A"/>
    <w:rsid w:val="5ADD7315"/>
    <w:rsid w:val="5ADE1306"/>
    <w:rsid w:val="5ADF55EC"/>
    <w:rsid w:val="5AEB3672"/>
    <w:rsid w:val="5AFBFA35"/>
    <w:rsid w:val="5B0C60D9"/>
    <w:rsid w:val="5B1431CE"/>
    <w:rsid w:val="5B15482E"/>
    <w:rsid w:val="5B19F775"/>
    <w:rsid w:val="5B1D180F"/>
    <w:rsid w:val="5B1FDF91"/>
    <w:rsid w:val="5B2B05F4"/>
    <w:rsid w:val="5B2DE8DB"/>
    <w:rsid w:val="5B31D9F5"/>
    <w:rsid w:val="5B32E11F"/>
    <w:rsid w:val="5B33905F"/>
    <w:rsid w:val="5B378213"/>
    <w:rsid w:val="5B39D8A9"/>
    <w:rsid w:val="5B3E9664"/>
    <w:rsid w:val="5B4DEF17"/>
    <w:rsid w:val="5B54F050"/>
    <w:rsid w:val="5B5607DC"/>
    <w:rsid w:val="5B598635"/>
    <w:rsid w:val="5B61C810"/>
    <w:rsid w:val="5B637A77"/>
    <w:rsid w:val="5B6517C6"/>
    <w:rsid w:val="5B670D94"/>
    <w:rsid w:val="5B6CC012"/>
    <w:rsid w:val="5B7567CC"/>
    <w:rsid w:val="5B774E3D"/>
    <w:rsid w:val="5B778E19"/>
    <w:rsid w:val="5B77AEB9"/>
    <w:rsid w:val="5B7AFC14"/>
    <w:rsid w:val="5B7E76DD"/>
    <w:rsid w:val="5B817058"/>
    <w:rsid w:val="5B81E013"/>
    <w:rsid w:val="5B8547B8"/>
    <w:rsid w:val="5B8ED6B4"/>
    <w:rsid w:val="5B926484"/>
    <w:rsid w:val="5B96811D"/>
    <w:rsid w:val="5B991043"/>
    <w:rsid w:val="5B9A164A"/>
    <w:rsid w:val="5BA14AF3"/>
    <w:rsid w:val="5BA656EE"/>
    <w:rsid w:val="5BAE2A99"/>
    <w:rsid w:val="5BAF488E"/>
    <w:rsid w:val="5BB03529"/>
    <w:rsid w:val="5BB4DB5F"/>
    <w:rsid w:val="5BBB0AD3"/>
    <w:rsid w:val="5BBF514A"/>
    <w:rsid w:val="5BC089C9"/>
    <w:rsid w:val="5BC2B9C2"/>
    <w:rsid w:val="5BC60F46"/>
    <w:rsid w:val="5BC7D46B"/>
    <w:rsid w:val="5BC8A003"/>
    <w:rsid w:val="5BD5F595"/>
    <w:rsid w:val="5BE0E323"/>
    <w:rsid w:val="5BE42803"/>
    <w:rsid w:val="5BE9EFB3"/>
    <w:rsid w:val="5BEDBE76"/>
    <w:rsid w:val="5BEE56BA"/>
    <w:rsid w:val="5BF19D6E"/>
    <w:rsid w:val="5BF7BED8"/>
    <w:rsid w:val="5BFF8573"/>
    <w:rsid w:val="5C0711FC"/>
    <w:rsid w:val="5C0D1C34"/>
    <w:rsid w:val="5C0E6760"/>
    <w:rsid w:val="5C16C21E"/>
    <w:rsid w:val="5C1B70C2"/>
    <w:rsid w:val="5C242DC1"/>
    <w:rsid w:val="5C261EEC"/>
    <w:rsid w:val="5C277EEA"/>
    <w:rsid w:val="5C2A458B"/>
    <w:rsid w:val="5C306F75"/>
    <w:rsid w:val="5C34C592"/>
    <w:rsid w:val="5C34C607"/>
    <w:rsid w:val="5C399E3B"/>
    <w:rsid w:val="5C3B0B5F"/>
    <w:rsid w:val="5C3C95D1"/>
    <w:rsid w:val="5C3CCFD2"/>
    <w:rsid w:val="5C44E902"/>
    <w:rsid w:val="5C4D17EF"/>
    <w:rsid w:val="5C4D3AD9"/>
    <w:rsid w:val="5C531ED8"/>
    <w:rsid w:val="5C55731C"/>
    <w:rsid w:val="5C58820A"/>
    <w:rsid w:val="5C5BC8B9"/>
    <w:rsid w:val="5C60768F"/>
    <w:rsid w:val="5C6E408C"/>
    <w:rsid w:val="5C7D7D18"/>
    <w:rsid w:val="5C812012"/>
    <w:rsid w:val="5C8476F7"/>
    <w:rsid w:val="5C8959EF"/>
    <w:rsid w:val="5C8A5E20"/>
    <w:rsid w:val="5C8AD59A"/>
    <w:rsid w:val="5C92AF56"/>
    <w:rsid w:val="5CA5E45C"/>
    <w:rsid w:val="5CACCD9C"/>
    <w:rsid w:val="5CAFF00D"/>
    <w:rsid w:val="5CBF029D"/>
    <w:rsid w:val="5CCF8091"/>
    <w:rsid w:val="5CD71E21"/>
    <w:rsid w:val="5CDA63B9"/>
    <w:rsid w:val="5CDAB49C"/>
    <w:rsid w:val="5CDE5B7E"/>
    <w:rsid w:val="5CE8C893"/>
    <w:rsid w:val="5CE9A9ED"/>
    <w:rsid w:val="5CECCD0E"/>
    <w:rsid w:val="5CECFA97"/>
    <w:rsid w:val="5CED168B"/>
    <w:rsid w:val="5CF1B769"/>
    <w:rsid w:val="5CF1D83D"/>
    <w:rsid w:val="5CF45B29"/>
    <w:rsid w:val="5CF7AD19"/>
    <w:rsid w:val="5CF9C981"/>
    <w:rsid w:val="5CFB83D3"/>
    <w:rsid w:val="5D04A5CD"/>
    <w:rsid w:val="5D05DEC8"/>
    <w:rsid w:val="5D0A7140"/>
    <w:rsid w:val="5D0ECDDC"/>
    <w:rsid w:val="5D1285A3"/>
    <w:rsid w:val="5D12F7CC"/>
    <w:rsid w:val="5D143EB1"/>
    <w:rsid w:val="5D149919"/>
    <w:rsid w:val="5D159555"/>
    <w:rsid w:val="5D16D394"/>
    <w:rsid w:val="5D1D49F7"/>
    <w:rsid w:val="5D20BF88"/>
    <w:rsid w:val="5D25E979"/>
    <w:rsid w:val="5D29BD55"/>
    <w:rsid w:val="5D31C957"/>
    <w:rsid w:val="5D329AC4"/>
    <w:rsid w:val="5D33E417"/>
    <w:rsid w:val="5D343A00"/>
    <w:rsid w:val="5D35C464"/>
    <w:rsid w:val="5D3F2AE6"/>
    <w:rsid w:val="5D420930"/>
    <w:rsid w:val="5D4926EE"/>
    <w:rsid w:val="5D4AD559"/>
    <w:rsid w:val="5D4B0614"/>
    <w:rsid w:val="5D59A5A4"/>
    <w:rsid w:val="5D5A02F8"/>
    <w:rsid w:val="5D5B88E2"/>
    <w:rsid w:val="5D5CB771"/>
    <w:rsid w:val="5D6B57AF"/>
    <w:rsid w:val="5D73C65D"/>
    <w:rsid w:val="5D77B81B"/>
    <w:rsid w:val="5D7BBB20"/>
    <w:rsid w:val="5D7CCE64"/>
    <w:rsid w:val="5D8C4BC8"/>
    <w:rsid w:val="5D8E644C"/>
    <w:rsid w:val="5D8E6D78"/>
    <w:rsid w:val="5D932771"/>
    <w:rsid w:val="5D9F5A80"/>
    <w:rsid w:val="5DA0E610"/>
    <w:rsid w:val="5DA6BF0E"/>
    <w:rsid w:val="5DA8FE42"/>
    <w:rsid w:val="5DAE8710"/>
    <w:rsid w:val="5DB41EF8"/>
    <w:rsid w:val="5DB5D882"/>
    <w:rsid w:val="5DB6B1FB"/>
    <w:rsid w:val="5DB7CC08"/>
    <w:rsid w:val="5DBB0165"/>
    <w:rsid w:val="5DBBC078"/>
    <w:rsid w:val="5DBC9551"/>
    <w:rsid w:val="5DBEEAE2"/>
    <w:rsid w:val="5DC03E01"/>
    <w:rsid w:val="5DC98804"/>
    <w:rsid w:val="5DCCF202"/>
    <w:rsid w:val="5DCE4D70"/>
    <w:rsid w:val="5DDE5134"/>
    <w:rsid w:val="5DE35EC6"/>
    <w:rsid w:val="5DE61107"/>
    <w:rsid w:val="5DE734CD"/>
    <w:rsid w:val="5DF00450"/>
    <w:rsid w:val="5DF139A1"/>
    <w:rsid w:val="5DF4F756"/>
    <w:rsid w:val="5DF754CC"/>
    <w:rsid w:val="5DFFBA10"/>
    <w:rsid w:val="5E041E78"/>
    <w:rsid w:val="5E142965"/>
    <w:rsid w:val="5E156182"/>
    <w:rsid w:val="5E15C146"/>
    <w:rsid w:val="5E1C3C0C"/>
    <w:rsid w:val="5E1EFDED"/>
    <w:rsid w:val="5E1F6E41"/>
    <w:rsid w:val="5E21374C"/>
    <w:rsid w:val="5E2A7665"/>
    <w:rsid w:val="5E3EC799"/>
    <w:rsid w:val="5E404C54"/>
    <w:rsid w:val="5E42C80C"/>
    <w:rsid w:val="5E45E1EC"/>
    <w:rsid w:val="5E47E3AE"/>
    <w:rsid w:val="5E503AC0"/>
    <w:rsid w:val="5E507918"/>
    <w:rsid w:val="5E543305"/>
    <w:rsid w:val="5E58C6AF"/>
    <w:rsid w:val="5E5B1EC4"/>
    <w:rsid w:val="5E68DE18"/>
    <w:rsid w:val="5E69F2E8"/>
    <w:rsid w:val="5E710FBC"/>
    <w:rsid w:val="5E758D73"/>
    <w:rsid w:val="5E7D68EA"/>
    <w:rsid w:val="5E7ED60D"/>
    <w:rsid w:val="5E824D1F"/>
    <w:rsid w:val="5E8346E3"/>
    <w:rsid w:val="5E870F78"/>
    <w:rsid w:val="5E8B8ED8"/>
    <w:rsid w:val="5E8C31DA"/>
    <w:rsid w:val="5E910E10"/>
    <w:rsid w:val="5E93FC93"/>
    <w:rsid w:val="5E9F7846"/>
    <w:rsid w:val="5EA770D4"/>
    <w:rsid w:val="5EA88781"/>
    <w:rsid w:val="5EA9E76D"/>
    <w:rsid w:val="5EAB45D5"/>
    <w:rsid w:val="5EB0A469"/>
    <w:rsid w:val="5EB7C48F"/>
    <w:rsid w:val="5EB8555F"/>
    <w:rsid w:val="5EBB9262"/>
    <w:rsid w:val="5EBF5D6B"/>
    <w:rsid w:val="5EC24202"/>
    <w:rsid w:val="5EC94FE6"/>
    <w:rsid w:val="5ECFB099"/>
    <w:rsid w:val="5ED0215A"/>
    <w:rsid w:val="5ED1E6CA"/>
    <w:rsid w:val="5ED5AD26"/>
    <w:rsid w:val="5ED8A404"/>
    <w:rsid w:val="5EDA286D"/>
    <w:rsid w:val="5EE23EC5"/>
    <w:rsid w:val="5EE8F67C"/>
    <w:rsid w:val="5EF01C6A"/>
    <w:rsid w:val="5F001D4B"/>
    <w:rsid w:val="5F01653E"/>
    <w:rsid w:val="5F0578D2"/>
    <w:rsid w:val="5F18871A"/>
    <w:rsid w:val="5F1B54C3"/>
    <w:rsid w:val="5F1E58A2"/>
    <w:rsid w:val="5F24E3CF"/>
    <w:rsid w:val="5F268BA0"/>
    <w:rsid w:val="5F269000"/>
    <w:rsid w:val="5F278851"/>
    <w:rsid w:val="5F2B0958"/>
    <w:rsid w:val="5F2C02FD"/>
    <w:rsid w:val="5F32D25A"/>
    <w:rsid w:val="5F37BBF5"/>
    <w:rsid w:val="5F4B39E9"/>
    <w:rsid w:val="5F4BE468"/>
    <w:rsid w:val="5F4CA3D4"/>
    <w:rsid w:val="5F52E8A7"/>
    <w:rsid w:val="5F570299"/>
    <w:rsid w:val="5F5B2013"/>
    <w:rsid w:val="5F5DF5C4"/>
    <w:rsid w:val="5F68410D"/>
    <w:rsid w:val="5F690AB0"/>
    <w:rsid w:val="5F6B99EB"/>
    <w:rsid w:val="5F6D3AF2"/>
    <w:rsid w:val="5F70E51B"/>
    <w:rsid w:val="5F73592A"/>
    <w:rsid w:val="5F754D42"/>
    <w:rsid w:val="5F7960E3"/>
    <w:rsid w:val="5F80C4EF"/>
    <w:rsid w:val="5F8A73CC"/>
    <w:rsid w:val="5F918EDC"/>
    <w:rsid w:val="5F9AB4EC"/>
    <w:rsid w:val="5F9B97A8"/>
    <w:rsid w:val="5FA674E1"/>
    <w:rsid w:val="5FAB59D1"/>
    <w:rsid w:val="5FBB6DE7"/>
    <w:rsid w:val="5FBC1A7C"/>
    <w:rsid w:val="5FBDD14C"/>
    <w:rsid w:val="5FC2B19C"/>
    <w:rsid w:val="5FCA5018"/>
    <w:rsid w:val="5FCE9B45"/>
    <w:rsid w:val="5FD2F9AB"/>
    <w:rsid w:val="5FD8FC51"/>
    <w:rsid w:val="5FD9139F"/>
    <w:rsid w:val="5FDB8057"/>
    <w:rsid w:val="5FE62AAD"/>
    <w:rsid w:val="5FEB473C"/>
    <w:rsid w:val="5FECC6E9"/>
    <w:rsid w:val="5FF965BB"/>
    <w:rsid w:val="5FFA5200"/>
    <w:rsid w:val="6002BD53"/>
    <w:rsid w:val="60064F8B"/>
    <w:rsid w:val="6007A92A"/>
    <w:rsid w:val="6009F2B4"/>
    <w:rsid w:val="600AED61"/>
    <w:rsid w:val="6016FAD8"/>
    <w:rsid w:val="601FF888"/>
    <w:rsid w:val="60225A8F"/>
    <w:rsid w:val="60283C03"/>
    <w:rsid w:val="602A8A47"/>
    <w:rsid w:val="602E9F68"/>
    <w:rsid w:val="60367B30"/>
    <w:rsid w:val="60394E38"/>
    <w:rsid w:val="6039BD90"/>
    <w:rsid w:val="603A345E"/>
    <w:rsid w:val="603D23C5"/>
    <w:rsid w:val="603D7F8A"/>
    <w:rsid w:val="60426262"/>
    <w:rsid w:val="6049237C"/>
    <w:rsid w:val="604EE72A"/>
    <w:rsid w:val="6050D10F"/>
    <w:rsid w:val="6051E290"/>
    <w:rsid w:val="6053CAAB"/>
    <w:rsid w:val="605C8EAB"/>
    <w:rsid w:val="60603BDD"/>
    <w:rsid w:val="6063A599"/>
    <w:rsid w:val="606B598B"/>
    <w:rsid w:val="606BCD1E"/>
    <w:rsid w:val="606CFDFF"/>
    <w:rsid w:val="6072D3DF"/>
    <w:rsid w:val="607A0AF2"/>
    <w:rsid w:val="60832953"/>
    <w:rsid w:val="608635AB"/>
    <w:rsid w:val="609B5930"/>
    <w:rsid w:val="609C4AEE"/>
    <w:rsid w:val="60A247F0"/>
    <w:rsid w:val="60A6684E"/>
    <w:rsid w:val="60A926AB"/>
    <w:rsid w:val="60A9A791"/>
    <w:rsid w:val="60AD36FC"/>
    <w:rsid w:val="60B7DF4C"/>
    <w:rsid w:val="60BFF8DC"/>
    <w:rsid w:val="60C04619"/>
    <w:rsid w:val="60C26061"/>
    <w:rsid w:val="60C31BC2"/>
    <w:rsid w:val="60CEECFE"/>
    <w:rsid w:val="60D14F36"/>
    <w:rsid w:val="60E1E10C"/>
    <w:rsid w:val="60EDFB48"/>
    <w:rsid w:val="60F054E6"/>
    <w:rsid w:val="60F16BDF"/>
    <w:rsid w:val="60F64D16"/>
    <w:rsid w:val="60F86672"/>
    <w:rsid w:val="60FD90B0"/>
    <w:rsid w:val="60FE272B"/>
    <w:rsid w:val="610122EC"/>
    <w:rsid w:val="61065BE8"/>
    <w:rsid w:val="6106A2DB"/>
    <w:rsid w:val="6109B347"/>
    <w:rsid w:val="611C83D0"/>
    <w:rsid w:val="611CC3AB"/>
    <w:rsid w:val="611FBE03"/>
    <w:rsid w:val="612606BD"/>
    <w:rsid w:val="612A2D19"/>
    <w:rsid w:val="6132EBA3"/>
    <w:rsid w:val="6135DF94"/>
    <w:rsid w:val="613729B5"/>
    <w:rsid w:val="613BC287"/>
    <w:rsid w:val="613ED8FD"/>
    <w:rsid w:val="614689E7"/>
    <w:rsid w:val="614FF3D3"/>
    <w:rsid w:val="615055C8"/>
    <w:rsid w:val="61537E8F"/>
    <w:rsid w:val="6156EAEC"/>
    <w:rsid w:val="6158F955"/>
    <w:rsid w:val="6159BF16"/>
    <w:rsid w:val="61662079"/>
    <w:rsid w:val="61704453"/>
    <w:rsid w:val="617998F6"/>
    <w:rsid w:val="6184E5F8"/>
    <w:rsid w:val="618E68CF"/>
    <w:rsid w:val="61934CF8"/>
    <w:rsid w:val="61A66B01"/>
    <w:rsid w:val="61A7952C"/>
    <w:rsid w:val="61A8C6A6"/>
    <w:rsid w:val="61ACB799"/>
    <w:rsid w:val="61AD0E5D"/>
    <w:rsid w:val="61B217AE"/>
    <w:rsid w:val="61B536A2"/>
    <w:rsid w:val="61B6E6B0"/>
    <w:rsid w:val="61C02D8B"/>
    <w:rsid w:val="61CAE0E4"/>
    <w:rsid w:val="61CEB2BD"/>
    <w:rsid w:val="61CEF8E9"/>
    <w:rsid w:val="61D20811"/>
    <w:rsid w:val="61D357DB"/>
    <w:rsid w:val="61D3676D"/>
    <w:rsid w:val="61D5D61A"/>
    <w:rsid w:val="61D7569E"/>
    <w:rsid w:val="61D8057D"/>
    <w:rsid w:val="61DC930C"/>
    <w:rsid w:val="61E52F3C"/>
    <w:rsid w:val="61ED4215"/>
    <w:rsid w:val="61ED51AC"/>
    <w:rsid w:val="61F8B3CD"/>
    <w:rsid w:val="61FD2433"/>
    <w:rsid w:val="62008268"/>
    <w:rsid w:val="6200F3F4"/>
    <w:rsid w:val="62047E22"/>
    <w:rsid w:val="620999EE"/>
    <w:rsid w:val="620F6175"/>
    <w:rsid w:val="6220F028"/>
    <w:rsid w:val="622C2196"/>
    <w:rsid w:val="622CA83F"/>
    <w:rsid w:val="622F9F1B"/>
    <w:rsid w:val="623AC1E8"/>
    <w:rsid w:val="623CD462"/>
    <w:rsid w:val="62412C7F"/>
    <w:rsid w:val="6248DE45"/>
    <w:rsid w:val="62502ECB"/>
    <w:rsid w:val="6260FC7E"/>
    <w:rsid w:val="6273ABCF"/>
    <w:rsid w:val="62753865"/>
    <w:rsid w:val="6275DE30"/>
    <w:rsid w:val="6276B8D9"/>
    <w:rsid w:val="6276BB50"/>
    <w:rsid w:val="62783852"/>
    <w:rsid w:val="627EEFEA"/>
    <w:rsid w:val="6283EBE0"/>
    <w:rsid w:val="628B104F"/>
    <w:rsid w:val="62953F7D"/>
    <w:rsid w:val="6295FC74"/>
    <w:rsid w:val="62984B8E"/>
    <w:rsid w:val="629A7720"/>
    <w:rsid w:val="62A42E1F"/>
    <w:rsid w:val="62A92BE8"/>
    <w:rsid w:val="62AE7E5F"/>
    <w:rsid w:val="62BAE21E"/>
    <w:rsid w:val="62BC3418"/>
    <w:rsid w:val="62C24CAB"/>
    <w:rsid w:val="62CB67C6"/>
    <w:rsid w:val="62CC341A"/>
    <w:rsid w:val="62D14B22"/>
    <w:rsid w:val="62D64767"/>
    <w:rsid w:val="62D7BA82"/>
    <w:rsid w:val="62DCEA0B"/>
    <w:rsid w:val="62E641C5"/>
    <w:rsid w:val="62EBBD83"/>
    <w:rsid w:val="62EBC434"/>
    <w:rsid w:val="62EF2816"/>
    <w:rsid w:val="62EFC2DE"/>
    <w:rsid w:val="62F2BB4D"/>
    <w:rsid w:val="62F528E0"/>
    <w:rsid w:val="62FA171E"/>
    <w:rsid w:val="62FB662B"/>
    <w:rsid w:val="62FD47AC"/>
    <w:rsid w:val="63019C3A"/>
    <w:rsid w:val="630F02C0"/>
    <w:rsid w:val="63113353"/>
    <w:rsid w:val="631596FC"/>
    <w:rsid w:val="632D4CAB"/>
    <w:rsid w:val="6336100B"/>
    <w:rsid w:val="633E2F56"/>
    <w:rsid w:val="63491342"/>
    <w:rsid w:val="634B52A7"/>
    <w:rsid w:val="634C1BD6"/>
    <w:rsid w:val="6351A18E"/>
    <w:rsid w:val="6353E052"/>
    <w:rsid w:val="635A1D11"/>
    <w:rsid w:val="635E740C"/>
    <w:rsid w:val="635F8657"/>
    <w:rsid w:val="6361CABA"/>
    <w:rsid w:val="63634BBC"/>
    <w:rsid w:val="636430A9"/>
    <w:rsid w:val="6366F58C"/>
    <w:rsid w:val="636A7A20"/>
    <w:rsid w:val="637E8DA7"/>
    <w:rsid w:val="6380907A"/>
    <w:rsid w:val="63845ACE"/>
    <w:rsid w:val="638A354B"/>
    <w:rsid w:val="63906FDB"/>
    <w:rsid w:val="639C466D"/>
    <w:rsid w:val="63A42A17"/>
    <w:rsid w:val="63A45E7E"/>
    <w:rsid w:val="63AFED47"/>
    <w:rsid w:val="63B37A04"/>
    <w:rsid w:val="63BB82FE"/>
    <w:rsid w:val="63C27659"/>
    <w:rsid w:val="63C6B8AF"/>
    <w:rsid w:val="63C7BA86"/>
    <w:rsid w:val="63C88DA2"/>
    <w:rsid w:val="63CAFD1E"/>
    <w:rsid w:val="63D0EA4C"/>
    <w:rsid w:val="63D75378"/>
    <w:rsid w:val="63D797EC"/>
    <w:rsid w:val="63DA87DF"/>
    <w:rsid w:val="63E40C2B"/>
    <w:rsid w:val="63E62656"/>
    <w:rsid w:val="63F37802"/>
    <w:rsid w:val="63F907FE"/>
    <w:rsid w:val="63FA5365"/>
    <w:rsid w:val="63FB69A5"/>
    <w:rsid w:val="64042B24"/>
    <w:rsid w:val="64109B5E"/>
    <w:rsid w:val="64141D06"/>
    <w:rsid w:val="641917F8"/>
    <w:rsid w:val="64199968"/>
    <w:rsid w:val="641D7A7B"/>
    <w:rsid w:val="641DAF67"/>
    <w:rsid w:val="64243D1B"/>
    <w:rsid w:val="642B71C2"/>
    <w:rsid w:val="642C28AC"/>
    <w:rsid w:val="6433B863"/>
    <w:rsid w:val="64384171"/>
    <w:rsid w:val="64395303"/>
    <w:rsid w:val="643CA57F"/>
    <w:rsid w:val="6441C54A"/>
    <w:rsid w:val="6444A414"/>
    <w:rsid w:val="6447C72C"/>
    <w:rsid w:val="645233EF"/>
    <w:rsid w:val="6454A286"/>
    <w:rsid w:val="64580479"/>
    <w:rsid w:val="645E8BB4"/>
    <w:rsid w:val="6463AB07"/>
    <w:rsid w:val="64671FA3"/>
    <w:rsid w:val="646B6A38"/>
    <w:rsid w:val="647029E7"/>
    <w:rsid w:val="6476961C"/>
    <w:rsid w:val="647F0FA2"/>
    <w:rsid w:val="6485452F"/>
    <w:rsid w:val="648B1DA2"/>
    <w:rsid w:val="64963303"/>
    <w:rsid w:val="649DC13B"/>
    <w:rsid w:val="64AA88E1"/>
    <w:rsid w:val="64AC94F7"/>
    <w:rsid w:val="64B0EE65"/>
    <w:rsid w:val="64B214DB"/>
    <w:rsid w:val="64B61666"/>
    <w:rsid w:val="64BB231A"/>
    <w:rsid w:val="64BFF335"/>
    <w:rsid w:val="64CEBE00"/>
    <w:rsid w:val="64D3E6F3"/>
    <w:rsid w:val="64DAEE7D"/>
    <w:rsid w:val="64E5EC05"/>
    <w:rsid w:val="64E789E1"/>
    <w:rsid w:val="64E863A7"/>
    <w:rsid w:val="64ECC19B"/>
    <w:rsid w:val="64F0DB05"/>
    <w:rsid w:val="64F53D99"/>
    <w:rsid w:val="64F6C3B7"/>
    <w:rsid w:val="65004F51"/>
    <w:rsid w:val="6500A443"/>
    <w:rsid w:val="650EF760"/>
    <w:rsid w:val="651AA3E3"/>
    <w:rsid w:val="651D29CD"/>
    <w:rsid w:val="651ECBEF"/>
    <w:rsid w:val="65216718"/>
    <w:rsid w:val="65247B7E"/>
    <w:rsid w:val="6527CE84"/>
    <w:rsid w:val="6528C73F"/>
    <w:rsid w:val="652ACD32"/>
    <w:rsid w:val="652D0D08"/>
    <w:rsid w:val="65308302"/>
    <w:rsid w:val="653182CF"/>
    <w:rsid w:val="65342079"/>
    <w:rsid w:val="65382963"/>
    <w:rsid w:val="653EDFB6"/>
    <w:rsid w:val="6540B221"/>
    <w:rsid w:val="654D0FCC"/>
    <w:rsid w:val="654EB1FC"/>
    <w:rsid w:val="655A2048"/>
    <w:rsid w:val="655D0F7F"/>
    <w:rsid w:val="655EE671"/>
    <w:rsid w:val="6562EA3A"/>
    <w:rsid w:val="65686D40"/>
    <w:rsid w:val="656E32E5"/>
    <w:rsid w:val="656FFD90"/>
    <w:rsid w:val="65755CB0"/>
    <w:rsid w:val="6577560E"/>
    <w:rsid w:val="657CAA8F"/>
    <w:rsid w:val="657FD0FF"/>
    <w:rsid w:val="65886669"/>
    <w:rsid w:val="6589E9E8"/>
    <w:rsid w:val="65900635"/>
    <w:rsid w:val="659C7D9B"/>
    <w:rsid w:val="659CFB95"/>
    <w:rsid w:val="65A5F8AF"/>
    <w:rsid w:val="65A6F20D"/>
    <w:rsid w:val="65ADADD9"/>
    <w:rsid w:val="65B751CA"/>
    <w:rsid w:val="65B96138"/>
    <w:rsid w:val="65BC3582"/>
    <w:rsid w:val="65BD9E70"/>
    <w:rsid w:val="65BECCEE"/>
    <w:rsid w:val="65BF47AF"/>
    <w:rsid w:val="65D02681"/>
    <w:rsid w:val="65DA13FE"/>
    <w:rsid w:val="65E1A833"/>
    <w:rsid w:val="65E825BD"/>
    <w:rsid w:val="65E9A10C"/>
    <w:rsid w:val="65EB9F97"/>
    <w:rsid w:val="65ED492E"/>
    <w:rsid w:val="65EEDDBA"/>
    <w:rsid w:val="65F129E9"/>
    <w:rsid w:val="65F52609"/>
    <w:rsid w:val="65F7010A"/>
    <w:rsid w:val="66045AA4"/>
    <w:rsid w:val="6604B453"/>
    <w:rsid w:val="6607DACE"/>
    <w:rsid w:val="66088D17"/>
    <w:rsid w:val="6614D8E0"/>
    <w:rsid w:val="661E215D"/>
    <w:rsid w:val="661F1FEC"/>
    <w:rsid w:val="6620AFBD"/>
    <w:rsid w:val="6620D384"/>
    <w:rsid w:val="66246333"/>
    <w:rsid w:val="66247AEC"/>
    <w:rsid w:val="66292FFF"/>
    <w:rsid w:val="663156A6"/>
    <w:rsid w:val="6639A566"/>
    <w:rsid w:val="663EE2BB"/>
    <w:rsid w:val="66485B99"/>
    <w:rsid w:val="664A81AA"/>
    <w:rsid w:val="664ADA50"/>
    <w:rsid w:val="664C343C"/>
    <w:rsid w:val="664F3AD9"/>
    <w:rsid w:val="66549A07"/>
    <w:rsid w:val="665598AB"/>
    <w:rsid w:val="665DC3B8"/>
    <w:rsid w:val="665E5C98"/>
    <w:rsid w:val="66605558"/>
    <w:rsid w:val="666324EC"/>
    <w:rsid w:val="6663297E"/>
    <w:rsid w:val="66661555"/>
    <w:rsid w:val="667160E4"/>
    <w:rsid w:val="667854A1"/>
    <w:rsid w:val="66817768"/>
    <w:rsid w:val="668C7934"/>
    <w:rsid w:val="6693AA0C"/>
    <w:rsid w:val="669ABCE9"/>
    <w:rsid w:val="669EEF60"/>
    <w:rsid w:val="66A95E64"/>
    <w:rsid w:val="66AB5BE9"/>
    <w:rsid w:val="66AF2C75"/>
    <w:rsid w:val="66BC7347"/>
    <w:rsid w:val="66BDE2AA"/>
    <w:rsid w:val="66C0B160"/>
    <w:rsid w:val="66C0C2CF"/>
    <w:rsid w:val="66C26D0D"/>
    <w:rsid w:val="66C3B6D5"/>
    <w:rsid w:val="66C497A0"/>
    <w:rsid w:val="66C8C831"/>
    <w:rsid w:val="66C956C7"/>
    <w:rsid w:val="66CAC88A"/>
    <w:rsid w:val="66CC24F0"/>
    <w:rsid w:val="66D83656"/>
    <w:rsid w:val="66E8673C"/>
    <w:rsid w:val="66F063E0"/>
    <w:rsid w:val="66F1BE45"/>
    <w:rsid w:val="66F3704A"/>
    <w:rsid w:val="66F4ECD9"/>
    <w:rsid w:val="66F625DE"/>
    <w:rsid w:val="66F67F52"/>
    <w:rsid w:val="66F79E99"/>
    <w:rsid w:val="66F948F8"/>
    <w:rsid w:val="66F98569"/>
    <w:rsid w:val="66FA17F1"/>
    <w:rsid w:val="66FDA258"/>
    <w:rsid w:val="66FF70FF"/>
    <w:rsid w:val="66FFF218"/>
    <w:rsid w:val="670C1A68"/>
    <w:rsid w:val="670F70FD"/>
    <w:rsid w:val="6710A059"/>
    <w:rsid w:val="6717287E"/>
    <w:rsid w:val="6718EECB"/>
    <w:rsid w:val="671C2B05"/>
    <w:rsid w:val="671CF53E"/>
    <w:rsid w:val="67231083"/>
    <w:rsid w:val="6732C182"/>
    <w:rsid w:val="673E5841"/>
    <w:rsid w:val="67426130"/>
    <w:rsid w:val="67487264"/>
    <w:rsid w:val="6756F58E"/>
    <w:rsid w:val="67619B79"/>
    <w:rsid w:val="67627DAD"/>
    <w:rsid w:val="676321D6"/>
    <w:rsid w:val="6767C8E6"/>
    <w:rsid w:val="67680A61"/>
    <w:rsid w:val="676B2AC6"/>
    <w:rsid w:val="676C1C93"/>
    <w:rsid w:val="677255E5"/>
    <w:rsid w:val="677F741B"/>
    <w:rsid w:val="67895255"/>
    <w:rsid w:val="6789D4B1"/>
    <w:rsid w:val="678A04C5"/>
    <w:rsid w:val="6793A3F4"/>
    <w:rsid w:val="6793C401"/>
    <w:rsid w:val="6794BC56"/>
    <w:rsid w:val="67985418"/>
    <w:rsid w:val="67999353"/>
    <w:rsid w:val="679B1156"/>
    <w:rsid w:val="67ACCC9C"/>
    <w:rsid w:val="67B67081"/>
    <w:rsid w:val="67B89462"/>
    <w:rsid w:val="67BCFF2A"/>
    <w:rsid w:val="67BE5725"/>
    <w:rsid w:val="67C05794"/>
    <w:rsid w:val="67C30F32"/>
    <w:rsid w:val="67C36669"/>
    <w:rsid w:val="67D0ABAA"/>
    <w:rsid w:val="67DABAB5"/>
    <w:rsid w:val="67DCBEF0"/>
    <w:rsid w:val="67DEA489"/>
    <w:rsid w:val="67E5730F"/>
    <w:rsid w:val="67E6A2A6"/>
    <w:rsid w:val="67EF7F74"/>
    <w:rsid w:val="67F2CCC8"/>
    <w:rsid w:val="67F5C385"/>
    <w:rsid w:val="67F61A8E"/>
    <w:rsid w:val="67FA2E2E"/>
    <w:rsid w:val="67FCE1D1"/>
    <w:rsid w:val="67FD0CBF"/>
    <w:rsid w:val="67FE8E0D"/>
    <w:rsid w:val="68063FDE"/>
    <w:rsid w:val="680C980E"/>
    <w:rsid w:val="6816A4B1"/>
    <w:rsid w:val="6819E89E"/>
    <w:rsid w:val="6819E9A4"/>
    <w:rsid w:val="681ABF9E"/>
    <w:rsid w:val="681C70F2"/>
    <w:rsid w:val="6820213F"/>
    <w:rsid w:val="6822A446"/>
    <w:rsid w:val="682301CF"/>
    <w:rsid w:val="682710CD"/>
    <w:rsid w:val="6828A00A"/>
    <w:rsid w:val="6830BDB3"/>
    <w:rsid w:val="68391B7E"/>
    <w:rsid w:val="6839CA75"/>
    <w:rsid w:val="683C0C5F"/>
    <w:rsid w:val="684804FD"/>
    <w:rsid w:val="684BF542"/>
    <w:rsid w:val="684F14EC"/>
    <w:rsid w:val="68531827"/>
    <w:rsid w:val="685380DA"/>
    <w:rsid w:val="685BC2F2"/>
    <w:rsid w:val="685F1147"/>
    <w:rsid w:val="68606801"/>
    <w:rsid w:val="6863F205"/>
    <w:rsid w:val="686CCC4D"/>
    <w:rsid w:val="686D46DE"/>
    <w:rsid w:val="686EB74B"/>
    <w:rsid w:val="6874D6FD"/>
    <w:rsid w:val="68791D7D"/>
    <w:rsid w:val="687B23D7"/>
    <w:rsid w:val="688169B8"/>
    <w:rsid w:val="68855EC6"/>
    <w:rsid w:val="68984ABA"/>
    <w:rsid w:val="689DAD90"/>
    <w:rsid w:val="689F31D8"/>
    <w:rsid w:val="689FF0AC"/>
    <w:rsid w:val="68A352E3"/>
    <w:rsid w:val="68A9008C"/>
    <w:rsid w:val="68AE7E28"/>
    <w:rsid w:val="68BCEC3D"/>
    <w:rsid w:val="68CC5F80"/>
    <w:rsid w:val="68D001B9"/>
    <w:rsid w:val="68D981ED"/>
    <w:rsid w:val="68DA2C43"/>
    <w:rsid w:val="68DBC28C"/>
    <w:rsid w:val="68E163CE"/>
    <w:rsid w:val="68E3A91E"/>
    <w:rsid w:val="68E86972"/>
    <w:rsid w:val="68EA456E"/>
    <w:rsid w:val="68ECBC43"/>
    <w:rsid w:val="68F08534"/>
    <w:rsid w:val="68F4E9E0"/>
    <w:rsid w:val="6903072B"/>
    <w:rsid w:val="690DB214"/>
    <w:rsid w:val="690F7B5E"/>
    <w:rsid w:val="69132B2E"/>
    <w:rsid w:val="69260B59"/>
    <w:rsid w:val="6926C885"/>
    <w:rsid w:val="69282302"/>
    <w:rsid w:val="692F9D8D"/>
    <w:rsid w:val="69349BE1"/>
    <w:rsid w:val="693A6D0B"/>
    <w:rsid w:val="693C090D"/>
    <w:rsid w:val="693FA8C6"/>
    <w:rsid w:val="6941641C"/>
    <w:rsid w:val="69425A4A"/>
    <w:rsid w:val="694FD0FB"/>
    <w:rsid w:val="69581EF0"/>
    <w:rsid w:val="6962B807"/>
    <w:rsid w:val="69648B5F"/>
    <w:rsid w:val="696978A2"/>
    <w:rsid w:val="696B71BC"/>
    <w:rsid w:val="6975E27D"/>
    <w:rsid w:val="6976B63B"/>
    <w:rsid w:val="6978242F"/>
    <w:rsid w:val="697CCC12"/>
    <w:rsid w:val="697EA6AA"/>
    <w:rsid w:val="697EB5E9"/>
    <w:rsid w:val="69824868"/>
    <w:rsid w:val="69868E59"/>
    <w:rsid w:val="698DA4AE"/>
    <w:rsid w:val="69978F15"/>
    <w:rsid w:val="699802CD"/>
    <w:rsid w:val="6999F14E"/>
    <w:rsid w:val="699E8B68"/>
    <w:rsid w:val="699F2201"/>
    <w:rsid w:val="69A1F050"/>
    <w:rsid w:val="69A2011B"/>
    <w:rsid w:val="69AC6B2C"/>
    <w:rsid w:val="69B016C5"/>
    <w:rsid w:val="69B27512"/>
    <w:rsid w:val="69BA942B"/>
    <w:rsid w:val="69C0610B"/>
    <w:rsid w:val="69C9F0B3"/>
    <w:rsid w:val="69D13D7E"/>
    <w:rsid w:val="69D2CD88"/>
    <w:rsid w:val="69D437A2"/>
    <w:rsid w:val="69DDCBCF"/>
    <w:rsid w:val="69E1546A"/>
    <w:rsid w:val="69E4644A"/>
    <w:rsid w:val="69E87E07"/>
    <w:rsid w:val="69E9C446"/>
    <w:rsid w:val="69FB3D7D"/>
    <w:rsid w:val="69FF9813"/>
    <w:rsid w:val="69FFCD44"/>
    <w:rsid w:val="6A0058E4"/>
    <w:rsid w:val="6A0879E5"/>
    <w:rsid w:val="6A0F3581"/>
    <w:rsid w:val="6A19B625"/>
    <w:rsid w:val="6A1A4520"/>
    <w:rsid w:val="6A1D415C"/>
    <w:rsid w:val="6A27A40C"/>
    <w:rsid w:val="6A28EA12"/>
    <w:rsid w:val="6A2C8A6C"/>
    <w:rsid w:val="6A2E3B08"/>
    <w:rsid w:val="6A37B15B"/>
    <w:rsid w:val="6A392108"/>
    <w:rsid w:val="6A3B7DD6"/>
    <w:rsid w:val="6A4348F1"/>
    <w:rsid w:val="6A53C823"/>
    <w:rsid w:val="6A551A47"/>
    <w:rsid w:val="6A5DB446"/>
    <w:rsid w:val="6A63A8F2"/>
    <w:rsid w:val="6A659F9A"/>
    <w:rsid w:val="6A6A7C8B"/>
    <w:rsid w:val="6A6AEF58"/>
    <w:rsid w:val="6A6E9DEA"/>
    <w:rsid w:val="6A7C13D5"/>
    <w:rsid w:val="6A8208F0"/>
    <w:rsid w:val="6A84246D"/>
    <w:rsid w:val="6A881CD0"/>
    <w:rsid w:val="6A8D4D3E"/>
    <w:rsid w:val="6A90F2FD"/>
    <w:rsid w:val="6A9212FB"/>
    <w:rsid w:val="6A99F110"/>
    <w:rsid w:val="6A9AF1D2"/>
    <w:rsid w:val="6A9E0F59"/>
    <w:rsid w:val="6AAAB51E"/>
    <w:rsid w:val="6AAC5AD7"/>
    <w:rsid w:val="6AAC69BB"/>
    <w:rsid w:val="6AAE5779"/>
    <w:rsid w:val="6AB25A42"/>
    <w:rsid w:val="6AB4B240"/>
    <w:rsid w:val="6AB77CEE"/>
    <w:rsid w:val="6AB8310C"/>
    <w:rsid w:val="6ABAA4A2"/>
    <w:rsid w:val="6ABE8A48"/>
    <w:rsid w:val="6AC75339"/>
    <w:rsid w:val="6AC8C3DE"/>
    <w:rsid w:val="6ACC87F3"/>
    <w:rsid w:val="6ADD37E1"/>
    <w:rsid w:val="6ADE65E6"/>
    <w:rsid w:val="6AF6B110"/>
    <w:rsid w:val="6AF8E076"/>
    <w:rsid w:val="6AFCBAEB"/>
    <w:rsid w:val="6AFD1BBB"/>
    <w:rsid w:val="6AFE0C4E"/>
    <w:rsid w:val="6B07E79A"/>
    <w:rsid w:val="6B0955CB"/>
    <w:rsid w:val="6B1161E0"/>
    <w:rsid w:val="6B1A0756"/>
    <w:rsid w:val="6B28C41D"/>
    <w:rsid w:val="6B2B346A"/>
    <w:rsid w:val="6B2CCBE4"/>
    <w:rsid w:val="6B2D0093"/>
    <w:rsid w:val="6B335F76"/>
    <w:rsid w:val="6B33D32E"/>
    <w:rsid w:val="6B3F543D"/>
    <w:rsid w:val="6B3FB590"/>
    <w:rsid w:val="6B431D7D"/>
    <w:rsid w:val="6B4B49A5"/>
    <w:rsid w:val="6B4BC796"/>
    <w:rsid w:val="6B4C269B"/>
    <w:rsid w:val="6B4EC00C"/>
    <w:rsid w:val="6B5030D2"/>
    <w:rsid w:val="6B5050B2"/>
    <w:rsid w:val="6B530349"/>
    <w:rsid w:val="6B563525"/>
    <w:rsid w:val="6B56648C"/>
    <w:rsid w:val="6B57491C"/>
    <w:rsid w:val="6B59BA50"/>
    <w:rsid w:val="6B5C7D93"/>
    <w:rsid w:val="6B5DE53A"/>
    <w:rsid w:val="6B600619"/>
    <w:rsid w:val="6B62B2F5"/>
    <w:rsid w:val="6B74F998"/>
    <w:rsid w:val="6B78EA57"/>
    <w:rsid w:val="6B848B66"/>
    <w:rsid w:val="6B87A6EE"/>
    <w:rsid w:val="6B8AD40A"/>
    <w:rsid w:val="6B921E6B"/>
    <w:rsid w:val="6B9299A5"/>
    <w:rsid w:val="6B9ED39F"/>
    <w:rsid w:val="6BA0F651"/>
    <w:rsid w:val="6BA7E013"/>
    <w:rsid w:val="6BB2D926"/>
    <w:rsid w:val="6BB34C39"/>
    <w:rsid w:val="6BB35ECF"/>
    <w:rsid w:val="6BDFADB9"/>
    <w:rsid w:val="6BE16E0B"/>
    <w:rsid w:val="6BEB6A83"/>
    <w:rsid w:val="6BEF9884"/>
    <w:rsid w:val="6BF2656C"/>
    <w:rsid w:val="6C02B822"/>
    <w:rsid w:val="6C05CB19"/>
    <w:rsid w:val="6C0FAF66"/>
    <w:rsid w:val="6C1330A6"/>
    <w:rsid w:val="6C15BDA8"/>
    <w:rsid w:val="6C1F30B6"/>
    <w:rsid w:val="6C233A37"/>
    <w:rsid w:val="6C239B4B"/>
    <w:rsid w:val="6C28E989"/>
    <w:rsid w:val="6C318947"/>
    <w:rsid w:val="6C35AA72"/>
    <w:rsid w:val="6C39BCE1"/>
    <w:rsid w:val="6C3A0601"/>
    <w:rsid w:val="6C3D3A01"/>
    <w:rsid w:val="6C3D4912"/>
    <w:rsid w:val="6C3D6C43"/>
    <w:rsid w:val="6C481C0E"/>
    <w:rsid w:val="6C49AD36"/>
    <w:rsid w:val="6C50F92D"/>
    <w:rsid w:val="6C567503"/>
    <w:rsid w:val="6C61037F"/>
    <w:rsid w:val="6C641B56"/>
    <w:rsid w:val="6C657747"/>
    <w:rsid w:val="6C665798"/>
    <w:rsid w:val="6C704A08"/>
    <w:rsid w:val="6C7623BC"/>
    <w:rsid w:val="6C768738"/>
    <w:rsid w:val="6C7EB5A4"/>
    <w:rsid w:val="6C7F611D"/>
    <w:rsid w:val="6C81C084"/>
    <w:rsid w:val="6C84DC52"/>
    <w:rsid w:val="6C84EC5D"/>
    <w:rsid w:val="6C8B2D3A"/>
    <w:rsid w:val="6C924F1E"/>
    <w:rsid w:val="6C9D2E4E"/>
    <w:rsid w:val="6CA0DB02"/>
    <w:rsid w:val="6CA2A605"/>
    <w:rsid w:val="6CA4544D"/>
    <w:rsid w:val="6CA58AB3"/>
    <w:rsid w:val="6CAB8558"/>
    <w:rsid w:val="6CACC668"/>
    <w:rsid w:val="6CB3722F"/>
    <w:rsid w:val="6CB52BA0"/>
    <w:rsid w:val="6CB6E95F"/>
    <w:rsid w:val="6CBCA5BB"/>
    <w:rsid w:val="6CCDB13C"/>
    <w:rsid w:val="6CCFBE3B"/>
    <w:rsid w:val="6CCFFADC"/>
    <w:rsid w:val="6CD0AFF5"/>
    <w:rsid w:val="6CD7D245"/>
    <w:rsid w:val="6CD88835"/>
    <w:rsid w:val="6CDBE0B3"/>
    <w:rsid w:val="6CDE6DA0"/>
    <w:rsid w:val="6D104CDE"/>
    <w:rsid w:val="6D10C9F9"/>
    <w:rsid w:val="6D1352E3"/>
    <w:rsid w:val="6D14137F"/>
    <w:rsid w:val="6D18E7E7"/>
    <w:rsid w:val="6D1E0BB8"/>
    <w:rsid w:val="6D1E9A93"/>
    <w:rsid w:val="6D25B8FF"/>
    <w:rsid w:val="6D2CC15E"/>
    <w:rsid w:val="6D2D3B6F"/>
    <w:rsid w:val="6D2F78F4"/>
    <w:rsid w:val="6D393FDE"/>
    <w:rsid w:val="6D4227C3"/>
    <w:rsid w:val="6D42C804"/>
    <w:rsid w:val="6D439A26"/>
    <w:rsid w:val="6D446796"/>
    <w:rsid w:val="6D4596EE"/>
    <w:rsid w:val="6D47F6D5"/>
    <w:rsid w:val="6D55845E"/>
    <w:rsid w:val="6D56E02A"/>
    <w:rsid w:val="6D57F869"/>
    <w:rsid w:val="6D664B00"/>
    <w:rsid w:val="6D66B093"/>
    <w:rsid w:val="6D76D677"/>
    <w:rsid w:val="6D83560F"/>
    <w:rsid w:val="6D873F94"/>
    <w:rsid w:val="6D881199"/>
    <w:rsid w:val="6D8BADEB"/>
    <w:rsid w:val="6D8C0B1B"/>
    <w:rsid w:val="6D9215B0"/>
    <w:rsid w:val="6D92AF59"/>
    <w:rsid w:val="6D960304"/>
    <w:rsid w:val="6D98C428"/>
    <w:rsid w:val="6D9C6517"/>
    <w:rsid w:val="6DA0F5BD"/>
    <w:rsid w:val="6DA142E4"/>
    <w:rsid w:val="6DA322E5"/>
    <w:rsid w:val="6DA8FA2C"/>
    <w:rsid w:val="6DB7120E"/>
    <w:rsid w:val="6DC0B8F7"/>
    <w:rsid w:val="6DC30599"/>
    <w:rsid w:val="6DC7DA3E"/>
    <w:rsid w:val="6DCA3C48"/>
    <w:rsid w:val="6DCA5D82"/>
    <w:rsid w:val="6DDF32B6"/>
    <w:rsid w:val="6DE255E0"/>
    <w:rsid w:val="6DE3B87B"/>
    <w:rsid w:val="6DEA0EC9"/>
    <w:rsid w:val="6DEFD5E0"/>
    <w:rsid w:val="6DF24564"/>
    <w:rsid w:val="6DF43B17"/>
    <w:rsid w:val="6DF4B6A0"/>
    <w:rsid w:val="6E088B9A"/>
    <w:rsid w:val="6E088CEF"/>
    <w:rsid w:val="6E112E01"/>
    <w:rsid w:val="6E11CC60"/>
    <w:rsid w:val="6E1606A8"/>
    <w:rsid w:val="6E219C4D"/>
    <w:rsid w:val="6E263A6F"/>
    <w:rsid w:val="6E2738D3"/>
    <w:rsid w:val="6E2DF769"/>
    <w:rsid w:val="6E2E222A"/>
    <w:rsid w:val="6E3372D2"/>
    <w:rsid w:val="6E349EF2"/>
    <w:rsid w:val="6E3B2846"/>
    <w:rsid w:val="6E3F52AD"/>
    <w:rsid w:val="6E48992C"/>
    <w:rsid w:val="6E5352FE"/>
    <w:rsid w:val="6E5513E6"/>
    <w:rsid w:val="6E5C22E2"/>
    <w:rsid w:val="6E5D6161"/>
    <w:rsid w:val="6E5E3528"/>
    <w:rsid w:val="6E600450"/>
    <w:rsid w:val="6E6224BE"/>
    <w:rsid w:val="6E63373E"/>
    <w:rsid w:val="6E65F429"/>
    <w:rsid w:val="6E6A3BF5"/>
    <w:rsid w:val="6E74B1CF"/>
    <w:rsid w:val="6E767A46"/>
    <w:rsid w:val="6E798C7F"/>
    <w:rsid w:val="6E7AC9CB"/>
    <w:rsid w:val="6E7EC32E"/>
    <w:rsid w:val="6E811502"/>
    <w:rsid w:val="6E82B38D"/>
    <w:rsid w:val="6E830041"/>
    <w:rsid w:val="6E89BD75"/>
    <w:rsid w:val="6E8DE046"/>
    <w:rsid w:val="6E901C7A"/>
    <w:rsid w:val="6E91047D"/>
    <w:rsid w:val="6E942019"/>
    <w:rsid w:val="6E94A083"/>
    <w:rsid w:val="6E9F1B84"/>
    <w:rsid w:val="6EA373EB"/>
    <w:rsid w:val="6EA418DE"/>
    <w:rsid w:val="6EB08B19"/>
    <w:rsid w:val="6EB0CBF2"/>
    <w:rsid w:val="6EB4310F"/>
    <w:rsid w:val="6EB491EA"/>
    <w:rsid w:val="6EC55C53"/>
    <w:rsid w:val="6ECA2A23"/>
    <w:rsid w:val="6ED45C02"/>
    <w:rsid w:val="6ED936C6"/>
    <w:rsid w:val="6EE15A8A"/>
    <w:rsid w:val="6EE22F3F"/>
    <w:rsid w:val="6EEE60D0"/>
    <w:rsid w:val="6EF4F2D4"/>
    <w:rsid w:val="6EFB45F9"/>
    <w:rsid w:val="6EFB8239"/>
    <w:rsid w:val="6EFC2D93"/>
    <w:rsid w:val="6F04971C"/>
    <w:rsid w:val="6F086A7C"/>
    <w:rsid w:val="6F095610"/>
    <w:rsid w:val="6F0AA44D"/>
    <w:rsid w:val="6F0BC984"/>
    <w:rsid w:val="6F11E3FE"/>
    <w:rsid w:val="6F129FF3"/>
    <w:rsid w:val="6F1490C1"/>
    <w:rsid w:val="6F1AD9E1"/>
    <w:rsid w:val="6F1D6ABA"/>
    <w:rsid w:val="6F1F891E"/>
    <w:rsid w:val="6F210E10"/>
    <w:rsid w:val="6F25023B"/>
    <w:rsid w:val="6F2528C4"/>
    <w:rsid w:val="6F25839A"/>
    <w:rsid w:val="6F353299"/>
    <w:rsid w:val="6F38149F"/>
    <w:rsid w:val="6F3AA88B"/>
    <w:rsid w:val="6F4F46E4"/>
    <w:rsid w:val="6F553518"/>
    <w:rsid w:val="6F5C09EA"/>
    <w:rsid w:val="6F64F7D9"/>
    <w:rsid w:val="6F6AA412"/>
    <w:rsid w:val="6F724C2B"/>
    <w:rsid w:val="6F788990"/>
    <w:rsid w:val="6F825614"/>
    <w:rsid w:val="6F82A3DA"/>
    <w:rsid w:val="6F8AB508"/>
    <w:rsid w:val="6F8B09CF"/>
    <w:rsid w:val="6F8E8189"/>
    <w:rsid w:val="6F982108"/>
    <w:rsid w:val="6F99EB18"/>
    <w:rsid w:val="6FB0D8B6"/>
    <w:rsid w:val="6FBE35DE"/>
    <w:rsid w:val="6FBEAC4C"/>
    <w:rsid w:val="6FC45B1B"/>
    <w:rsid w:val="6FC5CDA7"/>
    <w:rsid w:val="6FC6D79B"/>
    <w:rsid w:val="6FC9AEB3"/>
    <w:rsid w:val="6FD1DDC4"/>
    <w:rsid w:val="6FD3E4D3"/>
    <w:rsid w:val="6FD80217"/>
    <w:rsid w:val="6FD8B7DE"/>
    <w:rsid w:val="6FDED601"/>
    <w:rsid w:val="6FE1CD93"/>
    <w:rsid w:val="6FE6D99E"/>
    <w:rsid w:val="6FE8E653"/>
    <w:rsid w:val="6FEB7CCF"/>
    <w:rsid w:val="6FF013D8"/>
    <w:rsid w:val="6FF3D9B0"/>
    <w:rsid w:val="6FF51F0C"/>
    <w:rsid w:val="6FF5FBFE"/>
    <w:rsid w:val="6FFBA173"/>
    <w:rsid w:val="6FFD7F6C"/>
    <w:rsid w:val="6FFECDF1"/>
    <w:rsid w:val="6FFF3F38"/>
    <w:rsid w:val="700246CB"/>
    <w:rsid w:val="70099134"/>
    <w:rsid w:val="700B53E7"/>
    <w:rsid w:val="701092CC"/>
    <w:rsid w:val="70117B1C"/>
    <w:rsid w:val="7015894F"/>
    <w:rsid w:val="701E2AC1"/>
    <w:rsid w:val="70201096"/>
    <w:rsid w:val="7020B44F"/>
    <w:rsid w:val="702527E3"/>
    <w:rsid w:val="7025AF79"/>
    <w:rsid w:val="702A5FD8"/>
    <w:rsid w:val="702D171C"/>
    <w:rsid w:val="703293F3"/>
    <w:rsid w:val="703A5EC9"/>
    <w:rsid w:val="704FBB32"/>
    <w:rsid w:val="705FB339"/>
    <w:rsid w:val="70602352"/>
    <w:rsid w:val="706FAF84"/>
    <w:rsid w:val="7076F827"/>
    <w:rsid w:val="707B48C2"/>
    <w:rsid w:val="708071E5"/>
    <w:rsid w:val="7080E8CC"/>
    <w:rsid w:val="7085BD00"/>
    <w:rsid w:val="708BD172"/>
    <w:rsid w:val="7090B086"/>
    <w:rsid w:val="709CE1BD"/>
    <w:rsid w:val="70A0B826"/>
    <w:rsid w:val="70A1B0D6"/>
    <w:rsid w:val="70A20272"/>
    <w:rsid w:val="70A939F0"/>
    <w:rsid w:val="70B0D73D"/>
    <w:rsid w:val="70B0F71E"/>
    <w:rsid w:val="70B4398F"/>
    <w:rsid w:val="70BFCAE8"/>
    <w:rsid w:val="70C406A8"/>
    <w:rsid w:val="70C6AB45"/>
    <w:rsid w:val="70C8C719"/>
    <w:rsid w:val="70D13160"/>
    <w:rsid w:val="70D37E22"/>
    <w:rsid w:val="70D5F326"/>
    <w:rsid w:val="70D71976"/>
    <w:rsid w:val="70D82795"/>
    <w:rsid w:val="70DC475E"/>
    <w:rsid w:val="70DC6E5E"/>
    <w:rsid w:val="70DEF413"/>
    <w:rsid w:val="70E06783"/>
    <w:rsid w:val="70E6B77C"/>
    <w:rsid w:val="70E773B6"/>
    <w:rsid w:val="70EAFB67"/>
    <w:rsid w:val="70EC26BF"/>
    <w:rsid w:val="70F02FE6"/>
    <w:rsid w:val="70F376D6"/>
    <w:rsid w:val="70F4C7D0"/>
    <w:rsid w:val="70FE9DE9"/>
    <w:rsid w:val="710F330D"/>
    <w:rsid w:val="7110A285"/>
    <w:rsid w:val="7111881A"/>
    <w:rsid w:val="7112AF3D"/>
    <w:rsid w:val="71176E23"/>
    <w:rsid w:val="711BD40F"/>
    <w:rsid w:val="711D259A"/>
    <w:rsid w:val="71219F73"/>
    <w:rsid w:val="712AA1CB"/>
    <w:rsid w:val="71378C79"/>
    <w:rsid w:val="713A6C04"/>
    <w:rsid w:val="714468BF"/>
    <w:rsid w:val="714A50D5"/>
    <w:rsid w:val="714CBCAB"/>
    <w:rsid w:val="714E05F7"/>
    <w:rsid w:val="7156B216"/>
    <w:rsid w:val="71570F31"/>
    <w:rsid w:val="71571E10"/>
    <w:rsid w:val="71579B5C"/>
    <w:rsid w:val="71630F8C"/>
    <w:rsid w:val="716574B9"/>
    <w:rsid w:val="716635AE"/>
    <w:rsid w:val="716AAF87"/>
    <w:rsid w:val="716BFB85"/>
    <w:rsid w:val="71713CFA"/>
    <w:rsid w:val="717576A6"/>
    <w:rsid w:val="7178A402"/>
    <w:rsid w:val="718CAB80"/>
    <w:rsid w:val="718DA043"/>
    <w:rsid w:val="718DFF4E"/>
    <w:rsid w:val="718F1905"/>
    <w:rsid w:val="718FE311"/>
    <w:rsid w:val="71965392"/>
    <w:rsid w:val="719FFDFD"/>
    <w:rsid w:val="71A43D94"/>
    <w:rsid w:val="71B3993C"/>
    <w:rsid w:val="71B3ADD4"/>
    <w:rsid w:val="71B5C977"/>
    <w:rsid w:val="71BAC470"/>
    <w:rsid w:val="71BFADD2"/>
    <w:rsid w:val="71C0B163"/>
    <w:rsid w:val="71C0F844"/>
    <w:rsid w:val="71CA7373"/>
    <w:rsid w:val="71CBE479"/>
    <w:rsid w:val="71D628D4"/>
    <w:rsid w:val="71E5A105"/>
    <w:rsid w:val="71F36F31"/>
    <w:rsid w:val="71FB89B8"/>
    <w:rsid w:val="7202098F"/>
    <w:rsid w:val="720C1D96"/>
    <w:rsid w:val="720FDBB5"/>
    <w:rsid w:val="72154A91"/>
    <w:rsid w:val="7215931F"/>
    <w:rsid w:val="7216DCC1"/>
    <w:rsid w:val="72211175"/>
    <w:rsid w:val="7224E169"/>
    <w:rsid w:val="7228BFD7"/>
    <w:rsid w:val="72302C70"/>
    <w:rsid w:val="7234F5A3"/>
    <w:rsid w:val="7235739C"/>
    <w:rsid w:val="7244239D"/>
    <w:rsid w:val="72447692"/>
    <w:rsid w:val="7247E83B"/>
    <w:rsid w:val="724A048D"/>
    <w:rsid w:val="72505528"/>
    <w:rsid w:val="72521126"/>
    <w:rsid w:val="72521AB2"/>
    <w:rsid w:val="725909EB"/>
    <w:rsid w:val="725A44EA"/>
    <w:rsid w:val="72633C87"/>
    <w:rsid w:val="7266622E"/>
    <w:rsid w:val="7268831B"/>
    <w:rsid w:val="7268A9B7"/>
    <w:rsid w:val="7277F2B2"/>
    <w:rsid w:val="72850A66"/>
    <w:rsid w:val="72851B22"/>
    <w:rsid w:val="7286CCEC"/>
    <w:rsid w:val="72954ECB"/>
    <w:rsid w:val="729C84E4"/>
    <w:rsid w:val="729F6EA9"/>
    <w:rsid w:val="72A12E7F"/>
    <w:rsid w:val="72A222C3"/>
    <w:rsid w:val="72A255E6"/>
    <w:rsid w:val="72A82B31"/>
    <w:rsid w:val="72A9C917"/>
    <w:rsid w:val="72AA5F51"/>
    <w:rsid w:val="72B03248"/>
    <w:rsid w:val="72B5C65D"/>
    <w:rsid w:val="72B7A470"/>
    <w:rsid w:val="72BC5BB5"/>
    <w:rsid w:val="72BF9FE2"/>
    <w:rsid w:val="72BFD86A"/>
    <w:rsid w:val="72C20092"/>
    <w:rsid w:val="72C3F0E6"/>
    <w:rsid w:val="72CA1FA6"/>
    <w:rsid w:val="72D90A11"/>
    <w:rsid w:val="72D9613D"/>
    <w:rsid w:val="72DFF009"/>
    <w:rsid w:val="72E0BC94"/>
    <w:rsid w:val="72E7C662"/>
    <w:rsid w:val="72EACE8E"/>
    <w:rsid w:val="72ECA94E"/>
    <w:rsid w:val="72EDDDA9"/>
    <w:rsid w:val="72F7141C"/>
    <w:rsid w:val="730629BB"/>
    <w:rsid w:val="7308998A"/>
    <w:rsid w:val="730CBE6C"/>
    <w:rsid w:val="730E9916"/>
    <w:rsid w:val="7312692A"/>
    <w:rsid w:val="7314E173"/>
    <w:rsid w:val="731554D4"/>
    <w:rsid w:val="7316811B"/>
    <w:rsid w:val="731C7233"/>
    <w:rsid w:val="7320E0A3"/>
    <w:rsid w:val="7323AD5A"/>
    <w:rsid w:val="7324F107"/>
    <w:rsid w:val="7329D4EC"/>
    <w:rsid w:val="732FEFC4"/>
    <w:rsid w:val="73357446"/>
    <w:rsid w:val="7340E74A"/>
    <w:rsid w:val="735694D1"/>
    <w:rsid w:val="7357E673"/>
    <w:rsid w:val="7358D72E"/>
    <w:rsid w:val="735B4E7A"/>
    <w:rsid w:val="735E9139"/>
    <w:rsid w:val="7365CBD4"/>
    <w:rsid w:val="736B8364"/>
    <w:rsid w:val="7373CCE4"/>
    <w:rsid w:val="737E392B"/>
    <w:rsid w:val="7384C295"/>
    <w:rsid w:val="73868FB0"/>
    <w:rsid w:val="738BA929"/>
    <w:rsid w:val="738CE5B3"/>
    <w:rsid w:val="738CF499"/>
    <w:rsid w:val="7391E72E"/>
    <w:rsid w:val="7396FA31"/>
    <w:rsid w:val="73A1F27B"/>
    <w:rsid w:val="73A48418"/>
    <w:rsid w:val="73A48457"/>
    <w:rsid w:val="73A49E3B"/>
    <w:rsid w:val="73A5C3BB"/>
    <w:rsid w:val="73A85939"/>
    <w:rsid w:val="73B572A0"/>
    <w:rsid w:val="73B5D6AE"/>
    <w:rsid w:val="73BCA71F"/>
    <w:rsid w:val="73BFEDFA"/>
    <w:rsid w:val="73C45701"/>
    <w:rsid w:val="73C5AD02"/>
    <w:rsid w:val="73C78989"/>
    <w:rsid w:val="73C7DBB7"/>
    <w:rsid w:val="73D5C11F"/>
    <w:rsid w:val="73D858E8"/>
    <w:rsid w:val="73DF93F0"/>
    <w:rsid w:val="73E69D1D"/>
    <w:rsid w:val="73EF610A"/>
    <w:rsid w:val="73F43FBE"/>
    <w:rsid w:val="73F83674"/>
    <w:rsid w:val="73F86343"/>
    <w:rsid w:val="73F9A1A4"/>
    <w:rsid w:val="73FC8094"/>
    <w:rsid w:val="73FE5099"/>
    <w:rsid w:val="73FF2C44"/>
    <w:rsid w:val="740E352C"/>
    <w:rsid w:val="740F8010"/>
    <w:rsid w:val="740FA688"/>
    <w:rsid w:val="7417B81E"/>
    <w:rsid w:val="742CF0CB"/>
    <w:rsid w:val="74344864"/>
    <w:rsid w:val="74344FD2"/>
    <w:rsid w:val="743764E5"/>
    <w:rsid w:val="743A1291"/>
    <w:rsid w:val="743A1876"/>
    <w:rsid w:val="74405B92"/>
    <w:rsid w:val="74434CA5"/>
    <w:rsid w:val="7446DF62"/>
    <w:rsid w:val="7456713C"/>
    <w:rsid w:val="745B43DE"/>
    <w:rsid w:val="745D1DD2"/>
    <w:rsid w:val="7466A05F"/>
    <w:rsid w:val="7473B498"/>
    <w:rsid w:val="74779D21"/>
    <w:rsid w:val="74784C3C"/>
    <w:rsid w:val="747BC278"/>
    <w:rsid w:val="747C3687"/>
    <w:rsid w:val="747DAB8A"/>
    <w:rsid w:val="74805BBE"/>
    <w:rsid w:val="7485D0F5"/>
    <w:rsid w:val="748D8E0B"/>
    <w:rsid w:val="748F2B79"/>
    <w:rsid w:val="7497FCD8"/>
    <w:rsid w:val="74B12399"/>
    <w:rsid w:val="74B12535"/>
    <w:rsid w:val="74B2C1FB"/>
    <w:rsid w:val="74BF6F88"/>
    <w:rsid w:val="74C2B48B"/>
    <w:rsid w:val="74C61983"/>
    <w:rsid w:val="74D3063B"/>
    <w:rsid w:val="74D7AD10"/>
    <w:rsid w:val="74E0152F"/>
    <w:rsid w:val="74E2A6A0"/>
    <w:rsid w:val="74E3315B"/>
    <w:rsid w:val="74E61983"/>
    <w:rsid w:val="74E6F392"/>
    <w:rsid w:val="74ED8E69"/>
    <w:rsid w:val="74F0817B"/>
    <w:rsid w:val="74F0CCE2"/>
    <w:rsid w:val="74F85225"/>
    <w:rsid w:val="74FA3F3D"/>
    <w:rsid w:val="74FFEB1D"/>
    <w:rsid w:val="7502EB38"/>
    <w:rsid w:val="75045D91"/>
    <w:rsid w:val="7505B1E8"/>
    <w:rsid w:val="7508FA75"/>
    <w:rsid w:val="7517182A"/>
    <w:rsid w:val="75187C79"/>
    <w:rsid w:val="751DEF70"/>
    <w:rsid w:val="751F32F3"/>
    <w:rsid w:val="752092F6"/>
    <w:rsid w:val="7521A5EB"/>
    <w:rsid w:val="752B60D8"/>
    <w:rsid w:val="7531EC8B"/>
    <w:rsid w:val="753227C4"/>
    <w:rsid w:val="753888F1"/>
    <w:rsid w:val="754CE4A3"/>
    <w:rsid w:val="754F0CAE"/>
    <w:rsid w:val="75516317"/>
    <w:rsid w:val="7553641E"/>
    <w:rsid w:val="755684E2"/>
    <w:rsid w:val="7557B859"/>
    <w:rsid w:val="7559EF9B"/>
    <w:rsid w:val="755E5598"/>
    <w:rsid w:val="755FFA35"/>
    <w:rsid w:val="756012F2"/>
    <w:rsid w:val="75621DA2"/>
    <w:rsid w:val="7562C323"/>
    <w:rsid w:val="75691F18"/>
    <w:rsid w:val="756978CC"/>
    <w:rsid w:val="756DFA18"/>
    <w:rsid w:val="756F07D2"/>
    <w:rsid w:val="757490FC"/>
    <w:rsid w:val="75758CB7"/>
    <w:rsid w:val="7575C1F3"/>
    <w:rsid w:val="7583D245"/>
    <w:rsid w:val="75905F86"/>
    <w:rsid w:val="759CAC80"/>
    <w:rsid w:val="75A3B1C2"/>
    <w:rsid w:val="75A5F626"/>
    <w:rsid w:val="75B75DA9"/>
    <w:rsid w:val="75C040FC"/>
    <w:rsid w:val="75C24A9E"/>
    <w:rsid w:val="75CE11A8"/>
    <w:rsid w:val="75D78048"/>
    <w:rsid w:val="75D9E3CE"/>
    <w:rsid w:val="75DA3411"/>
    <w:rsid w:val="75DBDDBA"/>
    <w:rsid w:val="75EDBFA0"/>
    <w:rsid w:val="75F15908"/>
    <w:rsid w:val="75FE1EDA"/>
    <w:rsid w:val="76011F03"/>
    <w:rsid w:val="7602F550"/>
    <w:rsid w:val="76045F05"/>
    <w:rsid w:val="7605F170"/>
    <w:rsid w:val="76063571"/>
    <w:rsid w:val="7608944B"/>
    <w:rsid w:val="760D1E08"/>
    <w:rsid w:val="76104120"/>
    <w:rsid w:val="761786F9"/>
    <w:rsid w:val="761B3288"/>
    <w:rsid w:val="762188D6"/>
    <w:rsid w:val="7628B2AC"/>
    <w:rsid w:val="762D761D"/>
    <w:rsid w:val="76307E8A"/>
    <w:rsid w:val="76405FBD"/>
    <w:rsid w:val="7643700B"/>
    <w:rsid w:val="7644D0B4"/>
    <w:rsid w:val="764A1A69"/>
    <w:rsid w:val="76522028"/>
    <w:rsid w:val="7653D289"/>
    <w:rsid w:val="7657D76F"/>
    <w:rsid w:val="7657FA73"/>
    <w:rsid w:val="765C0AE7"/>
    <w:rsid w:val="76624737"/>
    <w:rsid w:val="76650EBC"/>
    <w:rsid w:val="7666C9E6"/>
    <w:rsid w:val="7668665A"/>
    <w:rsid w:val="7669C6B0"/>
    <w:rsid w:val="76734A76"/>
    <w:rsid w:val="767AE5D8"/>
    <w:rsid w:val="767D5F7B"/>
    <w:rsid w:val="7685EB0B"/>
    <w:rsid w:val="768631FE"/>
    <w:rsid w:val="76877977"/>
    <w:rsid w:val="768B093C"/>
    <w:rsid w:val="768B72F2"/>
    <w:rsid w:val="768B7645"/>
    <w:rsid w:val="768D58BB"/>
    <w:rsid w:val="768E0CB0"/>
    <w:rsid w:val="769077F0"/>
    <w:rsid w:val="76973195"/>
    <w:rsid w:val="769FDCFD"/>
    <w:rsid w:val="76A335C9"/>
    <w:rsid w:val="76A5E1EA"/>
    <w:rsid w:val="76A6B04D"/>
    <w:rsid w:val="76A9747D"/>
    <w:rsid w:val="76AC9A2F"/>
    <w:rsid w:val="76AD1E19"/>
    <w:rsid w:val="76B46B96"/>
    <w:rsid w:val="76BFB9D3"/>
    <w:rsid w:val="76C1E631"/>
    <w:rsid w:val="76C68148"/>
    <w:rsid w:val="76C71064"/>
    <w:rsid w:val="76C72742"/>
    <w:rsid w:val="76CCB272"/>
    <w:rsid w:val="76D172D0"/>
    <w:rsid w:val="76D44504"/>
    <w:rsid w:val="76D4609E"/>
    <w:rsid w:val="76D8272E"/>
    <w:rsid w:val="76DD27A4"/>
    <w:rsid w:val="76F14951"/>
    <w:rsid w:val="76F30743"/>
    <w:rsid w:val="76F58D56"/>
    <w:rsid w:val="76F81328"/>
    <w:rsid w:val="76F8654A"/>
    <w:rsid w:val="77098E09"/>
    <w:rsid w:val="770AFB9D"/>
    <w:rsid w:val="770CF7BC"/>
    <w:rsid w:val="7710B7CF"/>
    <w:rsid w:val="77155711"/>
    <w:rsid w:val="771717EF"/>
    <w:rsid w:val="771994EF"/>
    <w:rsid w:val="7722A6F9"/>
    <w:rsid w:val="7722C81A"/>
    <w:rsid w:val="772970AD"/>
    <w:rsid w:val="772D8821"/>
    <w:rsid w:val="772E62E3"/>
    <w:rsid w:val="7734A4A5"/>
    <w:rsid w:val="7734DEA7"/>
    <w:rsid w:val="77367CE2"/>
    <w:rsid w:val="773EA924"/>
    <w:rsid w:val="7746DD91"/>
    <w:rsid w:val="7746EC6E"/>
    <w:rsid w:val="7747D71E"/>
    <w:rsid w:val="774BA46F"/>
    <w:rsid w:val="774BB955"/>
    <w:rsid w:val="774E7ED6"/>
    <w:rsid w:val="775171BB"/>
    <w:rsid w:val="775184AF"/>
    <w:rsid w:val="7757F973"/>
    <w:rsid w:val="7766806A"/>
    <w:rsid w:val="7768D450"/>
    <w:rsid w:val="7769C5E9"/>
    <w:rsid w:val="776C9D73"/>
    <w:rsid w:val="7774563A"/>
    <w:rsid w:val="77747E5A"/>
    <w:rsid w:val="777C5A3F"/>
    <w:rsid w:val="777C8F55"/>
    <w:rsid w:val="7790DA37"/>
    <w:rsid w:val="77966655"/>
    <w:rsid w:val="779CA5AF"/>
    <w:rsid w:val="77A45653"/>
    <w:rsid w:val="77B45631"/>
    <w:rsid w:val="77B98361"/>
    <w:rsid w:val="77BD7AC2"/>
    <w:rsid w:val="77C03D1C"/>
    <w:rsid w:val="77C3638A"/>
    <w:rsid w:val="77C3E890"/>
    <w:rsid w:val="77C9A2DA"/>
    <w:rsid w:val="77CBBEFD"/>
    <w:rsid w:val="77D29FA5"/>
    <w:rsid w:val="77D8BB7E"/>
    <w:rsid w:val="77DCAA9D"/>
    <w:rsid w:val="77DE3809"/>
    <w:rsid w:val="77DF9A28"/>
    <w:rsid w:val="77E934F3"/>
    <w:rsid w:val="78031E67"/>
    <w:rsid w:val="78084383"/>
    <w:rsid w:val="780F06BB"/>
    <w:rsid w:val="780F13D4"/>
    <w:rsid w:val="7816C60E"/>
    <w:rsid w:val="78170C55"/>
    <w:rsid w:val="781853CD"/>
    <w:rsid w:val="781985E3"/>
    <w:rsid w:val="781B4A46"/>
    <w:rsid w:val="7823EC6E"/>
    <w:rsid w:val="7828F4D2"/>
    <w:rsid w:val="782FF2E7"/>
    <w:rsid w:val="7833395D"/>
    <w:rsid w:val="783368F3"/>
    <w:rsid w:val="7834239A"/>
    <w:rsid w:val="783623A0"/>
    <w:rsid w:val="784B8089"/>
    <w:rsid w:val="7855FFEF"/>
    <w:rsid w:val="785C56E5"/>
    <w:rsid w:val="78649F0F"/>
    <w:rsid w:val="7867AF6E"/>
    <w:rsid w:val="786EE95C"/>
    <w:rsid w:val="786EEEFC"/>
    <w:rsid w:val="7871B03C"/>
    <w:rsid w:val="787ACEFC"/>
    <w:rsid w:val="78816737"/>
    <w:rsid w:val="7882FC46"/>
    <w:rsid w:val="7888DF3C"/>
    <w:rsid w:val="788A87C1"/>
    <w:rsid w:val="788A8845"/>
    <w:rsid w:val="788C19D8"/>
    <w:rsid w:val="78977919"/>
    <w:rsid w:val="78A0EC1F"/>
    <w:rsid w:val="78B03856"/>
    <w:rsid w:val="78B0CBF6"/>
    <w:rsid w:val="78B564C7"/>
    <w:rsid w:val="78BD5129"/>
    <w:rsid w:val="78BDBEC5"/>
    <w:rsid w:val="78C239B0"/>
    <w:rsid w:val="78C3BC62"/>
    <w:rsid w:val="78C5CBBD"/>
    <w:rsid w:val="78C8D1BF"/>
    <w:rsid w:val="78CDEBE3"/>
    <w:rsid w:val="78D3D822"/>
    <w:rsid w:val="78DDC002"/>
    <w:rsid w:val="78E6DDED"/>
    <w:rsid w:val="78E9F960"/>
    <w:rsid w:val="78EDF39C"/>
    <w:rsid w:val="78F01F48"/>
    <w:rsid w:val="78F4B3C9"/>
    <w:rsid w:val="78FD68A1"/>
    <w:rsid w:val="79002C4A"/>
    <w:rsid w:val="7901E73A"/>
    <w:rsid w:val="790F0CC3"/>
    <w:rsid w:val="791613D7"/>
    <w:rsid w:val="79185FB6"/>
    <w:rsid w:val="7919B55E"/>
    <w:rsid w:val="791BB176"/>
    <w:rsid w:val="791CF588"/>
    <w:rsid w:val="79208B6E"/>
    <w:rsid w:val="79267562"/>
    <w:rsid w:val="792D2413"/>
    <w:rsid w:val="7932C5A1"/>
    <w:rsid w:val="79339895"/>
    <w:rsid w:val="79447DA9"/>
    <w:rsid w:val="794889EB"/>
    <w:rsid w:val="794D5D26"/>
    <w:rsid w:val="794FE866"/>
    <w:rsid w:val="7951C9AF"/>
    <w:rsid w:val="7955BC46"/>
    <w:rsid w:val="7957EE0A"/>
    <w:rsid w:val="795D8CE0"/>
    <w:rsid w:val="795FEEAB"/>
    <w:rsid w:val="7960CF9D"/>
    <w:rsid w:val="79678F5E"/>
    <w:rsid w:val="79690F68"/>
    <w:rsid w:val="797074A3"/>
    <w:rsid w:val="79778ECF"/>
    <w:rsid w:val="79796352"/>
    <w:rsid w:val="79804F45"/>
    <w:rsid w:val="7980F00C"/>
    <w:rsid w:val="798C217A"/>
    <w:rsid w:val="798DF7BC"/>
    <w:rsid w:val="798E3AAA"/>
    <w:rsid w:val="7996FDC9"/>
    <w:rsid w:val="799E27FF"/>
    <w:rsid w:val="79A5D9D4"/>
    <w:rsid w:val="79A6B61A"/>
    <w:rsid w:val="79AC2A93"/>
    <w:rsid w:val="79B985B8"/>
    <w:rsid w:val="79BE7CD7"/>
    <w:rsid w:val="79CA38F0"/>
    <w:rsid w:val="79CEF424"/>
    <w:rsid w:val="79CF22D2"/>
    <w:rsid w:val="79D3CD74"/>
    <w:rsid w:val="79D5748F"/>
    <w:rsid w:val="79DD97F5"/>
    <w:rsid w:val="79DEE76D"/>
    <w:rsid w:val="79E151B1"/>
    <w:rsid w:val="79F09355"/>
    <w:rsid w:val="79F9B93E"/>
    <w:rsid w:val="79FEC804"/>
    <w:rsid w:val="7A00FCB2"/>
    <w:rsid w:val="7A05B57A"/>
    <w:rsid w:val="7A0CD737"/>
    <w:rsid w:val="7A106C6F"/>
    <w:rsid w:val="7A10E1E4"/>
    <w:rsid w:val="7A16C6DE"/>
    <w:rsid w:val="7A18A821"/>
    <w:rsid w:val="7A198F15"/>
    <w:rsid w:val="7A1EEA1B"/>
    <w:rsid w:val="7A2A9132"/>
    <w:rsid w:val="7A2D39C2"/>
    <w:rsid w:val="7A2DA663"/>
    <w:rsid w:val="7A2F5DCB"/>
    <w:rsid w:val="7A3EB7E1"/>
    <w:rsid w:val="7A41825C"/>
    <w:rsid w:val="7A459E5E"/>
    <w:rsid w:val="7A46F734"/>
    <w:rsid w:val="7A4D8D80"/>
    <w:rsid w:val="7A501635"/>
    <w:rsid w:val="7A582976"/>
    <w:rsid w:val="7A5E0A11"/>
    <w:rsid w:val="7A5E7480"/>
    <w:rsid w:val="7A60CC70"/>
    <w:rsid w:val="7A640469"/>
    <w:rsid w:val="7A6B6400"/>
    <w:rsid w:val="7A76A195"/>
    <w:rsid w:val="7A772FB7"/>
    <w:rsid w:val="7A7D605B"/>
    <w:rsid w:val="7A7F8E21"/>
    <w:rsid w:val="7A8341CC"/>
    <w:rsid w:val="7A870791"/>
    <w:rsid w:val="7A88D16E"/>
    <w:rsid w:val="7A89E36A"/>
    <w:rsid w:val="7A8D3FF4"/>
    <w:rsid w:val="7A94946B"/>
    <w:rsid w:val="7A96DB40"/>
    <w:rsid w:val="7A9B3803"/>
    <w:rsid w:val="7A9F0E7C"/>
    <w:rsid w:val="7A9FDDDB"/>
    <w:rsid w:val="7AA98DF8"/>
    <w:rsid w:val="7AB6BD18"/>
    <w:rsid w:val="7ABF8BD7"/>
    <w:rsid w:val="7AC73B81"/>
    <w:rsid w:val="7AC86089"/>
    <w:rsid w:val="7ACAA0C8"/>
    <w:rsid w:val="7AD045A3"/>
    <w:rsid w:val="7AD27B65"/>
    <w:rsid w:val="7AD6FF7C"/>
    <w:rsid w:val="7AE067C1"/>
    <w:rsid w:val="7AE5574D"/>
    <w:rsid w:val="7AE817E0"/>
    <w:rsid w:val="7AEB6B51"/>
    <w:rsid w:val="7AECBADC"/>
    <w:rsid w:val="7AF446AE"/>
    <w:rsid w:val="7AF7CC1C"/>
    <w:rsid w:val="7AFBBF0C"/>
    <w:rsid w:val="7AFCADD2"/>
    <w:rsid w:val="7B0174B0"/>
    <w:rsid w:val="7B053FCD"/>
    <w:rsid w:val="7B13D38D"/>
    <w:rsid w:val="7B1CD6D1"/>
    <w:rsid w:val="7B1F73F9"/>
    <w:rsid w:val="7B215424"/>
    <w:rsid w:val="7B24CB33"/>
    <w:rsid w:val="7B24F555"/>
    <w:rsid w:val="7B25FC7F"/>
    <w:rsid w:val="7B292BA0"/>
    <w:rsid w:val="7B2947B4"/>
    <w:rsid w:val="7B2AFD02"/>
    <w:rsid w:val="7B2BFDCE"/>
    <w:rsid w:val="7B39B341"/>
    <w:rsid w:val="7B3C0830"/>
    <w:rsid w:val="7B4230CC"/>
    <w:rsid w:val="7B46A77D"/>
    <w:rsid w:val="7B4AC559"/>
    <w:rsid w:val="7B4B8787"/>
    <w:rsid w:val="7B5126A5"/>
    <w:rsid w:val="7B5194DA"/>
    <w:rsid w:val="7B5B9615"/>
    <w:rsid w:val="7B5BE8C1"/>
    <w:rsid w:val="7B5FCA98"/>
    <w:rsid w:val="7B613AB5"/>
    <w:rsid w:val="7B66D15E"/>
    <w:rsid w:val="7B67C7DC"/>
    <w:rsid w:val="7B68AC6C"/>
    <w:rsid w:val="7B711530"/>
    <w:rsid w:val="7B7144F0"/>
    <w:rsid w:val="7B75BA3F"/>
    <w:rsid w:val="7B82555A"/>
    <w:rsid w:val="7B848905"/>
    <w:rsid w:val="7B85D939"/>
    <w:rsid w:val="7B877914"/>
    <w:rsid w:val="7B8805B2"/>
    <w:rsid w:val="7B8FEA1A"/>
    <w:rsid w:val="7B970177"/>
    <w:rsid w:val="7B9A3256"/>
    <w:rsid w:val="7B9F93A9"/>
    <w:rsid w:val="7BA02395"/>
    <w:rsid w:val="7BA93A60"/>
    <w:rsid w:val="7BA97041"/>
    <w:rsid w:val="7BB46451"/>
    <w:rsid w:val="7BB59288"/>
    <w:rsid w:val="7BB6383E"/>
    <w:rsid w:val="7BB8C1EC"/>
    <w:rsid w:val="7BB958CF"/>
    <w:rsid w:val="7BBCF3AA"/>
    <w:rsid w:val="7BBE279E"/>
    <w:rsid w:val="7BC988CF"/>
    <w:rsid w:val="7BCA1848"/>
    <w:rsid w:val="7BCAF42B"/>
    <w:rsid w:val="7BD28A17"/>
    <w:rsid w:val="7BDAF364"/>
    <w:rsid w:val="7BDC231B"/>
    <w:rsid w:val="7BDC372A"/>
    <w:rsid w:val="7BDCDDE5"/>
    <w:rsid w:val="7BE68F50"/>
    <w:rsid w:val="7BED3AC6"/>
    <w:rsid w:val="7BF36F31"/>
    <w:rsid w:val="7BF3E867"/>
    <w:rsid w:val="7BF55F87"/>
    <w:rsid w:val="7BF913EC"/>
    <w:rsid w:val="7BFBAAB3"/>
    <w:rsid w:val="7C00BE7B"/>
    <w:rsid w:val="7C08428B"/>
    <w:rsid w:val="7C0C09F7"/>
    <w:rsid w:val="7C0EF15E"/>
    <w:rsid w:val="7C123716"/>
    <w:rsid w:val="7C1F3B12"/>
    <w:rsid w:val="7C2270EA"/>
    <w:rsid w:val="7C23964D"/>
    <w:rsid w:val="7C2BEAB6"/>
    <w:rsid w:val="7C2C58FE"/>
    <w:rsid w:val="7C2CF117"/>
    <w:rsid w:val="7C2DA973"/>
    <w:rsid w:val="7C2FC2CC"/>
    <w:rsid w:val="7C301BDD"/>
    <w:rsid w:val="7C302773"/>
    <w:rsid w:val="7C309E4D"/>
    <w:rsid w:val="7C355625"/>
    <w:rsid w:val="7C370864"/>
    <w:rsid w:val="7C3CD1DA"/>
    <w:rsid w:val="7C4A54E1"/>
    <w:rsid w:val="7C4DE26D"/>
    <w:rsid w:val="7C4E6180"/>
    <w:rsid w:val="7C50FCDA"/>
    <w:rsid w:val="7C56246F"/>
    <w:rsid w:val="7C5629B1"/>
    <w:rsid w:val="7C5702AF"/>
    <w:rsid w:val="7C5F56CC"/>
    <w:rsid w:val="7C6430EA"/>
    <w:rsid w:val="7C6B8EEC"/>
    <w:rsid w:val="7C736D69"/>
    <w:rsid w:val="7C770877"/>
    <w:rsid w:val="7C7F14CF"/>
    <w:rsid w:val="7C96573A"/>
    <w:rsid w:val="7C9716D8"/>
    <w:rsid w:val="7C9860E4"/>
    <w:rsid w:val="7CA0A0DC"/>
    <w:rsid w:val="7CA1163C"/>
    <w:rsid w:val="7CA30563"/>
    <w:rsid w:val="7CA564F6"/>
    <w:rsid w:val="7CAE6D36"/>
    <w:rsid w:val="7CB06968"/>
    <w:rsid w:val="7CB129EF"/>
    <w:rsid w:val="7CBA6DF4"/>
    <w:rsid w:val="7CBA7ACF"/>
    <w:rsid w:val="7CBB9FA5"/>
    <w:rsid w:val="7CBD40A0"/>
    <w:rsid w:val="7CC660EC"/>
    <w:rsid w:val="7CC996A8"/>
    <w:rsid w:val="7CCAD30F"/>
    <w:rsid w:val="7CCFD3C6"/>
    <w:rsid w:val="7CD2D259"/>
    <w:rsid w:val="7CE19162"/>
    <w:rsid w:val="7CE3856C"/>
    <w:rsid w:val="7CE4F85E"/>
    <w:rsid w:val="7CED653B"/>
    <w:rsid w:val="7CED9FF5"/>
    <w:rsid w:val="7CEDB464"/>
    <w:rsid w:val="7CF503DE"/>
    <w:rsid w:val="7CF57382"/>
    <w:rsid w:val="7D0FD8F8"/>
    <w:rsid w:val="7D141FD6"/>
    <w:rsid w:val="7D19F140"/>
    <w:rsid w:val="7D1CC7E4"/>
    <w:rsid w:val="7D27D734"/>
    <w:rsid w:val="7D297E34"/>
    <w:rsid w:val="7D2D56A8"/>
    <w:rsid w:val="7D32E6A4"/>
    <w:rsid w:val="7D3538FE"/>
    <w:rsid w:val="7D3A22B2"/>
    <w:rsid w:val="7D4349C4"/>
    <w:rsid w:val="7D47F1F8"/>
    <w:rsid w:val="7D495E72"/>
    <w:rsid w:val="7D4D4912"/>
    <w:rsid w:val="7D508129"/>
    <w:rsid w:val="7D54DAB1"/>
    <w:rsid w:val="7D57512E"/>
    <w:rsid w:val="7D591BEF"/>
    <w:rsid w:val="7D5B1AB2"/>
    <w:rsid w:val="7D5FBDE9"/>
    <w:rsid w:val="7D61D9D3"/>
    <w:rsid w:val="7D647A4D"/>
    <w:rsid w:val="7D6C781D"/>
    <w:rsid w:val="7D773B5D"/>
    <w:rsid w:val="7D80846D"/>
    <w:rsid w:val="7D8CE483"/>
    <w:rsid w:val="7D920790"/>
    <w:rsid w:val="7D976696"/>
    <w:rsid w:val="7D99F81D"/>
    <w:rsid w:val="7D9D51B0"/>
    <w:rsid w:val="7D9D75A2"/>
    <w:rsid w:val="7D9DC1C3"/>
    <w:rsid w:val="7DA3C683"/>
    <w:rsid w:val="7DACCDAF"/>
    <w:rsid w:val="7DAF6C9B"/>
    <w:rsid w:val="7DB0D9B7"/>
    <w:rsid w:val="7DB50889"/>
    <w:rsid w:val="7DB98AA6"/>
    <w:rsid w:val="7DC0124B"/>
    <w:rsid w:val="7DC11C05"/>
    <w:rsid w:val="7DCB4D5E"/>
    <w:rsid w:val="7DCBF7D4"/>
    <w:rsid w:val="7DCE4CEF"/>
    <w:rsid w:val="7DCFA327"/>
    <w:rsid w:val="7DD1200B"/>
    <w:rsid w:val="7DD1727A"/>
    <w:rsid w:val="7DD1C348"/>
    <w:rsid w:val="7DDB0ADF"/>
    <w:rsid w:val="7DE187D1"/>
    <w:rsid w:val="7DE2F34D"/>
    <w:rsid w:val="7DE3793D"/>
    <w:rsid w:val="7DE7CB28"/>
    <w:rsid w:val="7DEAF2F1"/>
    <w:rsid w:val="7DF16AC1"/>
    <w:rsid w:val="7DF5EB91"/>
    <w:rsid w:val="7DF7AE94"/>
    <w:rsid w:val="7DF7F030"/>
    <w:rsid w:val="7DFC7871"/>
    <w:rsid w:val="7DFE8BDE"/>
    <w:rsid w:val="7E01FDBF"/>
    <w:rsid w:val="7E044AC7"/>
    <w:rsid w:val="7E08A89C"/>
    <w:rsid w:val="7E0BB462"/>
    <w:rsid w:val="7E1A2012"/>
    <w:rsid w:val="7E2BA8E2"/>
    <w:rsid w:val="7E2E113F"/>
    <w:rsid w:val="7E2FAE72"/>
    <w:rsid w:val="7E3015C5"/>
    <w:rsid w:val="7E37FB3B"/>
    <w:rsid w:val="7E3E334C"/>
    <w:rsid w:val="7E43CA1F"/>
    <w:rsid w:val="7E4D525B"/>
    <w:rsid w:val="7E4D8085"/>
    <w:rsid w:val="7E558DEB"/>
    <w:rsid w:val="7E5625C2"/>
    <w:rsid w:val="7E57ED20"/>
    <w:rsid w:val="7E5EA102"/>
    <w:rsid w:val="7E64F6D2"/>
    <w:rsid w:val="7E694E26"/>
    <w:rsid w:val="7E76482C"/>
    <w:rsid w:val="7E76CD3B"/>
    <w:rsid w:val="7E819651"/>
    <w:rsid w:val="7E839FD2"/>
    <w:rsid w:val="7E8709F3"/>
    <w:rsid w:val="7E8AAE22"/>
    <w:rsid w:val="7E8AF36C"/>
    <w:rsid w:val="7E8CFC20"/>
    <w:rsid w:val="7E9653A4"/>
    <w:rsid w:val="7E99FF97"/>
    <w:rsid w:val="7E9EEE98"/>
    <w:rsid w:val="7EA0C8C4"/>
    <w:rsid w:val="7EAD460F"/>
    <w:rsid w:val="7EBB14F2"/>
    <w:rsid w:val="7EBB6F9D"/>
    <w:rsid w:val="7EBCBBE6"/>
    <w:rsid w:val="7EC1108B"/>
    <w:rsid w:val="7EC2F985"/>
    <w:rsid w:val="7EC3829B"/>
    <w:rsid w:val="7EC7E9C0"/>
    <w:rsid w:val="7ECC9E9D"/>
    <w:rsid w:val="7ED41833"/>
    <w:rsid w:val="7EDAF365"/>
    <w:rsid w:val="7EDF080C"/>
    <w:rsid w:val="7EDFB318"/>
    <w:rsid w:val="7EE229E9"/>
    <w:rsid w:val="7EEC432C"/>
    <w:rsid w:val="7EF0AE0D"/>
    <w:rsid w:val="7EF3218F"/>
    <w:rsid w:val="7EF41627"/>
    <w:rsid w:val="7EF4343E"/>
    <w:rsid w:val="7EF961A3"/>
    <w:rsid w:val="7F05EF8D"/>
    <w:rsid w:val="7F0B3D3B"/>
    <w:rsid w:val="7F0C48E2"/>
    <w:rsid w:val="7F0DD696"/>
    <w:rsid w:val="7F1040DC"/>
    <w:rsid w:val="7F134D82"/>
    <w:rsid w:val="7F166B7F"/>
    <w:rsid w:val="7F202D83"/>
    <w:rsid w:val="7F299F68"/>
    <w:rsid w:val="7F3561E1"/>
    <w:rsid w:val="7F422987"/>
    <w:rsid w:val="7F485A47"/>
    <w:rsid w:val="7F50BEAD"/>
    <w:rsid w:val="7F50EA58"/>
    <w:rsid w:val="7F561BAB"/>
    <w:rsid w:val="7F64E556"/>
    <w:rsid w:val="7F73EFA6"/>
    <w:rsid w:val="7F785F02"/>
    <w:rsid w:val="7F786692"/>
    <w:rsid w:val="7F79B1A9"/>
    <w:rsid w:val="7F79D463"/>
    <w:rsid w:val="7F7B3D8B"/>
    <w:rsid w:val="7F7EC3AE"/>
    <w:rsid w:val="7F7F9A24"/>
    <w:rsid w:val="7F803A4B"/>
    <w:rsid w:val="7F868BEA"/>
    <w:rsid w:val="7F8960FD"/>
    <w:rsid w:val="7F8C56BE"/>
    <w:rsid w:val="7F91CD79"/>
    <w:rsid w:val="7F93A432"/>
    <w:rsid w:val="7F9DCE20"/>
    <w:rsid w:val="7FB1718B"/>
    <w:rsid w:val="7FB27D01"/>
    <w:rsid w:val="7FB30D80"/>
    <w:rsid w:val="7FB4230F"/>
    <w:rsid w:val="7FB69868"/>
    <w:rsid w:val="7FB84AE7"/>
    <w:rsid w:val="7FBE15B1"/>
    <w:rsid w:val="7FC2CAAB"/>
    <w:rsid w:val="7FC3E8B3"/>
    <w:rsid w:val="7FC3EE7A"/>
    <w:rsid w:val="7FC741ED"/>
    <w:rsid w:val="7FC7C09E"/>
    <w:rsid w:val="7FCDB08B"/>
    <w:rsid w:val="7FCEA382"/>
    <w:rsid w:val="7FDDCF3E"/>
    <w:rsid w:val="7FDE3B9C"/>
    <w:rsid w:val="7FE0CD1F"/>
    <w:rsid w:val="7FE16F70"/>
    <w:rsid w:val="7FE3A8A5"/>
    <w:rsid w:val="7FE51310"/>
    <w:rsid w:val="7FE59CB3"/>
    <w:rsid w:val="7FE5E73E"/>
    <w:rsid w:val="7FE7CB88"/>
    <w:rsid w:val="7FF666B0"/>
    <w:rsid w:val="7FF8306C"/>
    <w:rsid w:val="7FF98847"/>
    <w:rsid w:val="7FFBACE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6BB2E"/>
  <w15:docId w15:val="{128A5E1D-6BB8-4677-AD66-B6F0836D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1"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448D"/>
    <w:pPr>
      <w:spacing w:after="240" w:line="264" w:lineRule="auto"/>
    </w:pPr>
    <w:rPr>
      <w:rFonts w:ascii="Oslo Sans Office" w:hAnsi="Oslo Sans Office" w:eastAsia="Times New Roman" w:cs="Times New Roman"/>
      <w:i/>
      <w:iCs/>
      <w:sz w:val="20"/>
    </w:rPr>
  </w:style>
  <w:style w:type="paragraph" w:styleId="Overskrift1">
    <w:name w:val="heading 1"/>
    <w:basedOn w:val="Normal"/>
    <w:next w:val="Normal"/>
    <w:link w:val="Overskrift1Tegn"/>
    <w:uiPriority w:val="9"/>
    <w:qFormat/>
    <w:rsid w:val="00E872CF"/>
    <w:pPr>
      <w:keepNext/>
      <w:spacing w:before="480"/>
      <w:outlineLvl w:val="0"/>
    </w:pPr>
    <w:rPr>
      <w:rFonts w:eastAsia="Oslo Sans Office" w:cs="Oslo Sans Office"/>
      <w:b/>
      <w:bCs/>
      <w:i w:val="0"/>
      <w:sz w:val="28"/>
      <w:szCs w:val="28"/>
    </w:rPr>
  </w:style>
  <w:style w:type="paragraph" w:styleId="Overskrift2">
    <w:name w:val="heading 2"/>
    <w:basedOn w:val="Normal"/>
    <w:next w:val="Normal"/>
    <w:link w:val="Overskrift2Tegn"/>
    <w:uiPriority w:val="9"/>
    <w:unhideWhenUsed/>
    <w:qFormat/>
    <w:rsid w:val="00F87334"/>
    <w:pPr>
      <w:keepNext/>
      <w:numPr>
        <w:numId w:val="10"/>
      </w:numPr>
      <w:spacing w:before="200" w:after="120"/>
      <w:outlineLvl w:val="1"/>
    </w:pPr>
    <w:rPr>
      <w:rFonts w:eastAsia="Oslo Sans Office" w:cs="Oslo Sans Office"/>
      <w:b/>
      <w:bCs/>
      <w:i w:val="0"/>
      <w:iCs w:val="0"/>
      <w:sz w:val="24"/>
      <w:szCs w:val="24"/>
      <w:lang w:eastAsia="nb-NO"/>
    </w:rPr>
  </w:style>
  <w:style w:type="paragraph" w:styleId="Overskrift3">
    <w:name w:val="heading 3"/>
    <w:basedOn w:val="Overskrift2"/>
    <w:next w:val="Normal"/>
    <w:link w:val="Overskrift3Tegn"/>
    <w:uiPriority w:val="9"/>
    <w:unhideWhenUsed/>
    <w:qFormat/>
    <w:rsid w:val="002F0EB7"/>
    <w:pPr>
      <w:numPr>
        <w:numId w:val="12"/>
      </w:numPr>
      <w:spacing w:before="360" w:after="80"/>
      <w:ind w:left="641" w:hanging="357"/>
      <w:outlineLvl w:val="2"/>
    </w:pPr>
    <w:rPr>
      <w:sz w:val="22"/>
    </w:rPr>
  </w:style>
  <w:style w:type="paragraph" w:styleId="Overskrift4">
    <w:name w:val="heading 4"/>
    <w:basedOn w:val="Normal"/>
    <w:next w:val="Normal"/>
    <w:link w:val="Overskrift4Tegn"/>
    <w:uiPriority w:val="9"/>
    <w:unhideWhenUsed/>
    <w:qFormat/>
    <w:rsid w:val="001062D6"/>
    <w:pPr>
      <w:keepNext/>
      <w:spacing w:before="40" w:after="120"/>
      <w:outlineLvl w:val="3"/>
    </w:pPr>
    <w:rPr>
      <w:rFonts w:eastAsiaTheme="majorEastAsia" w:cstheme="majorBidi"/>
      <w:b/>
      <w:i w:val="0"/>
      <w:sz w:val="21"/>
    </w:rPr>
  </w:style>
  <w:style w:type="paragraph" w:styleId="Overskrift5">
    <w:name w:val="heading 5"/>
    <w:basedOn w:val="Normal"/>
    <w:next w:val="Normal"/>
    <w:link w:val="Overskrift5Tegn"/>
    <w:uiPriority w:val="9"/>
    <w:unhideWhenUsed/>
    <w:qFormat/>
    <w:rsid w:val="00244742"/>
    <w:pPr>
      <w:keepNext/>
      <w:spacing w:before="40" w:after="60"/>
      <w:outlineLvl w:val="4"/>
    </w:pPr>
    <w:rPr>
      <w:rFonts w:eastAsiaTheme="majorEastAsia" w:cstheme="majorBidi"/>
      <w:b/>
      <w:i w:val="0"/>
    </w:rPr>
  </w:style>
  <w:style w:type="paragraph" w:styleId="Overskrift6">
    <w:name w:val="heading 6"/>
    <w:basedOn w:val="Normal"/>
    <w:next w:val="Normal"/>
    <w:link w:val="Overskrift6Tegn"/>
    <w:uiPriority w:val="9"/>
    <w:unhideWhenUsed/>
    <w:qFormat/>
    <w:rsid w:val="65BECCEE"/>
    <w:pPr>
      <w:keepNext/>
      <w:spacing w:before="40"/>
      <w:outlineLvl w:val="5"/>
    </w:pPr>
    <w:rPr>
      <w:rFonts w:asciiTheme="majorHAnsi" w:hAnsiTheme="majorHAnsi" w:eastAsiaTheme="majorEastAsia" w:cstheme="majorBidi"/>
      <w:color w:val="243F60"/>
    </w:rPr>
  </w:style>
  <w:style w:type="paragraph" w:styleId="Overskrift7">
    <w:name w:val="heading 7"/>
    <w:basedOn w:val="Normal"/>
    <w:next w:val="Normal"/>
    <w:link w:val="Overskrift7Tegn"/>
    <w:uiPriority w:val="9"/>
    <w:unhideWhenUsed/>
    <w:qFormat/>
    <w:rsid w:val="65BECCEE"/>
    <w:pPr>
      <w:keepNext/>
      <w:spacing w:before="40"/>
      <w:outlineLvl w:val="6"/>
    </w:pPr>
    <w:rPr>
      <w:rFonts w:asciiTheme="majorHAnsi" w:hAnsiTheme="majorHAnsi" w:eastAsiaTheme="majorEastAsia" w:cstheme="majorBidi"/>
      <w:color w:val="243F60"/>
    </w:rPr>
  </w:style>
  <w:style w:type="paragraph" w:styleId="Overskrift8">
    <w:name w:val="heading 8"/>
    <w:basedOn w:val="Normal"/>
    <w:next w:val="Normal"/>
    <w:link w:val="Overskrift8Tegn"/>
    <w:uiPriority w:val="9"/>
    <w:unhideWhenUsed/>
    <w:qFormat/>
    <w:rsid w:val="65BECCEE"/>
    <w:pPr>
      <w:keepNext/>
      <w:spacing w:before="40"/>
      <w:outlineLvl w:val="7"/>
    </w:pPr>
    <w:rPr>
      <w:rFonts w:asciiTheme="majorHAnsi" w:hAnsiTheme="majorHAnsi" w:eastAsiaTheme="majorEastAsia" w:cstheme="majorBidi"/>
      <w:color w:val="272727"/>
      <w:sz w:val="21"/>
      <w:szCs w:val="21"/>
    </w:rPr>
  </w:style>
  <w:style w:type="paragraph" w:styleId="Overskrift9">
    <w:name w:val="heading 9"/>
    <w:basedOn w:val="Normal"/>
    <w:next w:val="Normal"/>
    <w:link w:val="Overskrift9Tegn"/>
    <w:uiPriority w:val="9"/>
    <w:unhideWhenUsed/>
    <w:qFormat/>
    <w:rsid w:val="65BECCEE"/>
    <w:pPr>
      <w:keepNext/>
      <w:spacing w:before="40"/>
      <w:outlineLvl w:val="8"/>
    </w:pPr>
    <w:rPr>
      <w:rFonts w:asciiTheme="majorHAnsi" w:hAnsiTheme="majorHAnsi" w:eastAsiaTheme="majorEastAsia" w:cstheme="majorBidi"/>
      <w:color w:val="272727"/>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Merknadsreferanse">
    <w:name w:val="annotation reference"/>
    <w:basedOn w:val="Standardskriftforavsnitt"/>
    <w:uiPriority w:val="99"/>
    <w:semiHidden/>
    <w:unhideWhenUsed/>
    <w:rsid w:val="007D1296"/>
    <w:rPr>
      <w:sz w:val="16"/>
      <w:szCs w:val="16"/>
    </w:rPr>
  </w:style>
  <w:style w:type="paragraph" w:styleId="Merknadstekst">
    <w:name w:val="annotation text"/>
    <w:basedOn w:val="Normal"/>
    <w:link w:val="MerknadstekstTegn"/>
    <w:uiPriority w:val="99"/>
    <w:unhideWhenUsed/>
    <w:rsid w:val="65BECCEE"/>
    <w:rPr>
      <w:szCs w:val="20"/>
    </w:rPr>
  </w:style>
  <w:style w:type="character" w:styleId="MerknadstekstTegn" w:customStyle="1">
    <w:name w:val="Merknadstekst Tegn"/>
    <w:basedOn w:val="Standardskriftforavsnitt"/>
    <w:link w:val="Merknadstekst"/>
    <w:uiPriority w:val="99"/>
    <w:rsid w:val="65BECCEE"/>
    <w:rPr>
      <w:rFonts w:ascii="Oslo Sans Office" w:hAnsi="Oslo Sans Office" w:eastAsia="Times New Roman" w:cs="Times New Roman"/>
      <w:i/>
      <w:iCs/>
      <w:sz w:val="20"/>
      <w:szCs w:val="20"/>
    </w:rPr>
  </w:style>
  <w:style w:type="paragraph" w:styleId="Bobletekst">
    <w:name w:val="Balloon Text"/>
    <w:basedOn w:val="Normal"/>
    <w:link w:val="BobletekstTegn"/>
    <w:uiPriority w:val="99"/>
    <w:semiHidden/>
    <w:unhideWhenUsed/>
    <w:rsid w:val="65BECCEE"/>
    <w:rPr>
      <w:rFonts w:ascii="Tahoma" w:hAnsi="Tahoma" w:cs="Tahoma"/>
      <w:sz w:val="16"/>
      <w:szCs w:val="16"/>
    </w:rPr>
  </w:style>
  <w:style w:type="character" w:styleId="BobletekstTegn" w:customStyle="1">
    <w:name w:val="Bobletekst Tegn"/>
    <w:basedOn w:val="Standardskriftforavsnitt"/>
    <w:link w:val="Bobletekst"/>
    <w:uiPriority w:val="99"/>
    <w:semiHidden/>
    <w:rsid w:val="65BECCEE"/>
    <w:rPr>
      <w:rFonts w:ascii="Tahoma" w:hAnsi="Tahoma" w:eastAsia="Times New Roman" w:cs="Tahoma"/>
      <w:i/>
      <w:iCs/>
      <w:sz w:val="16"/>
      <w:szCs w:val="16"/>
    </w:rPr>
  </w:style>
  <w:style w:type="paragraph" w:styleId="Listeavsnitt">
    <w:name w:val="List Paragraph"/>
    <w:basedOn w:val="Normal"/>
    <w:uiPriority w:val="34"/>
    <w:qFormat/>
    <w:rsid w:val="65BECCEE"/>
    <w:pPr>
      <w:ind w:left="720"/>
      <w:contextualSpacing/>
    </w:pPr>
  </w:style>
  <w:style w:type="paragraph" w:styleId="Bunntekst">
    <w:name w:val="footer"/>
    <w:basedOn w:val="Normal"/>
    <w:link w:val="BunntekstTegn"/>
    <w:uiPriority w:val="1"/>
    <w:rsid w:val="65BECCEE"/>
    <w:pPr>
      <w:tabs>
        <w:tab w:val="center" w:pos="4536"/>
        <w:tab w:val="right" w:pos="9072"/>
      </w:tabs>
    </w:pPr>
  </w:style>
  <w:style w:type="character" w:styleId="BunntekstTegn" w:customStyle="1">
    <w:name w:val="Bunntekst Tegn"/>
    <w:basedOn w:val="Standardskriftforavsnitt"/>
    <w:link w:val="Bunntekst"/>
    <w:uiPriority w:val="99"/>
    <w:rsid w:val="65BECCEE"/>
    <w:rPr>
      <w:rFonts w:ascii="Oslo Sans Office" w:hAnsi="Oslo Sans Office" w:eastAsia="Times New Roman" w:cs="Times New Roman"/>
      <w:i/>
      <w:iCs/>
      <w:sz w:val="24"/>
      <w:szCs w:val="24"/>
    </w:rPr>
  </w:style>
  <w:style w:type="paragraph" w:styleId="Default" w:customStyle="1">
    <w:name w:val="Default"/>
    <w:rsid w:val="00680D75"/>
    <w:pPr>
      <w:autoSpaceDE w:val="0"/>
      <w:autoSpaceDN w:val="0"/>
      <w:adjustRightInd w:val="0"/>
      <w:spacing w:after="0" w:line="240" w:lineRule="auto"/>
    </w:pPr>
    <w:rPr>
      <w:rFonts w:ascii="Arial" w:hAnsi="Arial" w:eastAsia="Times New Roman" w:cs="Arial"/>
      <w:color w:val="000000"/>
      <w:sz w:val="24"/>
      <w:szCs w:val="24"/>
      <w:lang w:eastAsia="nb-NO"/>
    </w:rPr>
  </w:style>
  <w:style w:type="character" w:styleId="Hyperkobling">
    <w:name w:val="Hyperlink"/>
    <w:basedOn w:val="Standardskriftforavsnitt"/>
    <w:uiPriority w:val="99"/>
    <w:unhideWhenUsed/>
    <w:rsid w:val="00C54621"/>
    <w:rPr>
      <w:color w:val="0000FF"/>
      <w:u w:val="single"/>
    </w:rPr>
  </w:style>
  <w:style w:type="paragraph" w:styleId="NormalWeb">
    <w:name w:val="Normal (Web)"/>
    <w:basedOn w:val="Normal"/>
    <w:uiPriority w:val="99"/>
    <w:semiHidden/>
    <w:unhideWhenUsed/>
    <w:rsid w:val="65BECCEE"/>
    <w:pPr>
      <w:spacing w:beforeAutospacing="1" w:afterAutospacing="1"/>
    </w:pPr>
    <w:rPr>
      <w:rFonts w:eastAsiaTheme="minorEastAsia"/>
      <w:lang w:eastAsia="nb-NO"/>
    </w:rPr>
  </w:style>
  <w:style w:type="character" w:styleId="forfatter" w:customStyle="1">
    <w:name w:val="forfatter"/>
    <w:basedOn w:val="Standardskriftforavsnitt"/>
    <w:rsid w:val="00C54621"/>
  </w:style>
  <w:style w:type="character" w:styleId="endringsdato" w:customStyle="1">
    <w:name w:val="endringsdato"/>
    <w:basedOn w:val="Standardskriftforavsnitt"/>
    <w:rsid w:val="00C54621"/>
  </w:style>
  <w:style w:type="paragraph" w:styleId="Normalkursiv" w:customStyle="1">
    <w:name w:val="Normal kursiv"/>
    <w:basedOn w:val="Normal"/>
    <w:uiPriority w:val="1"/>
    <w:rsid w:val="65BECCEE"/>
  </w:style>
  <w:style w:type="character" w:styleId="Utheving">
    <w:name w:val="Emphasis"/>
    <w:basedOn w:val="Standardskriftforavsnitt"/>
    <w:uiPriority w:val="20"/>
    <w:qFormat/>
    <w:rsid w:val="00CF030A"/>
    <w:rPr>
      <w:i/>
      <w:iCs/>
    </w:rPr>
  </w:style>
  <w:style w:type="paragraph" w:styleId="Kommentaremne">
    <w:name w:val="annotation subject"/>
    <w:basedOn w:val="Merknadstekst"/>
    <w:next w:val="Merknadstekst"/>
    <w:link w:val="KommentaremneTegn"/>
    <w:uiPriority w:val="99"/>
    <w:semiHidden/>
    <w:unhideWhenUsed/>
    <w:rsid w:val="65BECCEE"/>
    <w:rPr>
      <w:b/>
      <w:bCs/>
    </w:rPr>
  </w:style>
  <w:style w:type="character" w:styleId="KommentaremneTegn" w:customStyle="1">
    <w:name w:val="Kommentaremne Tegn"/>
    <w:basedOn w:val="MerknadstekstTegn"/>
    <w:link w:val="Kommentaremne"/>
    <w:uiPriority w:val="99"/>
    <w:semiHidden/>
    <w:rsid w:val="65BECCEE"/>
    <w:rPr>
      <w:rFonts w:ascii="Oslo Sans Office" w:hAnsi="Oslo Sans Office" w:eastAsia="Times New Roman" w:cs="Times New Roman"/>
      <w:b/>
      <w:bCs/>
      <w:i/>
      <w:iCs/>
      <w:sz w:val="20"/>
      <w:szCs w:val="20"/>
    </w:rPr>
  </w:style>
  <w:style w:type="character" w:styleId="Overskrift1Tegn" w:customStyle="1">
    <w:name w:val="Overskrift 1 Tegn"/>
    <w:basedOn w:val="Standardskriftforavsnitt"/>
    <w:link w:val="Overskrift1"/>
    <w:uiPriority w:val="9"/>
    <w:rsid w:val="00E872CF"/>
    <w:rPr>
      <w:rFonts w:ascii="Oslo Sans Office" w:hAnsi="Oslo Sans Office" w:eastAsia="Oslo Sans Office" w:cs="Oslo Sans Office"/>
      <w:b/>
      <w:bCs/>
      <w:iCs/>
      <w:sz w:val="28"/>
      <w:szCs w:val="28"/>
    </w:rPr>
  </w:style>
  <w:style w:type="character" w:styleId="Overskrift2Tegn" w:customStyle="1">
    <w:name w:val="Overskrift 2 Tegn"/>
    <w:basedOn w:val="Standardskriftforavsnitt"/>
    <w:link w:val="Overskrift2"/>
    <w:uiPriority w:val="9"/>
    <w:rsid w:val="00F87334"/>
    <w:rPr>
      <w:rFonts w:ascii="Oslo Sans Office" w:hAnsi="Oslo Sans Office" w:eastAsia="Oslo Sans Office" w:cs="Oslo Sans Office"/>
      <w:b/>
      <w:bCs/>
      <w:sz w:val="24"/>
      <w:szCs w:val="24"/>
      <w:lang w:eastAsia="nb-NO"/>
    </w:rPr>
  </w:style>
  <w:style w:type="character" w:styleId="Overskrift3Tegn" w:customStyle="1">
    <w:name w:val="Overskrift 3 Tegn"/>
    <w:basedOn w:val="Standardskriftforavsnitt"/>
    <w:link w:val="Overskrift3"/>
    <w:uiPriority w:val="9"/>
    <w:rsid w:val="002F0EB7"/>
    <w:rPr>
      <w:rFonts w:ascii="Oslo Sans Office" w:hAnsi="Oslo Sans Office" w:eastAsia="Oslo Sans Office" w:cs="Oslo Sans Office"/>
      <w:b/>
      <w:bCs/>
      <w:szCs w:val="24"/>
      <w:lang w:eastAsia="nb-NO"/>
    </w:rPr>
  </w:style>
  <w:style w:type="paragraph" w:styleId="Revisjon">
    <w:name w:val="Revision"/>
    <w:hidden/>
    <w:uiPriority w:val="99"/>
    <w:semiHidden/>
    <w:rsid w:val="00666A48"/>
    <w:pPr>
      <w:spacing w:after="0" w:line="240" w:lineRule="auto"/>
    </w:pPr>
    <w:rPr>
      <w:rFonts w:ascii="Times New Roman" w:hAnsi="Times New Roman" w:eastAsia="Times New Roman" w:cs="Times New Roman"/>
      <w:sz w:val="24"/>
      <w:szCs w:val="20"/>
    </w:rPr>
  </w:style>
  <w:style w:type="paragraph" w:styleId="Brdtekst">
    <w:name w:val="Body Text"/>
    <w:basedOn w:val="Normal"/>
    <w:link w:val="BrdtekstTegn"/>
    <w:uiPriority w:val="1"/>
    <w:rsid w:val="65BECCEE"/>
    <w:rPr>
      <w:color w:val="0000FF"/>
    </w:rPr>
  </w:style>
  <w:style w:type="character" w:styleId="BrdtekstTegn" w:customStyle="1">
    <w:name w:val="Brødtekst Tegn"/>
    <w:basedOn w:val="Standardskriftforavsnitt"/>
    <w:link w:val="Brdtekst"/>
    <w:uiPriority w:val="1"/>
    <w:rsid w:val="65BECCEE"/>
    <w:rPr>
      <w:rFonts w:ascii="Oslo Sans Office" w:hAnsi="Oslo Sans Office" w:eastAsia="Times New Roman" w:cs="Times New Roman"/>
      <w:i/>
      <w:iCs/>
      <w:color w:val="0000FF"/>
      <w:sz w:val="24"/>
      <w:szCs w:val="24"/>
    </w:rPr>
  </w:style>
  <w:style w:type="paragraph" w:styleId="Sluttnotetekst">
    <w:name w:val="endnote text"/>
    <w:basedOn w:val="Normal"/>
    <w:link w:val="SluttnotetekstTegn"/>
    <w:uiPriority w:val="99"/>
    <w:semiHidden/>
    <w:unhideWhenUsed/>
    <w:rsid w:val="65BECCEE"/>
    <w:rPr>
      <w:szCs w:val="20"/>
    </w:rPr>
  </w:style>
  <w:style w:type="character" w:styleId="SluttnotetekstTegn" w:customStyle="1">
    <w:name w:val="Sluttnotetekst Tegn"/>
    <w:basedOn w:val="Standardskriftforavsnitt"/>
    <w:link w:val="Sluttnotetekst"/>
    <w:uiPriority w:val="99"/>
    <w:semiHidden/>
    <w:rsid w:val="65BECCEE"/>
    <w:rPr>
      <w:rFonts w:ascii="Oslo Sans Office" w:hAnsi="Oslo Sans Office" w:eastAsia="Times New Roman" w:cs="Times New Roman"/>
      <w:i/>
      <w:iCs/>
      <w:sz w:val="20"/>
      <w:szCs w:val="20"/>
    </w:rPr>
  </w:style>
  <w:style w:type="character" w:styleId="Sluttnotereferanse">
    <w:name w:val="endnote reference"/>
    <w:basedOn w:val="Standardskriftforavsnitt"/>
    <w:uiPriority w:val="99"/>
    <w:semiHidden/>
    <w:unhideWhenUsed/>
    <w:rsid w:val="00E264EB"/>
    <w:rPr>
      <w:vertAlign w:val="superscript"/>
    </w:rPr>
  </w:style>
  <w:style w:type="paragraph" w:styleId="Fotnotetekst">
    <w:name w:val="footnote text"/>
    <w:basedOn w:val="Normal"/>
    <w:link w:val="FotnotetekstTegn"/>
    <w:uiPriority w:val="99"/>
    <w:semiHidden/>
    <w:unhideWhenUsed/>
    <w:rsid w:val="65BECCEE"/>
    <w:rPr>
      <w:szCs w:val="20"/>
    </w:rPr>
  </w:style>
  <w:style w:type="character" w:styleId="FotnotetekstTegn" w:customStyle="1">
    <w:name w:val="Fotnotetekst Tegn"/>
    <w:basedOn w:val="Standardskriftforavsnitt"/>
    <w:link w:val="Fotnotetekst"/>
    <w:uiPriority w:val="99"/>
    <w:semiHidden/>
    <w:rsid w:val="65BECCEE"/>
    <w:rPr>
      <w:rFonts w:ascii="Oslo Sans Office" w:hAnsi="Oslo Sans Office" w:eastAsia="Times New Roman" w:cs="Times New Roman"/>
      <w:i/>
      <w:iCs/>
      <w:sz w:val="20"/>
      <w:szCs w:val="20"/>
    </w:rPr>
  </w:style>
  <w:style w:type="character" w:styleId="Fotnotereferanse">
    <w:name w:val="footnote reference"/>
    <w:basedOn w:val="Standardskriftforavsnitt"/>
    <w:uiPriority w:val="99"/>
    <w:semiHidden/>
    <w:unhideWhenUsed/>
    <w:rsid w:val="00E264EB"/>
    <w:rPr>
      <w:vertAlign w:val="superscript"/>
    </w:rPr>
  </w:style>
  <w:style w:type="paragraph" w:styleId="Topptekst">
    <w:name w:val="header"/>
    <w:basedOn w:val="Normal"/>
    <w:link w:val="TopptekstTegn"/>
    <w:uiPriority w:val="99"/>
    <w:unhideWhenUsed/>
    <w:rsid w:val="65BECCEE"/>
    <w:pPr>
      <w:tabs>
        <w:tab w:val="center" w:pos="4536"/>
        <w:tab w:val="right" w:pos="9072"/>
      </w:tabs>
    </w:pPr>
  </w:style>
  <w:style w:type="character" w:styleId="TopptekstTegn" w:customStyle="1">
    <w:name w:val="Topptekst Tegn"/>
    <w:basedOn w:val="Standardskriftforavsnitt"/>
    <w:link w:val="Topptekst"/>
    <w:uiPriority w:val="99"/>
    <w:rsid w:val="65BECCEE"/>
    <w:rPr>
      <w:rFonts w:ascii="Oslo Sans Office" w:hAnsi="Oslo Sans Office" w:eastAsia="Times New Roman" w:cs="Times New Roman"/>
      <w:i/>
      <w:iCs/>
      <w:sz w:val="24"/>
      <w:szCs w:val="24"/>
    </w:rPr>
  </w:style>
  <w:style w:type="character" w:styleId="s14" w:customStyle="1">
    <w:name w:val="s14"/>
    <w:basedOn w:val="Standardskriftforavsnitt"/>
    <w:rsid w:val="002128FE"/>
  </w:style>
  <w:style w:type="paragraph" w:styleId="Ingenmellomrom">
    <w:name w:val="No Spacing"/>
    <w:uiPriority w:val="1"/>
    <w:qFormat/>
    <w:rsid w:val="00D00FEC"/>
    <w:pPr>
      <w:spacing w:after="0" w:line="240" w:lineRule="auto"/>
    </w:pPr>
    <w:rPr>
      <w:rFonts w:ascii="Oslo Sans Office" w:hAnsi="Oslo Sans Office"/>
      <w:sz w:val="20"/>
    </w:rPr>
  </w:style>
  <w:style w:type="paragraph" w:styleId="Rentekst">
    <w:name w:val="Plain Text"/>
    <w:basedOn w:val="Normal"/>
    <w:link w:val="RentekstTegn"/>
    <w:uiPriority w:val="99"/>
    <w:unhideWhenUsed/>
    <w:rsid w:val="65BECCEE"/>
    <w:rPr>
      <w:rFonts w:ascii="Calibri" w:hAnsi="Calibri" w:eastAsiaTheme="minorEastAsia" w:cstheme="minorBidi"/>
    </w:rPr>
  </w:style>
  <w:style w:type="character" w:styleId="RentekstTegn" w:customStyle="1">
    <w:name w:val="Ren tekst Tegn"/>
    <w:basedOn w:val="Standardskriftforavsnitt"/>
    <w:link w:val="Rentekst"/>
    <w:uiPriority w:val="99"/>
    <w:rsid w:val="65BECCEE"/>
    <w:rPr>
      <w:rFonts w:ascii="Calibri" w:hAnsi="Calibri" w:eastAsiaTheme="minorEastAsia" w:cstheme="minorBidi"/>
      <w:i/>
      <w:iCs/>
    </w:rPr>
  </w:style>
  <w:style w:type="table" w:styleId="Tabellrutenett">
    <w:name w:val="Table Grid"/>
    <w:basedOn w:val="Vanligtabell"/>
    <w:uiPriority w:val="39"/>
    <w:rsid w:val="006B1187"/>
    <w:pPr>
      <w:spacing w:after="0" w:line="240"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verskriftforinnholdsfortegnelse">
    <w:name w:val="TOC Heading"/>
    <w:basedOn w:val="Overskrift1"/>
    <w:next w:val="Normal"/>
    <w:uiPriority w:val="39"/>
    <w:unhideWhenUsed/>
    <w:qFormat/>
    <w:rsid w:val="3C3600C0"/>
    <w:pPr>
      <w:spacing w:before="240"/>
    </w:pPr>
    <w:rPr>
      <w:b w:val="0"/>
      <w:bCs w:val="0"/>
      <w:sz w:val="32"/>
      <w:szCs w:val="32"/>
      <w:lang w:eastAsia="nb-NO"/>
    </w:rPr>
  </w:style>
  <w:style w:type="paragraph" w:styleId="INNH1">
    <w:name w:val="toc 1"/>
    <w:basedOn w:val="Normal"/>
    <w:next w:val="Normal"/>
    <w:uiPriority w:val="39"/>
    <w:unhideWhenUsed/>
    <w:rsid w:val="65BECCEE"/>
    <w:pPr>
      <w:tabs>
        <w:tab w:val="right" w:leader="dot" w:pos="9062"/>
      </w:tabs>
      <w:spacing w:after="100"/>
    </w:pPr>
  </w:style>
  <w:style w:type="paragraph" w:styleId="INNH2">
    <w:name w:val="toc 2"/>
    <w:basedOn w:val="Normal"/>
    <w:next w:val="Normal"/>
    <w:uiPriority w:val="39"/>
    <w:unhideWhenUsed/>
    <w:rsid w:val="65BECCEE"/>
    <w:pPr>
      <w:tabs>
        <w:tab w:val="left" w:pos="880"/>
        <w:tab w:val="right" w:leader="dot" w:pos="9062"/>
      </w:tabs>
      <w:spacing w:after="100"/>
      <w:ind w:left="240"/>
    </w:pPr>
  </w:style>
  <w:style w:type="character" w:styleId="Tekst12pt" w:customStyle="1">
    <w:name w:val="Tekst 12 pt"/>
    <w:uiPriority w:val="99"/>
    <w:rsid w:val="000D7CE6"/>
    <w:rPr>
      <w:rFonts w:hint="default" w:ascii="Garamond" w:hAnsi="Garamond" w:cs="Garamond"/>
      <w:color w:val="000000"/>
      <w:sz w:val="24"/>
      <w:szCs w:val="24"/>
    </w:rPr>
  </w:style>
  <w:style w:type="paragraph" w:styleId="mortaga" w:customStyle="1">
    <w:name w:val="mortag_a"/>
    <w:basedOn w:val="Normal"/>
    <w:uiPriority w:val="1"/>
    <w:rsid w:val="65BECCEE"/>
    <w:pPr>
      <w:spacing w:beforeAutospacing="1" w:afterAutospacing="1"/>
    </w:pPr>
    <w:rPr>
      <w:lang w:eastAsia="nb-NO"/>
    </w:rPr>
  </w:style>
  <w:style w:type="character" w:styleId="Omtale1" w:customStyle="1">
    <w:name w:val="Omtale1"/>
    <w:basedOn w:val="Standardskriftforavsnitt"/>
    <w:uiPriority w:val="99"/>
    <w:unhideWhenUsed/>
    <w:rPr>
      <w:color w:val="2B579A"/>
      <w:shd w:val="clear" w:color="auto" w:fill="E6E6E6"/>
    </w:rPr>
  </w:style>
  <w:style w:type="character" w:styleId="Ulstomtale1" w:customStyle="1">
    <w:name w:val="Uløst omtale1"/>
    <w:basedOn w:val="Standardskriftforavsnitt"/>
    <w:uiPriority w:val="99"/>
    <w:semiHidden/>
    <w:unhideWhenUsed/>
    <w:rsid w:val="009523FD"/>
    <w:rPr>
      <w:color w:val="605E5C"/>
      <w:shd w:val="clear" w:color="auto" w:fill="E1DFDD"/>
    </w:rPr>
  </w:style>
  <w:style w:type="paragraph" w:styleId="paragraph" w:customStyle="1">
    <w:name w:val="paragraph"/>
    <w:basedOn w:val="Normal"/>
    <w:uiPriority w:val="1"/>
    <w:rsid w:val="65BECCEE"/>
    <w:pPr>
      <w:spacing w:beforeAutospacing="1" w:afterAutospacing="1"/>
    </w:pPr>
    <w:rPr>
      <w:rFonts w:ascii="Times New Roman" w:hAnsi="Times New Roman"/>
      <w:sz w:val="24"/>
      <w:szCs w:val="24"/>
      <w:lang w:eastAsia="nb-NO"/>
    </w:rPr>
  </w:style>
  <w:style w:type="character" w:styleId="normaltextrun" w:customStyle="1">
    <w:name w:val="normaltextrun"/>
    <w:basedOn w:val="Standardskriftforavsnitt"/>
    <w:rsid w:val="00CC3C4B"/>
  </w:style>
  <w:style w:type="character" w:styleId="eop" w:customStyle="1">
    <w:name w:val="eop"/>
    <w:basedOn w:val="Standardskriftforavsnitt"/>
    <w:rsid w:val="00CC3C4B"/>
  </w:style>
  <w:style w:type="character" w:styleId="spellingerror" w:customStyle="1">
    <w:name w:val="spellingerror"/>
    <w:basedOn w:val="Standardskriftforavsnitt"/>
    <w:rsid w:val="00CC3C4B"/>
  </w:style>
  <w:style w:type="character" w:styleId="Mention1" w:customStyle="1">
    <w:name w:val="Mention1"/>
    <w:basedOn w:val="Standardskriftforavsnitt"/>
    <w:uiPriority w:val="99"/>
    <w:unhideWhenUsed/>
    <w:rsid w:val="00963E5D"/>
    <w:rPr>
      <w:color w:val="2B579A"/>
      <w:shd w:val="clear" w:color="auto" w:fill="E6E6E6"/>
    </w:rPr>
  </w:style>
  <w:style w:type="paragraph" w:styleId="Tittel">
    <w:name w:val="Title"/>
    <w:basedOn w:val="Normal"/>
    <w:next w:val="Normal"/>
    <w:link w:val="TittelTegn"/>
    <w:uiPriority w:val="10"/>
    <w:qFormat/>
    <w:rsid w:val="00E872CF"/>
    <w:pPr>
      <w:contextualSpacing/>
    </w:pPr>
    <w:rPr>
      <w:rFonts w:eastAsiaTheme="majorEastAsia" w:cstheme="majorBidi"/>
      <w:i w:val="0"/>
      <w:sz w:val="36"/>
      <w:szCs w:val="56"/>
    </w:rPr>
  </w:style>
  <w:style w:type="paragraph" w:styleId="Undertittel">
    <w:name w:val="Subtitle"/>
    <w:basedOn w:val="Normal"/>
    <w:next w:val="Normal"/>
    <w:link w:val="UndertittelTegn"/>
    <w:uiPriority w:val="11"/>
    <w:qFormat/>
    <w:rsid w:val="65BECCEE"/>
    <w:rPr>
      <w:rFonts w:eastAsiaTheme="minorEastAsia"/>
      <w:color w:val="5A5A5A"/>
    </w:rPr>
  </w:style>
  <w:style w:type="paragraph" w:styleId="Sitat">
    <w:name w:val="Quote"/>
    <w:basedOn w:val="Normal"/>
    <w:next w:val="Normal"/>
    <w:link w:val="SitatTegn"/>
    <w:uiPriority w:val="29"/>
    <w:qFormat/>
    <w:rsid w:val="65BECCEE"/>
    <w:pPr>
      <w:spacing w:before="200"/>
      <w:ind w:left="864" w:right="864"/>
      <w:jc w:val="center"/>
    </w:pPr>
    <w:rPr>
      <w:color w:val="404040" w:themeColor="text1" w:themeTint="BF"/>
    </w:rPr>
  </w:style>
  <w:style w:type="paragraph" w:styleId="Sterktsitat">
    <w:name w:val="Intense Quote"/>
    <w:basedOn w:val="Normal"/>
    <w:next w:val="Normal"/>
    <w:link w:val="SterktsitatTegn"/>
    <w:uiPriority w:val="30"/>
    <w:qFormat/>
    <w:rsid w:val="65BECCEE"/>
    <w:pPr>
      <w:spacing w:before="360" w:after="360"/>
      <w:ind w:left="864" w:right="864"/>
      <w:jc w:val="center"/>
    </w:pPr>
    <w:rPr>
      <w:color w:val="4F81BD" w:themeColor="accent1"/>
    </w:rPr>
  </w:style>
  <w:style w:type="character" w:styleId="Overskrift4Tegn" w:customStyle="1">
    <w:name w:val="Overskrift 4 Tegn"/>
    <w:basedOn w:val="Standardskriftforavsnitt"/>
    <w:link w:val="Overskrift4"/>
    <w:uiPriority w:val="9"/>
    <w:rsid w:val="001062D6"/>
    <w:rPr>
      <w:rFonts w:ascii="Oslo Sans Office" w:hAnsi="Oslo Sans Office" w:eastAsiaTheme="majorEastAsia" w:cstheme="majorBidi"/>
      <w:b/>
      <w:iCs/>
      <w:sz w:val="21"/>
    </w:rPr>
  </w:style>
  <w:style w:type="character" w:styleId="Overskrift5Tegn" w:customStyle="1">
    <w:name w:val="Overskrift 5 Tegn"/>
    <w:basedOn w:val="Standardskriftforavsnitt"/>
    <w:link w:val="Overskrift5"/>
    <w:uiPriority w:val="9"/>
    <w:rsid w:val="00244742"/>
    <w:rPr>
      <w:rFonts w:ascii="Oslo Sans Office" w:hAnsi="Oslo Sans Office" w:eastAsiaTheme="majorEastAsia" w:cstheme="majorBidi"/>
      <w:b/>
      <w:iCs/>
      <w:sz w:val="20"/>
    </w:rPr>
  </w:style>
  <w:style w:type="character" w:styleId="Overskrift6Tegn" w:customStyle="1">
    <w:name w:val="Overskrift 6 Tegn"/>
    <w:basedOn w:val="Standardskriftforavsnitt"/>
    <w:link w:val="Overskrift6"/>
    <w:uiPriority w:val="9"/>
    <w:rsid w:val="65BECCEE"/>
    <w:rPr>
      <w:rFonts w:asciiTheme="majorHAnsi" w:hAnsiTheme="majorHAnsi" w:eastAsiaTheme="majorEastAsia" w:cstheme="majorBidi"/>
      <w:i/>
      <w:iCs/>
      <w:color w:val="243F60"/>
    </w:rPr>
  </w:style>
  <w:style w:type="character" w:styleId="Overskrift7Tegn" w:customStyle="1">
    <w:name w:val="Overskrift 7 Tegn"/>
    <w:basedOn w:val="Standardskriftforavsnitt"/>
    <w:link w:val="Overskrift7"/>
    <w:uiPriority w:val="9"/>
    <w:rsid w:val="65BECCEE"/>
    <w:rPr>
      <w:rFonts w:asciiTheme="majorHAnsi" w:hAnsiTheme="majorHAnsi" w:eastAsiaTheme="majorEastAsia" w:cstheme="majorBidi"/>
      <w:i/>
      <w:iCs/>
      <w:color w:val="243F60"/>
    </w:rPr>
  </w:style>
  <w:style w:type="character" w:styleId="Overskrift8Tegn" w:customStyle="1">
    <w:name w:val="Overskrift 8 Tegn"/>
    <w:basedOn w:val="Standardskriftforavsnitt"/>
    <w:link w:val="Overskrift8"/>
    <w:uiPriority w:val="9"/>
    <w:rsid w:val="65BECCEE"/>
    <w:rPr>
      <w:rFonts w:asciiTheme="majorHAnsi" w:hAnsiTheme="majorHAnsi" w:eastAsiaTheme="majorEastAsia" w:cstheme="majorBidi"/>
      <w:i/>
      <w:iCs/>
      <w:color w:val="272727"/>
      <w:sz w:val="21"/>
      <w:szCs w:val="21"/>
    </w:rPr>
  </w:style>
  <w:style w:type="character" w:styleId="Overskrift9Tegn" w:customStyle="1">
    <w:name w:val="Overskrift 9 Tegn"/>
    <w:basedOn w:val="Standardskriftforavsnitt"/>
    <w:link w:val="Overskrift9"/>
    <w:uiPriority w:val="9"/>
    <w:rsid w:val="65BECCEE"/>
    <w:rPr>
      <w:rFonts w:asciiTheme="majorHAnsi" w:hAnsiTheme="majorHAnsi" w:eastAsiaTheme="majorEastAsia" w:cstheme="majorBidi"/>
      <w:i/>
      <w:iCs/>
      <w:color w:val="272727"/>
      <w:sz w:val="21"/>
      <w:szCs w:val="21"/>
    </w:rPr>
  </w:style>
  <w:style w:type="character" w:styleId="TittelTegn" w:customStyle="1">
    <w:name w:val="Tittel Tegn"/>
    <w:basedOn w:val="Standardskriftforavsnitt"/>
    <w:link w:val="Tittel"/>
    <w:uiPriority w:val="10"/>
    <w:rsid w:val="00E872CF"/>
    <w:rPr>
      <w:rFonts w:ascii="Oslo Sans Office" w:hAnsi="Oslo Sans Office" w:eastAsiaTheme="majorEastAsia" w:cstheme="majorBidi"/>
      <w:iCs/>
      <w:sz w:val="36"/>
      <w:szCs w:val="56"/>
    </w:rPr>
  </w:style>
  <w:style w:type="character" w:styleId="UndertittelTegn" w:customStyle="1">
    <w:name w:val="Undertittel Tegn"/>
    <w:basedOn w:val="Standardskriftforavsnitt"/>
    <w:link w:val="Undertittel"/>
    <w:uiPriority w:val="11"/>
    <w:rsid w:val="65BECCEE"/>
    <w:rPr>
      <w:rFonts w:asciiTheme="minorHAnsi" w:hAnsiTheme="minorHAnsi" w:eastAsiaTheme="minorEastAsia" w:cstheme="minorBidi"/>
      <w:i/>
      <w:iCs/>
      <w:color w:val="5A5A5A"/>
    </w:rPr>
  </w:style>
  <w:style w:type="character" w:styleId="SitatTegn" w:customStyle="1">
    <w:name w:val="Sitat Tegn"/>
    <w:basedOn w:val="Standardskriftforavsnitt"/>
    <w:link w:val="Sitat"/>
    <w:uiPriority w:val="29"/>
    <w:rsid w:val="65BECCEE"/>
    <w:rPr>
      <w:rFonts w:ascii="Oslo Sans Office" w:hAnsi="Oslo Sans Office" w:eastAsia="Times New Roman" w:cs="Times New Roman"/>
      <w:i/>
      <w:iCs/>
      <w:color w:val="404040" w:themeColor="text1" w:themeTint="BF"/>
    </w:rPr>
  </w:style>
  <w:style w:type="character" w:styleId="SterktsitatTegn" w:customStyle="1">
    <w:name w:val="Sterkt sitat Tegn"/>
    <w:basedOn w:val="Standardskriftforavsnitt"/>
    <w:link w:val="Sterktsitat"/>
    <w:uiPriority w:val="30"/>
    <w:rsid w:val="65BECCEE"/>
    <w:rPr>
      <w:rFonts w:ascii="Oslo Sans Office" w:hAnsi="Oslo Sans Office" w:eastAsia="Times New Roman" w:cs="Times New Roman"/>
      <w:i/>
      <w:iCs/>
      <w:color w:val="4F81BD" w:themeColor="accent1"/>
    </w:rPr>
  </w:style>
  <w:style w:type="paragraph" w:styleId="INNH3">
    <w:name w:val="toc 3"/>
    <w:basedOn w:val="Normal"/>
    <w:next w:val="Normal"/>
    <w:uiPriority w:val="39"/>
    <w:unhideWhenUsed/>
    <w:rsid w:val="65BECCEE"/>
    <w:pPr>
      <w:spacing w:after="100"/>
      <w:ind w:left="440"/>
    </w:pPr>
  </w:style>
  <w:style w:type="paragraph" w:styleId="INNH4">
    <w:name w:val="toc 4"/>
    <w:basedOn w:val="Normal"/>
    <w:next w:val="Normal"/>
    <w:uiPriority w:val="39"/>
    <w:unhideWhenUsed/>
    <w:rsid w:val="65BECCEE"/>
    <w:pPr>
      <w:spacing w:after="100"/>
      <w:ind w:left="660"/>
    </w:pPr>
  </w:style>
  <w:style w:type="paragraph" w:styleId="INNH5">
    <w:name w:val="toc 5"/>
    <w:basedOn w:val="Normal"/>
    <w:next w:val="Normal"/>
    <w:uiPriority w:val="39"/>
    <w:unhideWhenUsed/>
    <w:rsid w:val="65BECCEE"/>
    <w:pPr>
      <w:spacing w:after="100"/>
      <w:ind w:left="880"/>
    </w:pPr>
  </w:style>
  <w:style w:type="paragraph" w:styleId="INNH6">
    <w:name w:val="toc 6"/>
    <w:basedOn w:val="Normal"/>
    <w:next w:val="Normal"/>
    <w:uiPriority w:val="39"/>
    <w:unhideWhenUsed/>
    <w:rsid w:val="65BECCEE"/>
    <w:pPr>
      <w:spacing w:after="100"/>
      <w:ind w:left="1100"/>
    </w:pPr>
  </w:style>
  <w:style w:type="paragraph" w:styleId="INNH7">
    <w:name w:val="toc 7"/>
    <w:basedOn w:val="Normal"/>
    <w:next w:val="Normal"/>
    <w:uiPriority w:val="39"/>
    <w:unhideWhenUsed/>
    <w:rsid w:val="65BECCEE"/>
    <w:pPr>
      <w:spacing w:after="100"/>
      <w:ind w:left="1320"/>
    </w:pPr>
  </w:style>
  <w:style w:type="paragraph" w:styleId="INNH8">
    <w:name w:val="toc 8"/>
    <w:basedOn w:val="Normal"/>
    <w:next w:val="Normal"/>
    <w:uiPriority w:val="39"/>
    <w:unhideWhenUsed/>
    <w:rsid w:val="65BECCEE"/>
    <w:pPr>
      <w:spacing w:after="100"/>
      <w:ind w:left="1540"/>
    </w:pPr>
  </w:style>
  <w:style w:type="paragraph" w:styleId="INNH9">
    <w:name w:val="toc 9"/>
    <w:basedOn w:val="Normal"/>
    <w:next w:val="Normal"/>
    <w:uiPriority w:val="39"/>
    <w:unhideWhenUsed/>
    <w:rsid w:val="65BECCEE"/>
    <w:pPr>
      <w:spacing w:after="100"/>
      <w:ind w:left="1760"/>
    </w:pPr>
  </w:style>
  <w:style w:type="paragraph" w:styleId="konklusjonspunkt" w:customStyle="1">
    <w:name w:val="konklusjonspunkt"/>
    <w:basedOn w:val="Normal"/>
    <w:link w:val="konklusjonspunktTegn"/>
    <w:uiPriority w:val="1"/>
    <w:qFormat/>
    <w:rsid w:val="331CB10A"/>
    <w:pPr>
      <w:numPr>
        <w:numId w:val="14"/>
      </w:numPr>
      <w:ind w:left="360"/>
      <w:contextualSpacing/>
    </w:pPr>
  </w:style>
  <w:style w:type="character" w:styleId="konklusjonspunktTegn" w:customStyle="1">
    <w:name w:val="konklusjonspunkt Tegn"/>
    <w:basedOn w:val="Standardskriftforavsnitt"/>
    <w:link w:val="konklusjonspunkt"/>
    <w:uiPriority w:val="1"/>
    <w:rsid w:val="331CB10A"/>
    <w:rPr>
      <w:rFonts w:ascii="Oslo Sans Office" w:hAnsi="Oslo Sans Office" w:eastAsia="Times New Roman" w:cs="Times New Roman"/>
      <w:i/>
      <w:iCs/>
      <w:sz w:val="20"/>
    </w:rPr>
  </w:style>
  <w:style w:type="character" w:styleId="Mention2" w:customStyle="1">
    <w:name w:val="Mention2"/>
    <w:basedOn w:val="Standardskriftforavsnitt"/>
    <w:uiPriority w:val="99"/>
    <w:unhideWhenUsed/>
    <w:rsid w:val="00696663"/>
    <w:rPr>
      <w:color w:val="2B579A"/>
      <w:shd w:val="clear" w:color="auto" w:fill="E6E6E6"/>
    </w:rPr>
  </w:style>
  <w:style w:type="character" w:styleId="Omtale">
    <w:name w:val="Mention"/>
    <w:basedOn w:val="Standardskriftforavsnitt"/>
    <w:uiPriority w:val="99"/>
    <w:unhideWhenUsed/>
    <w:rPr>
      <w:color w:val="2B579A"/>
      <w:shd w:val="clear" w:color="auto" w:fill="E6E6E6"/>
    </w:rPr>
  </w:style>
  <w:style w:type="character" w:styleId="contextualspellingandgrammarerror" w:customStyle="1">
    <w:name w:val="contextualspellingandgrammarerror"/>
    <w:basedOn w:val="Standardskriftforavsnitt"/>
    <w:uiPriority w:val="1"/>
    <w:rsid w:val="00D56F37"/>
  </w:style>
  <w:style w:type="character" w:styleId="Ulstomtale">
    <w:name w:val="Unresolved Mention"/>
    <w:basedOn w:val="Standardskriftforavsnitt"/>
    <w:uiPriority w:val="99"/>
    <w:semiHidden/>
    <w:unhideWhenUsed/>
    <w:rsid w:val="00EB0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6378">
      <w:bodyDiv w:val="1"/>
      <w:marLeft w:val="0"/>
      <w:marRight w:val="0"/>
      <w:marTop w:val="0"/>
      <w:marBottom w:val="0"/>
      <w:divBdr>
        <w:top w:val="none" w:sz="0" w:space="0" w:color="auto"/>
        <w:left w:val="none" w:sz="0" w:space="0" w:color="auto"/>
        <w:bottom w:val="none" w:sz="0" w:space="0" w:color="auto"/>
        <w:right w:val="none" w:sz="0" w:space="0" w:color="auto"/>
      </w:divBdr>
    </w:div>
    <w:div w:id="216549893">
      <w:bodyDiv w:val="1"/>
      <w:marLeft w:val="0"/>
      <w:marRight w:val="0"/>
      <w:marTop w:val="0"/>
      <w:marBottom w:val="0"/>
      <w:divBdr>
        <w:top w:val="none" w:sz="0" w:space="0" w:color="auto"/>
        <w:left w:val="none" w:sz="0" w:space="0" w:color="auto"/>
        <w:bottom w:val="none" w:sz="0" w:space="0" w:color="auto"/>
        <w:right w:val="none" w:sz="0" w:space="0" w:color="auto"/>
      </w:divBdr>
    </w:div>
    <w:div w:id="321743772">
      <w:bodyDiv w:val="1"/>
      <w:marLeft w:val="0"/>
      <w:marRight w:val="0"/>
      <w:marTop w:val="0"/>
      <w:marBottom w:val="0"/>
      <w:divBdr>
        <w:top w:val="none" w:sz="0" w:space="0" w:color="auto"/>
        <w:left w:val="none" w:sz="0" w:space="0" w:color="auto"/>
        <w:bottom w:val="none" w:sz="0" w:space="0" w:color="auto"/>
        <w:right w:val="none" w:sz="0" w:space="0" w:color="auto"/>
      </w:divBdr>
      <w:divsChild>
        <w:div w:id="1546940354">
          <w:marLeft w:val="0"/>
          <w:marRight w:val="0"/>
          <w:marTop w:val="0"/>
          <w:marBottom w:val="0"/>
          <w:divBdr>
            <w:top w:val="none" w:sz="0" w:space="0" w:color="auto"/>
            <w:left w:val="none" w:sz="0" w:space="0" w:color="auto"/>
            <w:bottom w:val="none" w:sz="0" w:space="0" w:color="auto"/>
            <w:right w:val="none" w:sz="0" w:space="0" w:color="auto"/>
          </w:divBdr>
        </w:div>
      </w:divsChild>
    </w:div>
    <w:div w:id="404690752">
      <w:bodyDiv w:val="1"/>
      <w:marLeft w:val="0"/>
      <w:marRight w:val="0"/>
      <w:marTop w:val="0"/>
      <w:marBottom w:val="0"/>
      <w:divBdr>
        <w:top w:val="none" w:sz="0" w:space="0" w:color="auto"/>
        <w:left w:val="none" w:sz="0" w:space="0" w:color="auto"/>
        <w:bottom w:val="none" w:sz="0" w:space="0" w:color="auto"/>
        <w:right w:val="none" w:sz="0" w:space="0" w:color="auto"/>
      </w:divBdr>
    </w:div>
    <w:div w:id="448822521">
      <w:bodyDiv w:val="1"/>
      <w:marLeft w:val="0"/>
      <w:marRight w:val="0"/>
      <w:marTop w:val="0"/>
      <w:marBottom w:val="0"/>
      <w:divBdr>
        <w:top w:val="none" w:sz="0" w:space="0" w:color="auto"/>
        <w:left w:val="none" w:sz="0" w:space="0" w:color="auto"/>
        <w:bottom w:val="none" w:sz="0" w:space="0" w:color="auto"/>
        <w:right w:val="none" w:sz="0" w:space="0" w:color="auto"/>
      </w:divBdr>
      <w:divsChild>
        <w:div w:id="1827895418">
          <w:marLeft w:val="0"/>
          <w:marRight w:val="0"/>
          <w:marTop w:val="0"/>
          <w:marBottom w:val="0"/>
          <w:divBdr>
            <w:top w:val="none" w:sz="0" w:space="0" w:color="auto"/>
            <w:left w:val="none" w:sz="0" w:space="0" w:color="auto"/>
            <w:bottom w:val="none" w:sz="0" w:space="0" w:color="auto"/>
            <w:right w:val="none" w:sz="0" w:space="0" w:color="auto"/>
          </w:divBdr>
        </w:div>
      </w:divsChild>
    </w:div>
    <w:div w:id="453523078">
      <w:bodyDiv w:val="1"/>
      <w:marLeft w:val="0"/>
      <w:marRight w:val="0"/>
      <w:marTop w:val="0"/>
      <w:marBottom w:val="0"/>
      <w:divBdr>
        <w:top w:val="none" w:sz="0" w:space="0" w:color="auto"/>
        <w:left w:val="none" w:sz="0" w:space="0" w:color="auto"/>
        <w:bottom w:val="none" w:sz="0" w:space="0" w:color="auto"/>
        <w:right w:val="none" w:sz="0" w:space="0" w:color="auto"/>
      </w:divBdr>
    </w:div>
    <w:div w:id="508720468">
      <w:bodyDiv w:val="1"/>
      <w:marLeft w:val="0"/>
      <w:marRight w:val="0"/>
      <w:marTop w:val="0"/>
      <w:marBottom w:val="0"/>
      <w:divBdr>
        <w:top w:val="none" w:sz="0" w:space="0" w:color="auto"/>
        <w:left w:val="none" w:sz="0" w:space="0" w:color="auto"/>
        <w:bottom w:val="none" w:sz="0" w:space="0" w:color="auto"/>
        <w:right w:val="none" w:sz="0" w:space="0" w:color="auto"/>
      </w:divBdr>
    </w:div>
    <w:div w:id="526218276">
      <w:bodyDiv w:val="1"/>
      <w:marLeft w:val="0"/>
      <w:marRight w:val="0"/>
      <w:marTop w:val="0"/>
      <w:marBottom w:val="0"/>
      <w:divBdr>
        <w:top w:val="none" w:sz="0" w:space="0" w:color="auto"/>
        <w:left w:val="none" w:sz="0" w:space="0" w:color="auto"/>
        <w:bottom w:val="none" w:sz="0" w:space="0" w:color="auto"/>
        <w:right w:val="none" w:sz="0" w:space="0" w:color="auto"/>
      </w:divBdr>
    </w:div>
    <w:div w:id="542207936">
      <w:bodyDiv w:val="1"/>
      <w:marLeft w:val="0"/>
      <w:marRight w:val="0"/>
      <w:marTop w:val="0"/>
      <w:marBottom w:val="0"/>
      <w:divBdr>
        <w:top w:val="none" w:sz="0" w:space="0" w:color="auto"/>
        <w:left w:val="none" w:sz="0" w:space="0" w:color="auto"/>
        <w:bottom w:val="none" w:sz="0" w:space="0" w:color="auto"/>
        <w:right w:val="none" w:sz="0" w:space="0" w:color="auto"/>
      </w:divBdr>
    </w:div>
    <w:div w:id="570770108">
      <w:bodyDiv w:val="1"/>
      <w:marLeft w:val="0"/>
      <w:marRight w:val="0"/>
      <w:marTop w:val="0"/>
      <w:marBottom w:val="0"/>
      <w:divBdr>
        <w:top w:val="none" w:sz="0" w:space="0" w:color="auto"/>
        <w:left w:val="none" w:sz="0" w:space="0" w:color="auto"/>
        <w:bottom w:val="none" w:sz="0" w:space="0" w:color="auto"/>
        <w:right w:val="none" w:sz="0" w:space="0" w:color="auto"/>
      </w:divBdr>
      <w:divsChild>
        <w:div w:id="1514765452">
          <w:marLeft w:val="0"/>
          <w:marRight w:val="0"/>
          <w:marTop w:val="0"/>
          <w:marBottom w:val="0"/>
          <w:divBdr>
            <w:top w:val="none" w:sz="0" w:space="0" w:color="auto"/>
            <w:left w:val="none" w:sz="0" w:space="0" w:color="auto"/>
            <w:bottom w:val="none" w:sz="0" w:space="0" w:color="auto"/>
            <w:right w:val="none" w:sz="0" w:space="0" w:color="auto"/>
          </w:divBdr>
        </w:div>
      </w:divsChild>
    </w:div>
    <w:div w:id="610749299">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64283197">
      <w:bodyDiv w:val="1"/>
      <w:marLeft w:val="0"/>
      <w:marRight w:val="0"/>
      <w:marTop w:val="0"/>
      <w:marBottom w:val="0"/>
      <w:divBdr>
        <w:top w:val="none" w:sz="0" w:space="0" w:color="auto"/>
        <w:left w:val="none" w:sz="0" w:space="0" w:color="auto"/>
        <w:bottom w:val="none" w:sz="0" w:space="0" w:color="auto"/>
        <w:right w:val="none" w:sz="0" w:space="0" w:color="auto"/>
      </w:divBdr>
    </w:div>
    <w:div w:id="706488959">
      <w:bodyDiv w:val="1"/>
      <w:marLeft w:val="0"/>
      <w:marRight w:val="0"/>
      <w:marTop w:val="0"/>
      <w:marBottom w:val="0"/>
      <w:divBdr>
        <w:top w:val="none" w:sz="0" w:space="0" w:color="auto"/>
        <w:left w:val="none" w:sz="0" w:space="0" w:color="auto"/>
        <w:bottom w:val="none" w:sz="0" w:space="0" w:color="auto"/>
        <w:right w:val="none" w:sz="0" w:space="0" w:color="auto"/>
      </w:divBdr>
      <w:divsChild>
        <w:div w:id="1539927823">
          <w:marLeft w:val="0"/>
          <w:marRight w:val="0"/>
          <w:marTop w:val="0"/>
          <w:marBottom w:val="0"/>
          <w:divBdr>
            <w:top w:val="none" w:sz="0" w:space="0" w:color="auto"/>
            <w:left w:val="none" w:sz="0" w:space="0" w:color="auto"/>
            <w:bottom w:val="none" w:sz="0" w:space="0" w:color="auto"/>
            <w:right w:val="none" w:sz="0" w:space="0" w:color="auto"/>
          </w:divBdr>
          <w:divsChild>
            <w:div w:id="270747859">
              <w:marLeft w:val="0"/>
              <w:marRight w:val="0"/>
              <w:marTop w:val="0"/>
              <w:marBottom w:val="0"/>
              <w:divBdr>
                <w:top w:val="none" w:sz="0" w:space="0" w:color="auto"/>
                <w:left w:val="none" w:sz="0" w:space="0" w:color="auto"/>
                <w:bottom w:val="none" w:sz="0" w:space="0" w:color="auto"/>
                <w:right w:val="none" w:sz="0" w:space="0" w:color="auto"/>
              </w:divBdr>
              <w:divsChild>
                <w:div w:id="1109161556">
                  <w:marLeft w:val="0"/>
                  <w:marRight w:val="0"/>
                  <w:marTop w:val="0"/>
                  <w:marBottom w:val="0"/>
                  <w:divBdr>
                    <w:top w:val="none" w:sz="0" w:space="0" w:color="auto"/>
                    <w:left w:val="none" w:sz="0" w:space="0" w:color="auto"/>
                    <w:bottom w:val="none" w:sz="0" w:space="0" w:color="auto"/>
                    <w:right w:val="none" w:sz="0" w:space="0" w:color="auto"/>
                  </w:divBdr>
                  <w:divsChild>
                    <w:div w:id="1548299979">
                      <w:marLeft w:val="0"/>
                      <w:marRight w:val="0"/>
                      <w:marTop w:val="0"/>
                      <w:marBottom w:val="0"/>
                      <w:divBdr>
                        <w:top w:val="none" w:sz="0" w:space="0" w:color="auto"/>
                        <w:left w:val="none" w:sz="0" w:space="0" w:color="auto"/>
                        <w:bottom w:val="none" w:sz="0" w:space="0" w:color="auto"/>
                        <w:right w:val="none" w:sz="0" w:space="0" w:color="auto"/>
                      </w:divBdr>
                      <w:divsChild>
                        <w:div w:id="97610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583269">
      <w:bodyDiv w:val="1"/>
      <w:marLeft w:val="0"/>
      <w:marRight w:val="0"/>
      <w:marTop w:val="0"/>
      <w:marBottom w:val="0"/>
      <w:divBdr>
        <w:top w:val="none" w:sz="0" w:space="0" w:color="auto"/>
        <w:left w:val="none" w:sz="0" w:space="0" w:color="auto"/>
        <w:bottom w:val="none" w:sz="0" w:space="0" w:color="auto"/>
        <w:right w:val="none" w:sz="0" w:space="0" w:color="auto"/>
      </w:divBdr>
      <w:divsChild>
        <w:div w:id="677929838">
          <w:marLeft w:val="0"/>
          <w:marRight w:val="0"/>
          <w:marTop w:val="0"/>
          <w:marBottom w:val="0"/>
          <w:divBdr>
            <w:top w:val="none" w:sz="0" w:space="0" w:color="auto"/>
            <w:left w:val="none" w:sz="0" w:space="0" w:color="auto"/>
            <w:bottom w:val="none" w:sz="0" w:space="0" w:color="auto"/>
            <w:right w:val="none" w:sz="0" w:space="0" w:color="auto"/>
          </w:divBdr>
        </w:div>
      </w:divsChild>
    </w:div>
    <w:div w:id="753745357">
      <w:bodyDiv w:val="1"/>
      <w:marLeft w:val="0"/>
      <w:marRight w:val="0"/>
      <w:marTop w:val="0"/>
      <w:marBottom w:val="0"/>
      <w:divBdr>
        <w:top w:val="none" w:sz="0" w:space="0" w:color="auto"/>
        <w:left w:val="none" w:sz="0" w:space="0" w:color="auto"/>
        <w:bottom w:val="none" w:sz="0" w:space="0" w:color="auto"/>
        <w:right w:val="none" w:sz="0" w:space="0" w:color="auto"/>
      </w:divBdr>
    </w:div>
    <w:div w:id="755902715">
      <w:bodyDiv w:val="1"/>
      <w:marLeft w:val="0"/>
      <w:marRight w:val="0"/>
      <w:marTop w:val="0"/>
      <w:marBottom w:val="0"/>
      <w:divBdr>
        <w:top w:val="none" w:sz="0" w:space="0" w:color="auto"/>
        <w:left w:val="none" w:sz="0" w:space="0" w:color="auto"/>
        <w:bottom w:val="none" w:sz="0" w:space="0" w:color="auto"/>
        <w:right w:val="none" w:sz="0" w:space="0" w:color="auto"/>
      </w:divBdr>
      <w:divsChild>
        <w:div w:id="1492454148">
          <w:marLeft w:val="0"/>
          <w:marRight w:val="0"/>
          <w:marTop w:val="0"/>
          <w:marBottom w:val="0"/>
          <w:divBdr>
            <w:top w:val="none" w:sz="0" w:space="0" w:color="auto"/>
            <w:left w:val="none" w:sz="0" w:space="0" w:color="auto"/>
            <w:bottom w:val="none" w:sz="0" w:space="0" w:color="auto"/>
            <w:right w:val="none" w:sz="0" w:space="0" w:color="auto"/>
          </w:divBdr>
        </w:div>
      </w:divsChild>
    </w:div>
    <w:div w:id="760446730">
      <w:bodyDiv w:val="1"/>
      <w:marLeft w:val="0"/>
      <w:marRight w:val="0"/>
      <w:marTop w:val="0"/>
      <w:marBottom w:val="0"/>
      <w:divBdr>
        <w:top w:val="none" w:sz="0" w:space="0" w:color="auto"/>
        <w:left w:val="none" w:sz="0" w:space="0" w:color="auto"/>
        <w:bottom w:val="none" w:sz="0" w:space="0" w:color="auto"/>
        <w:right w:val="none" w:sz="0" w:space="0" w:color="auto"/>
      </w:divBdr>
    </w:div>
    <w:div w:id="783161073">
      <w:bodyDiv w:val="1"/>
      <w:marLeft w:val="0"/>
      <w:marRight w:val="0"/>
      <w:marTop w:val="0"/>
      <w:marBottom w:val="0"/>
      <w:divBdr>
        <w:top w:val="none" w:sz="0" w:space="0" w:color="auto"/>
        <w:left w:val="none" w:sz="0" w:space="0" w:color="auto"/>
        <w:bottom w:val="none" w:sz="0" w:space="0" w:color="auto"/>
        <w:right w:val="none" w:sz="0" w:space="0" w:color="auto"/>
      </w:divBdr>
      <w:divsChild>
        <w:div w:id="1573195398">
          <w:marLeft w:val="0"/>
          <w:marRight w:val="0"/>
          <w:marTop w:val="0"/>
          <w:marBottom w:val="0"/>
          <w:divBdr>
            <w:top w:val="none" w:sz="0" w:space="0" w:color="auto"/>
            <w:left w:val="none" w:sz="0" w:space="0" w:color="auto"/>
            <w:bottom w:val="none" w:sz="0" w:space="0" w:color="auto"/>
            <w:right w:val="none" w:sz="0" w:space="0" w:color="auto"/>
          </w:divBdr>
        </w:div>
      </w:divsChild>
    </w:div>
    <w:div w:id="811874386">
      <w:bodyDiv w:val="1"/>
      <w:marLeft w:val="0"/>
      <w:marRight w:val="0"/>
      <w:marTop w:val="0"/>
      <w:marBottom w:val="0"/>
      <w:divBdr>
        <w:top w:val="none" w:sz="0" w:space="0" w:color="auto"/>
        <w:left w:val="none" w:sz="0" w:space="0" w:color="auto"/>
        <w:bottom w:val="none" w:sz="0" w:space="0" w:color="auto"/>
        <w:right w:val="none" w:sz="0" w:space="0" w:color="auto"/>
      </w:divBdr>
    </w:div>
    <w:div w:id="845285777">
      <w:bodyDiv w:val="1"/>
      <w:marLeft w:val="0"/>
      <w:marRight w:val="0"/>
      <w:marTop w:val="0"/>
      <w:marBottom w:val="0"/>
      <w:divBdr>
        <w:top w:val="none" w:sz="0" w:space="0" w:color="auto"/>
        <w:left w:val="none" w:sz="0" w:space="0" w:color="auto"/>
        <w:bottom w:val="none" w:sz="0" w:space="0" w:color="auto"/>
        <w:right w:val="none" w:sz="0" w:space="0" w:color="auto"/>
      </w:divBdr>
    </w:div>
    <w:div w:id="886380228">
      <w:bodyDiv w:val="1"/>
      <w:marLeft w:val="0"/>
      <w:marRight w:val="0"/>
      <w:marTop w:val="0"/>
      <w:marBottom w:val="0"/>
      <w:divBdr>
        <w:top w:val="none" w:sz="0" w:space="0" w:color="auto"/>
        <w:left w:val="none" w:sz="0" w:space="0" w:color="auto"/>
        <w:bottom w:val="none" w:sz="0" w:space="0" w:color="auto"/>
        <w:right w:val="none" w:sz="0" w:space="0" w:color="auto"/>
      </w:divBdr>
    </w:div>
    <w:div w:id="911817704">
      <w:bodyDiv w:val="1"/>
      <w:marLeft w:val="0"/>
      <w:marRight w:val="0"/>
      <w:marTop w:val="0"/>
      <w:marBottom w:val="0"/>
      <w:divBdr>
        <w:top w:val="none" w:sz="0" w:space="0" w:color="auto"/>
        <w:left w:val="none" w:sz="0" w:space="0" w:color="auto"/>
        <w:bottom w:val="none" w:sz="0" w:space="0" w:color="auto"/>
        <w:right w:val="none" w:sz="0" w:space="0" w:color="auto"/>
      </w:divBdr>
    </w:div>
    <w:div w:id="939262183">
      <w:bodyDiv w:val="1"/>
      <w:marLeft w:val="0"/>
      <w:marRight w:val="0"/>
      <w:marTop w:val="0"/>
      <w:marBottom w:val="0"/>
      <w:divBdr>
        <w:top w:val="none" w:sz="0" w:space="0" w:color="auto"/>
        <w:left w:val="none" w:sz="0" w:space="0" w:color="auto"/>
        <w:bottom w:val="none" w:sz="0" w:space="0" w:color="auto"/>
        <w:right w:val="none" w:sz="0" w:space="0" w:color="auto"/>
      </w:divBdr>
      <w:divsChild>
        <w:div w:id="693068828">
          <w:marLeft w:val="0"/>
          <w:marRight w:val="0"/>
          <w:marTop w:val="0"/>
          <w:marBottom w:val="0"/>
          <w:divBdr>
            <w:top w:val="none" w:sz="0" w:space="0" w:color="auto"/>
            <w:left w:val="none" w:sz="0" w:space="0" w:color="auto"/>
            <w:bottom w:val="none" w:sz="0" w:space="0" w:color="auto"/>
            <w:right w:val="none" w:sz="0" w:space="0" w:color="auto"/>
          </w:divBdr>
        </w:div>
      </w:divsChild>
    </w:div>
    <w:div w:id="1018896359">
      <w:bodyDiv w:val="1"/>
      <w:marLeft w:val="0"/>
      <w:marRight w:val="0"/>
      <w:marTop w:val="0"/>
      <w:marBottom w:val="0"/>
      <w:divBdr>
        <w:top w:val="none" w:sz="0" w:space="0" w:color="auto"/>
        <w:left w:val="none" w:sz="0" w:space="0" w:color="auto"/>
        <w:bottom w:val="none" w:sz="0" w:space="0" w:color="auto"/>
        <w:right w:val="none" w:sz="0" w:space="0" w:color="auto"/>
      </w:divBdr>
    </w:div>
    <w:div w:id="1026562101">
      <w:bodyDiv w:val="1"/>
      <w:marLeft w:val="0"/>
      <w:marRight w:val="0"/>
      <w:marTop w:val="0"/>
      <w:marBottom w:val="0"/>
      <w:divBdr>
        <w:top w:val="none" w:sz="0" w:space="0" w:color="auto"/>
        <w:left w:val="none" w:sz="0" w:space="0" w:color="auto"/>
        <w:bottom w:val="none" w:sz="0" w:space="0" w:color="auto"/>
        <w:right w:val="none" w:sz="0" w:space="0" w:color="auto"/>
      </w:divBdr>
    </w:div>
    <w:div w:id="1032220416">
      <w:bodyDiv w:val="1"/>
      <w:marLeft w:val="0"/>
      <w:marRight w:val="0"/>
      <w:marTop w:val="0"/>
      <w:marBottom w:val="0"/>
      <w:divBdr>
        <w:top w:val="none" w:sz="0" w:space="0" w:color="auto"/>
        <w:left w:val="none" w:sz="0" w:space="0" w:color="auto"/>
        <w:bottom w:val="none" w:sz="0" w:space="0" w:color="auto"/>
        <w:right w:val="none" w:sz="0" w:space="0" w:color="auto"/>
      </w:divBdr>
    </w:div>
    <w:div w:id="1157920046">
      <w:bodyDiv w:val="1"/>
      <w:marLeft w:val="0"/>
      <w:marRight w:val="0"/>
      <w:marTop w:val="0"/>
      <w:marBottom w:val="0"/>
      <w:divBdr>
        <w:top w:val="none" w:sz="0" w:space="0" w:color="auto"/>
        <w:left w:val="none" w:sz="0" w:space="0" w:color="auto"/>
        <w:bottom w:val="none" w:sz="0" w:space="0" w:color="auto"/>
        <w:right w:val="none" w:sz="0" w:space="0" w:color="auto"/>
      </w:divBdr>
    </w:div>
    <w:div w:id="1177385795">
      <w:bodyDiv w:val="1"/>
      <w:marLeft w:val="0"/>
      <w:marRight w:val="0"/>
      <w:marTop w:val="0"/>
      <w:marBottom w:val="0"/>
      <w:divBdr>
        <w:top w:val="none" w:sz="0" w:space="0" w:color="auto"/>
        <w:left w:val="none" w:sz="0" w:space="0" w:color="auto"/>
        <w:bottom w:val="none" w:sz="0" w:space="0" w:color="auto"/>
        <w:right w:val="none" w:sz="0" w:space="0" w:color="auto"/>
      </w:divBdr>
    </w:div>
    <w:div w:id="1249927264">
      <w:bodyDiv w:val="1"/>
      <w:marLeft w:val="0"/>
      <w:marRight w:val="0"/>
      <w:marTop w:val="0"/>
      <w:marBottom w:val="0"/>
      <w:divBdr>
        <w:top w:val="none" w:sz="0" w:space="0" w:color="auto"/>
        <w:left w:val="none" w:sz="0" w:space="0" w:color="auto"/>
        <w:bottom w:val="none" w:sz="0" w:space="0" w:color="auto"/>
        <w:right w:val="none" w:sz="0" w:space="0" w:color="auto"/>
      </w:divBdr>
    </w:div>
    <w:div w:id="1337537360">
      <w:bodyDiv w:val="1"/>
      <w:marLeft w:val="0"/>
      <w:marRight w:val="0"/>
      <w:marTop w:val="0"/>
      <w:marBottom w:val="0"/>
      <w:divBdr>
        <w:top w:val="none" w:sz="0" w:space="0" w:color="auto"/>
        <w:left w:val="none" w:sz="0" w:space="0" w:color="auto"/>
        <w:bottom w:val="none" w:sz="0" w:space="0" w:color="auto"/>
        <w:right w:val="none" w:sz="0" w:space="0" w:color="auto"/>
      </w:divBdr>
      <w:divsChild>
        <w:div w:id="828130791">
          <w:marLeft w:val="0"/>
          <w:marRight w:val="0"/>
          <w:marTop w:val="0"/>
          <w:marBottom w:val="0"/>
          <w:divBdr>
            <w:top w:val="none" w:sz="0" w:space="0" w:color="auto"/>
            <w:left w:val="none" w:sz="0" w:space="0" w:color="auto"/>
            <w:bottom w:val="none" w:sz="0" w:space="0" w:color="auto"/>
            <w:right w:val="none" w:sz="0" w:space="0" w:color="auto"/>
          </w:divBdr>
        </w:div>
        <w:div w:id="1173716265">
          <w:marLeft w:val="0"/>
          <w:marRight w:val="0"/>
          <w:marTop w:val="0"/>
          <w:marBottom w:val="0"/>
          <w:divBdr>
            <w:top w:val="none" w:sz="0" w:space="0" w:color="auto"/>
            <w:left w:val="none" w:sz="0" w:space="0" w:color="auto"/>
            <w:bottom w:val="none" w:sz="0" w:space="0" w:color="auto"/>
            <w:right w:val="none" w:sz="0" w:space="0" w:color="auto"/>
          </w:divBdr>
        </w:div>
      </w:divsChild>
    </w:div>
    <w:div w:id="1341809103">
      <w:bodyDiv w:val="1"/>
      <w:marLeft w:val="0"/>
      <w:marRight w:val="0"/>
      <w:marTop w:val="0"/>
      <w:marBottom w:val="0"/>
      <w:divBdr>
        <w:top w:val="none" w:sz="0" w:space="0" w:color="auto"/>
        <w:left w:val="none" w:sz="0" w:space="0" w:color="auto"/>
        <w:bottom w:val="none" w:sz="0" w:space="0" w:color="auto"/>
        <w:right w:val="none" w:sz="0" w:space="0" w:color="auto"/>
      </w:divBdr>
    </w:div>
    <w:div w:id="1414819891">
      <w:bodyDiv w:val="1"/>
      <w:marLeft w:val="0"/>
      <w:marRight w:val="0"/>
      <w:marTop w:val="0"/>
      <w:marBottom w:val="0"/>
      <w:divBdr>
        <w:top w:val="none" w:sz="0" w:space="0" w:color="auto"/>
        <w:left w:val="none" w:sz="0" w:space="0" w:color="auto"/>
        <w:bottom w:val="none" w:sz="0" w:space="0" w:color="auto"/>
        <w:right w:val="none" w:sz="0" w:space="0" w:color="auto"/>
      </w:divBdr>
    </w:div>
    <w:div w:id="1422751720">
      <w:bodyDiv w:val="1"/>
      <w:marLeft w:val="0"/>
      <w:marRight w:val="0"/>
      <w:marTop w:val="0"/>
      <w:marBottom w:val="0"/>
      <w:divBdr>
        <w:top w:val="none" w:sz="0" w:space="0" w:color="auto"/>
        <w:left w:val="none" w:sz="0" w:space="0" w:color="auto"/>
        <w:bottom w:val="none" w:sz="0" w:space="0" w:color="auto"/>
        <w:right w:val="none" w:sz="0" w:space="0" w:color="auto"/>
      </w:divBdr>
    </w:div>
    <w:div w:id="1424111206">
      <w:bodyDiv w:val="1"/>
      <w:marLeft w:val="0"/>
      <w:marRight w:val="0"/>
      <w:marTop w:val="0"/>
      <w:marBottom w:val="0"/>
      <w:divBdr>
        <w:top w:val="none" w:sz="0" w:space="0" w:color="auto"/>
        <w:left w:val="none" w:sz="0" w:space="0" w:color="auto"/>
        <w:bottom w:val="none" w:sz="0" w:space="0" w:color="auto"/>
        <w:right w:val="none" w:sz="0" w:space="0" w:color="auto"/>
      </w:divBdr>
    </w:div>
    <w:div w:id="1430812695">
      <w:bodyDiv w:val="1"/>
      <w:marLeft w:val="0"/>
      <w:marRight w:val="0"/>
      <w:marTop w:val="0"/>
      <w:marBottom w:val="0"/>
      <w:divBdr>
        <w:top w:val="none" w:sz="0" w:space="0" w:color="auto"/>
        <w:left w:val="none" w:sz="0" w:space="0" w:color="auto"/>
        <w:bottom w:val="none" w:sz="0" w:space="0" w:color="auto"/>
        <w:right w:val="none" w:sz="0" w:space="0" w:color="auto"/>
      </w:divBdr>
    </w:div>
    <w:div w:id="1476215758">
      <w:bodyDiv w:val="1"/>
      <w:marLeft w:val="0"/>
      <w:marRight w:val="0"/>
      <w:marTop w:val="0"/>
      <w:marBottom w:val="0"/>
      <w:divBdr>
        <w:top w:val="none" w:sz="0" w:space="0" w:color="auto"/>
        <w:left w:val="none" w:sz="0" w:space="0" w:color="auto"/>
        <w:bottom w:val="none" w:sz="0" w:space="0" w:color="auto"/>
        <w:right w:val="none" w:sz="0" w:space="0" w:color="auto"/>
      </w:divBdr>
    </w:div>
    <w:div w:id="1504276815">
      <w:bodyDiv w:val="1"/>
      <w:marLeft w:val="0"/>
      <w:marRight w:val="0"/>
      <w:marTop w:val="0"/>
      <w:marBottom w:val="0"/>
      <w:divBdr>
        <w:top w:val="none" w:sz="0" w:space="0" w:color="auto"/>
        <w:left w:val="none" w:sz="0" w:space="0" w:color="auto"/>
        <w:bottom w:val="none" w:sz="0" w:space="0" w:color="auto"/>
        <w:right w:val="none" w:sz="0" w:space="0" w:color="auto"/>
      </w:divBdr>
      <w:divsChild>
        <w:div w:id="1939370188">
          <w:marLeft w:val="0"/>
          <w:marRight w:val="0"/>
          <w:marTop w:val="0"/>
          <w:marBottom w:val="0"/>
          <w:divBdr>
            <w:top w:val="none" w:sz="0" w:space="0" w:color="auto"/>
            <w:left w:val="none" w:sz="0" w:space="0" w:color="auto"/>
            <w:bottom w:val="none" w:sz="0" w:space="0" w:color="auto"/>
            <w:right w:val="none" w:sz="0" w:space="0" w:color="auto"/>
          </w:divBdr>
          <w:divsChild>
            <w:div w:id="34886942">
              <w:marLeft w:val="0"/>
              <w:marRight w:val="0"/>
              <w:marTop w:val="0"/>
              <w:marBottom w:val="0"/>
              <w:divBdr>
                <w:top w:val="none" w:sz="0" w:space="0" w:color="auto"/>
                <w:left w:val="none" w:sz="0" w:space="0" w:color="auto"/>
                <w:bottom w:val="none" w:sz="0" w:space="0" w:color="auto"/>
                <w:right w:val="none" w:sz="0" w:space="0" w:color="auto"/>
              </w:divBdr>
              <w:divsChild>
                <w:div w:id="672341701">
                  <w:marLeft w:val="-112"/>
                  <w:marRight w:val="-112"/>
                  <w:marTop w:val="0"/>
                  <w:marBottom w:val="0"/>
                  <w:divBdr>
                    <w:top w:val="none" w:sz="0" w:space="0" w:color="auto"/>
                    <w:left w:val="none" w:sz="0" w:space="0" w:color="auto"/>
                    <w:bottom w:val="none" w:sz="0" w:space="0" w:color="auto"/>
                    <w:right w:val="none" w:sz="0" w:space="0" w:color="auto"/>
                  </w:divBdr>
                  <w:divsChild>
                    <w:div w:id="418913643">
                      <w:marLeft w:val="0"/>
                      <w:marRight w:val="0"/>
                      <w:marTop w:val="0"/>
                      <w:marBottom w:val="225"/>
                      <w:divBdr>
                        <w:top w:val="none" w:sz="0" w:space="0" w:color="auto"/>
                        <w:left w:val="none" w:sz="0" w:space="0" w:color="auto"/>
                        <w:bottom w:val="none" w:sz="0" w:space="0" w:color="auto"/>
                        <w:right w:val="none" w:sz="0" w:space="0" w:color="auto"/>
                      </w:divBdr>
                      <w:divsChild>
                        <w:div w:id="173011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51561">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5602442">
      <w:bodyDiv w:val="1"/>
      <w:marLeft w:val="0"/>
      <w:marRight w:val="0"/>
      <w:marTop w:val="0"/>
      <w:marBottom w:val="0"/>
      <w:divBdr>
        <w:top w:val="none" w:sz="0" w:space="0" w:color="auto"/>
        <w:left w:val="none" w:sz="0" w:space="0" w:color="auto"/>
        <w:bottom w:val="none" w:sz="0" w:space="0" w:color="auto"/>
        <w:right w:val="none" w:sz="0" w:space="0" w:color="auto"/>
      </w:divBdr>
    </w:div>
    <w:div w:id="1652365098">
      <w:bodyDiv w:val="1"/>
      <w:marLeft w:val="0"/>
      <w:marRight w:val="0"/>
      <w:marTop w:val="0"/>
      <w:marBottom w:val="0"/>
      <w:divBdr>
        <w:top w:val="none" w:sz="0" w:space="0" w:color="auto"/>
        <w:left w:val="none" w:sz="0" w:space="0" w:color="auto"/>
        <w:bottom w:val="none" w:sz="0" w:space="0" w:color="auto"/>
        <w:right w:val="none" w:sz="0" w:space="0" w:color="auto"/>
      </w:divBdr>
    </w:div>
    <w:div w:id="1697846379">
      <w:bodyDiv w:val="1"/>
      <w:marLeft w:val="0"/>
      <w:marRight w:val="0"/>
      <w:marTop w:val="0"/>
      <w:marBottom w:val="0"/>
      <w:divBdr>
        <w:top w:val="none" w:sz="0" w:space="0" w:color="auto"/>
        <w:left w:val="none" w:sz="0" w:space="0" w:color="auto"/>
        <w:bottom w:val="none" w:sz="0" w:space="0" w:color="auto"/>
        <w:right w:val="none" w:sz="0" w:space="0" w:color="auto"/>
      </w:divBdr>
    </w:div>
    <w:div w:id="1733044727">
      <w:bodyDiv w:val="1"/>
      <w:marLeft w:val="0"/>
      <w:marRight w:val="0"/>
      <w:marTop w:val="0"/>
      <w:marBottom w:val="0"/>
      <w:divBdr>
        <w:top w:val="none" w:sz="0" w:space="0" w:color="auto"/>
        <w:left w:val="none" w:sz="0" w:space="0" w:color="auto"/>
        <w:bottom w:val="none" w:sz="0" w:space="0" w:color="auto"/>
        <w:right w:val="none" w:sz="0" w:space="0" w:color="auto"/>
      </w:divBdr>
    </w:div>
    <w:div w:id="1736736215">
      <w:bodyDiv w:val="1"/>
      <w:marLeft w:val="0"/>
      <w:marRight w:val="0"/>
      <w:marTop w:val="0"/>
      <w:marBottom w:val="0"/>
      <w:divBdr>
        <w:top w:val="none" w:sz="0" w:space="0" w:color="auto"/>
        <w:left w:val="none" w:sz="0" w:space="0" w:color="auto"/>
        <w:bottom w:val="none" w:sz="0" w:space="0" w:color="auto"/>
        <w:right w:val="none" w:sz="0" w:space="0" w:color="auto"/>
      </w:divBdr>
    </w:div>
    <w:div w:id="1892767334">
      <w:bodyDiv w:val="1"/>
      <w:marLeft w:val="0"/>
      <w:marRight w:val="0"/>
      <w:marTop w:val="0"/>
      <w:marBottom w:val="0"/>
      <w:divBdr>
        <w:top w:val="none" w:sz="0" w:space="0" w:color="auto"/>
        <w:left w:val="none" w:sz="0" w:space="0" w:color="auto"/>
        <w:bottom w:val="none" w:sz="0" w:space="0" w:color="auto"/>
        <w:right w:val="none" w:sz="0" w:space="0" w:color="auto"/>
      </w:divBdr>
    </w:div>
    <w:div w:id="1901743924">
      <w:bodyDiv w:val="1"/>
      <w:marLeft w:val="0"/>
      <w:marRight w:val="0"/>
      <w:marTop w:val="0"/>
      <w:marBottom w:val="0"/>
      <w:divBdr>
        <w:top w:val="none" w:sz="0" w:space="0" w:color="auto"/>
        <w:left w:val="none" w:sz="0" w:space="0" w:color="auto"/>
        <w:bottom w:val="none" w:sz="0" w:space="0" w:color="auto"/>
        <w:right w:val="none" w:sz="0" w:space="0" w:color="auto"/>
      </w:divBdr>
    </w:div>
    <w:div w:id="1903328321">
      <w:bodyDiv w:val="1"/>
      <w:marLeft w:val="0"/>
      <w:marRight w:val="0"/>
      <w:marTop w:val="0"/>
      <w:marBottom w:val="0"/>
      <w:divBdr>
        <w:top w:val="none" w:sz="0" w:space="0" w:color="auto"/>
        <w:left w:val="none" w:sz="0" w:space="0" w:color="auto"/>
        <w:bottom w:val="none" w:sz="0" w:space="0" w:color="auto"/>
        <w:right w:val="none" w:sz="0" w:space="0" w:color="auto"/>
      </w:divBdr>
    </w:div>
    <w:div w:id="1953441074">
      <w:bodyDiv w:val="1"/>
      <w:marLeft w:val="0"/>
      <w:marRight w:val="0"/>
      <w:marTop w:val="0"/>
      <w:marBottom w:val="0"/>
      <w:divBdr>
        <w:top w:val="none" w:sz="0" w:space="0" w:color="auto"/>
        <w:left w:val="none" w:sz="0" w:space="0" w:color="auto"/>
        <w:bottom w:val="none" w:sz="0" w:space="0" w:color="auto"/>
        <w:right w:val="none" w:sz="0" w:space="0" w:color="auto"/>
      </w:divBdr>
      <w:divsChild>
        <w:div w:id="9805770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webSettings" Target="webSettings.xml"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customXml" Target="../customXml/item7.xml" Id="rId7" /><Relationship Type="http://schemas.openxmlformats.org/officeDocument/2006/relationships/settings" Target="setting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tyles" Target="styles.xml" Id="rId11" /><Relationship Type="http://schemas.openxmlformats.org/officeDocument/2006/relationships/endnotes" Target="endnotes.xml" Id="rId15" /><Relationship Type="http://schemas.openxmlformats.org/officeDocument/2006/relationships/numbering" Target="numbering.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footnotes" Target="footnotes.xml" Id="rId14" /><Relationship Type="http://schemas.microsoft.com/office/2020/10/relationships/intelligence" Target="intelligence2.xml" Id="rId22" /><Relationship Type="http://schemas.microsoft.com/office/2016/09/relationships/commentsIds" Target="commentsIds.xml" Id="Re0916d45cc6d4327" /><Relationship Type="http://schemas.microsoft.com/office/2011/relationships/commentsExtended" Target="commentsExtended.xml" Id="Re30a3edc623a4581" /><Relationship Type="http://schemas.microsoft.com/office/2011/relationships/people" Target="people.xml" Id="Ra1454014507b42fc"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ocumenttasks/documenttasks1.xml><?xml version="1.0" encoding="utf-8"?>
<t:Tasks xmlns:t="http://schemas.microsoft.com/office/tasks/2019/documenttasks" xmlns:oel="http://schemas.microsoft.com/office/2019/extlst">
  <t:Task id="{866444B1-67FC-4A67-8B41-67BE5D9D9B34}">
    <t:Anchor>
      <t:Comment id="247570004"/>
    </t:Anchor>
    <t:History>
      <t:Event id="{B230378B-0888-43EB-81B5-4D067A987F67}" time="2022-10-18T05:08:57.039Z">
        <t:Attribution userId="S::lars.aasgaard@uke.oslo.kommune.no::ba2f9262-aff5-4b70-93ec-e577443a0e66" userProvider="AD" userName="Lars Øyvind Aasgaard"/>
        <t:Anchor>
          <t:Comment id="1491996330"/>
        </t:Anchor>
        <t:Create/>
      </t:Event>
      <t:Event id="{7E3CB1FF-7E31-45D2-97D8-38E12AC4EB47}" time="2022-10-18T05:08:57.039Z">
        <t:Attribution userId="S::lars.aasgaard@uke.oslo.kommune.no::ba2f9262-aff5-4b70-93ec-e577443a0e66" userProvider="AD" userName="Lars Øyvind Aasgaard"/>
        <t:Anchor>
          <t:Comment id="1491996330"/>
        </t:Anchor>
        <t:Assign userId="S::silje.bakke@byr.oslo.kommune.no::a19eaede-b1e6-49be-904b-213bc6c06d47" userProvider="AD" userName="Silje Bakke"/>
      </t:Event>
      <t:Event id="{8A32F988-E73E-48B6-A0DD-5D256DF1CE0B}" time="2022-10-18T05:08:57.039Z">
        <t:Attribution userId="S::lars.aasgaard@uke.oslo.kommune.no::ba2f9262-aff5-4b70-93ec-e577443a0e66" userProvider="AD" userName="Lars Øyvind Aasgaard"/>
        <t:Anchor>
          <t:Comment id="1491996330"/>
        </t:Anchor>
        <t:SetTitle title="@Silje Bakke &quot;blir skiftet ut innen en gitt frist&quot;."/>
      </t:Event>
    </t:History>
  </t:Task>
  <t:Task id="{32CAFEC7-11AD-4433-8E4E-CE4F9EF4ECD6}">
    <t:Anchor>
      <t:Comment id="897804841"/>
    </t:Anchor>
    <t:History>
      <t:Event id="{A5D934FE-568F-4BFD-8B6A-067074D42774}" time="2022-10-14T12:59:26.934Z">
        <t:Attribution userId="S::lars.aasgaard@uke.oslo.kommune.no::ba2f9262-aff5-4b70-93ec-e577443a0e66" userProvider="AD" userName="Lars Øyvind Aasgaard"/>
        <t:Anchor>
          <t:Comment id="1370486559"/>
        </t:Anchor>
        <t:Create/>
      </t:Event>
      <t:Event id="{6C1EAE57-329F-476D-99C9-1976E906F578}" time="2022-10-14T12:59:26.934Z">
        <t:Attribution userId="S::lars.aasgaard@uke.oslo.kommune.no::ba2f9262-aff5-4b70-93ec-e577443a0e66" userProvider="AD" userName="Lars Øyvind Aasgaard"/>
        <t:Anchor>
          <t:Comment id="1370486559"/>
        </t:Anchor>
        <t:Assign userId="S::silje.bakke@byr.oslo.kommune.no::a19eaede-b1e6-49be-904b-213bc6c06d47" userProvider="AD" userName="Silje Bakke"/>
      </t:Event>
      <t:Event id="{0ACFBDA1-63A3-45CF-AA62-FD8BFCA23591}" time="2022-10-14T12:59:26.934Z">
        <t:Attribution userId="S::lars.aasgaard@uke.oslo.kommune.no::ba2f9262-aff5-4b70-93ec-e577443a0e66" userProvider="AD" userName="Lars Øyvind Aasgaard"/>
        <t:Anchor>
          <t:Comment id="1370486559"/>
        </t:Anchor>
        <t:SetTitle title="…avvik. Ikke gitt at man finner noe graverende i dokumentene selv om leverandøren er dårlig til å samarbeide om deling av informasjon. Jeg tenker derfor at bestemmelsen er egnet for gebyr eller holde vederlag tilbake inntil de samarbeider. @Silje Bakke"/>
      </t:Event>
    </t:History>
  </t:Task>
  <t:Task id="{DC8767B3-9F7B-4303-8496-A181BF5BD765}">
    <t:Anchor>
      <t:Comment id="505222859"/>
    </t:Anchor>
    <t:History>
      <t:Event id="{EC19DCE5-736A-498D-83FC-D8F0778F692E}" time="2022-10-18T04:52:13.521Z">
        <t:Attribution userId="S::lars.aasgaard@uke.oslo.kommune.no::ba2f9262-aff5-4b70-93ec-e577443a0e66" userProvider="AD" userName="Lars Øyvind Aasgaard"/>
        <t:Anchor>
          <t:Comment id="1882329004"/>
        </t:Anchor>
        <t:Create/>
      </t:Event>
      <t:Event id="{19BD7581-0CC1-4914-AB03-956C53FF54B1}" time="2022-10-18T04:52:13.521Z">
        <t:Attribution userId="S::lars.aasgaard@uke.oslo.kommune.no::ba2f9262-aff5-4b70-93ec-e577443a0e66" userProvider="AD" userName="Lars Øyvind Aasgaard"/>
        <t:Anchor>
          <t:Comment id="1882329004"/>
        </t:Anchor>
        <t:Assign userId="S::silje.bakke@byr.oslo.kommune.no::a19eaede-b1e6-49be-904b-213bc6c06d47" userProvider="AD" userName="Silje Bakke"/>
      </t:Event>
      <t:Event id="{DC1685BD-633C-4A56-B5D1-F29282B289F2}" time="2022-10-18T04:52:13.521Z">
        <t:Attribution userId="S::lars.aasgaard@uke.oslo.kommune.no::ba2f9262-aff5-4b70-93ec-e577443a0e66" userProvider="AD" userName="Lars Øyvind Aasgaard"/>
        <t:Anchor>
          <t:Comment id="1882329004"/>
        </t:Anchor>
        <t:SetTitle title="@Silje Bakke Her mangler det vel et 1.ledd? Type. Arbeidernes lønns- og arbeidsvilkår skal ikke være dårligere enn det som følger av den til enhver tid gjeldende arbeidsmiljølovgivning."/>
      </t:Event>
    </t:History>
  </t:Task>
  <t:Task id="{7B7C83CF-C645-4BBD-9A12-31CFE3CFCA9F}">
    <t:Anchor>
      <t:Comment id="606041555"/>
    </t:Anchor>
    <t:History>
      <t:Event id="{066441BA-5BFF-4DD3-986D-EFE64F694761}" time="2022-10-18T04:36:01.771Z">
        <t:Attribution userId="S::lars.aasgaard@uke.oslo.kommune.no::ba2f9262-aff5-4b70-93ec-e577443a0e66" userProvider="AD" userName="Lars Øyvind Aasgaard"/>
        <t:Anchor>
          <t:Comment id="606041555"/>
        </t:Anchor>
        <t:Create/>
      </t:Event>
      <t:Event id="{44072E97-E02D-4DA6-9213-ABAD8B073296}" time="2022-10-18T04:36:01.771Z">
        <t:Attribution userId="S::lars.aasgaard@uke.oslo.kommune.no::ba2f9262-aff5-4b70-93ec-e577443a0e66" userProvider="AD" userName="Lars Øyvind Aasgaard"/>
        <t:Anchor>
          <t:Comment id="606041555"/>
        </t:Anchor>
        <t:Assign userId="S::silje.bakke@byr.oslo.kommune.no::a19eaede-b1e6-49be-904b-213bc6c06d47" userProvider="AD" userName="Silje Bakke"/>
      </t:Event>
      <t:Event id="{48DAD6C0-B04D-4651-A4EE-93B4DD81B84B}" time="2022-10-18T04:36:01.771Z">
        <t:Attribution userId="S::lars.aasgaard@uke.oslo.kommune.no::ba2f9262-aff5-4b70-93ec-e577443a0e66" userProvider="AD" userName="Lars Øyvind Aasgaard"/>
        <t:Anchor>
          <t:Comment id="606041555"/>
        </t:Anchor>
        <t:SetTitle title="@Silje Bakke Dobbelt opp? Slette?"/>
      </t:Event>
    </t:History>
  </t:Task>
  <t:Task id="{EECF4FCE-BC5D-4562-BAF1-5E6B107B9A09}">
    <t:Anchor>
      <t:Comment id="419269552"/>
    </t:Anchor>
    <t:History>
      <t:Event id="{F717EB89-5027-4ADD-87D9-94960F79DA11}" time="2022-10-18T04:34:54.07Z">
        <t:Attribution userId="S::lars.aasgaard@uke.oslo.kommune.no::ba2f9262-aff5-4b70-93ec-e577443a0e66" userProvider="AD" userName="Lars Øyvind Aasgaard"/>
        <t:Anchor>
          <t:Comment id="419269552"/>
        </t:Anchor>
        <t:Create/>
      </t:Event>
      <t:Event id="{1A06FEAC-E5B9-4794-833E-058B04DBDA0C}" time="2022-10-18T04:34:54.07Z">
        <t:Attribution userId="S::lars.aasgaard@uke.oslo.kommune.no::ba2f9262-aff5-4b70-93ec-e577443a0e66" userProvider="AD" userName="Lars Øyvind Aasgaard"/>
        <t:Anchor>
          <t:Comment id="419269552"/>
        </t:Anchor>
        <t:Assign userId="S::silje.bakke@byr.oslo.kommune.no::a19eaede-b1e6-49be-904b-213bc6c06d47" userProvider="AD" userName="Silje Bakke"/>
      </t:Event>
      <t:Event id="{84A00F62-29CF-4FB8-A7EE-118A0D0D29FC}" time="2022-10-18T04:34:54.07Z">
        <t:Attribution userId="S::lars.aasgaard@uke.oslo.kommune.no::ba2f9262-aff5-4b70-93ec-e577443a0e66" userProvider="AD" userName="Lars Øyvind Aasgaard"/>
        <t:Anchor>
          <t:Comment id="419269552"/>
        </t:Anchor>
        <t:SetTitle title="@Silje Bakke fjerne &quot;denne&quot;, og bare si byrådssaken?"/>
      </t:Event>
    </t:History>
  </t:Task>
  <t:Task id="{1FAAC33E-1A42-49A2-811E-AEF7DE1299DD}">
    <t:Anchor>
      <t:Comment id="1604978699"/>
    </t:Anchor>
    <t:History>
      <t:Event id="{ED9AA0BA-8F28-40CD-BE5A-3C4CC398371E}" time="2022-10-18T04:39:09.867Z">
        <t:Attribution userId="S::lars.aasgaard@uke.oslo.kommune.no::ba2f9262-aff5-4b70-93ec-e577443a0e66" userProvider="AD" userName="Lars Øyvind Aasgaard"/>
        <t:Anchor>
          <t:Comment id="1604978699"/>
        </t:Anchor>
        <t:Create/>
      </t:Event>
      <t:Event id="{31D75CBE-F3B6-4FC5-AB0F-F372D02A2068}" time="2022-10-18T04:39:09.867Z">
        <t:Attribution userId="S::lars.aasgaard@uke.oslo.kommune.no::ba2f9262-aff5-4b70-93ec-e577443a0e66" userProvider="AD" userName="Lars Øyvind Aasgaard"/>
        <t:Anchor>
          <t:Comment id="1604978699"/>
        </t:Anchor>
        <t:Assign userId="S::silje.bakke@byr.oslo.kommune.no::a19eaede-b1e6-49be-904b-213bc6c06d47" userProvider="AD" userName="Silje Bakke"/>
      </t:Event>
      <t:Event id="{8E857914-0968-48D8-B2DB-C04D67B4CA2B}" time="2022-10-18T04:39:09.867Z">
        <t:Attribution userId="S::lars.aasgaard@uke.oslo.kommune.no::ba2f9262-aff5-4b70-93ec-e577443a0e66" userProvider="AD" userName="Lars Øyvind Aasgaard"/>
        <t:Anchor>
          <t:Comment id="1604978699"/>
        </t:Anchor>
        <t:SetTitle title="@Silje Bakke Byttes ut med kontrakter"/>
      </t:Event>
    </t:History>
  </t:Task>
  <t:Task id="{33F9E5E4-7B1F-4529-A563-BE94C4DA654C}">
    <t:Anchor>
      <t:Comment id="1820095572"/>
    </t:Anchor>
    <t:History>
      <t:Event id="{731688FD-6F58-4C7B-B269-2E04022EBAC8}" time="2022-10-18T04:46:38.417Z">
        <t:Attribution userId="S::lars.aasgaard@uke.oslo.kommune.no::ba2f9262-aff5-4b70-93ec-e577443a0e66" userProvider="AD" userName="Lars Øyvind Aasgaard"/>
        <t:Anchor>
          <t:Comment id="1820095572"/>
        </t:Anchor>
        <t:Create/>
      </t:Event>
      <t:Event id="{1081E013-B40F-4B35-810D-2C6B56FE9743}" time="2022-10-18T04:46:38.417Z">
        <t:Attribution userId="S::lars.aasgaard@uke.oslo.kommune.no::ba2f9262-aff5-4b70-93ec-e577443a0e66" userProvider="AD" userName="Lars Øyvind Aasgaard"/>
        <t:Anchor>
          <t:Comment id="1820095572"/>
        </t:Anchor>
        <t:Assign userId="S::silje.bakke@byr.oslo.kommune.no::a19eaede-b1e6-49be-904b-213bc6c06d47" userProvider="AD" userName="Silje Bakke"/>
      </t:Event>
      <t:Event id="{788A836E-34AC-4D1A-B04F-9AA9C02E1083}" time="2022-10-18T04:46:38.417Z">
        <t:Attribution userId="S::lars.aasgaard@uke.oslo.kommune.no::ba2f9262-aff5-4b70-93ec-e577443a0e66" userProvider="AD" userName="Lars Øyvind Aasgaard"/>
        <t:Anchor>
          <t:Comment id="1820095572"/>
        </t:Anchor>
        <t:SetTitle title="@Silje Bakke Har lagt til en &quot;s&quot; på alle disse nedover."/>
      </t:Event>
    </t:History>
  </t:Task>
  <t:Task id="{86717FEF-26B0-48CE-A3AD-E98725236A70}">
    <t:Anchor>
      <t:Comment id="1063866895"/>
    </t:Anchor>
    <t:History>
      <t:Event id="{0BBC7AC3-8533-403B-9B42-23A740B139E5}" time="2022-10-18T04:38:20.072Z">
        <t:Attribution userId="S::lars.aasgaard@uke.oslo.kommune.no::ba2f9262-aff5-4b70-93ec-e577443a0e66" userProvider="AD" userName="Lars Øyvind Aasgaard"/>
        <t:Anchor>
          <t:Comment id="1063866895"/>
        </t:Anchor>
        <t:Create/>
      </t:Event>
      <t:Event id="{A781F64D-762D-4C67-A9B0-35D1FB700E64}" time="2022-10-18T04:38:20.072Z">
        <t:Attribution userId="S::lars.aasgaard@uke.oslo.kommune.no::ba2f9262-aff5-4b70-93ec-e577443a0e66" userProvider="AD" userName="Lars Øyvind Aasgaard"/>
        <t:Anchor>
          <t:Comment id="1063866895"/>
        </t:Anchor>
        <t:Assign userId="S::silje.bakke@byr.oslo.kommune.no::a19eaede-b1e6-49be-904b-213bc6c06d47" userProvider="AD" userName="Silje Bakke"/>
      </t:Event>
      <t:Event id="{1FBD7E05-F345-47BB-B1D0-63E00BB96098}" time="2022-10-18T04:38:20.072Z">
        <t:Attribution userId="S::lars.aasgaard@uke.oslo.kommune.no::ba2f9262-aff5-4b70-93ec-e577443a0e66" userProvider="AD" userName="Lars Øyvind Aasgaard"/>
        <t:Anchor>
          <t:Comment id="1063866895"/>
        </t:Anchor>
        <t:SetTitle title="@Silje Bakke Forslag til justering i gult."/>
      </t:Event>
    </t:History>
  </t:Task>
  <t:Task id="{0DAD855D-AB92-4187-A695-10BE688DA3D1}">
    <t:Anchor>
      <t:Comment id="1412401397"/>
    </t:Anchor>
    <t:History>
      <t:Event id="{252B540D-3153-4689-9288-653DC639DC8F}" time="2022-10-18T04:41:28.676Z">
        <t:Attribution userId="S::lars.aasgaard@uke.oslo.kommune.no::ba2f9262-aff5-4b70-93ec-e577443a0e66" userProvider="AD" userName="Lars Øyvind Aasgaard"/>
        <t:Anchor>
          <t:Comment id="1412401397"/>
        </t:Anchor>
        <t:Create/>
      </t:Event>
      <t:Event id="{58EFD718-BB16-4902-A861-C4C079C99FF3}" time="2022-10-18T04:41:28.676Z">
        <t:Attribution userId="S::lars.aasgaard@uke.oslo.kommune.no::ba2f9262-aff5-4b70-93ec-e577443a0e66" userProvider="AD" userName="Lars Øyvind Aasgaard"/>
        <t:Anchor>
          <t:Comment id="1412401397"/>
        </t:Anchor>
        <t:Assign userId="S::silje.bakke@byr.oslo.kommune.no::a19eaede-b1e6-49be-904b-213bc6c06d47" userProvider="AD" userName="Silje Bakke"/>
      </t:Event>
      <t:Event id="{A71BBC04-D56B-4D36-B8E5-C02F1913CC06}" time="2022-10-18T04:41:28.676Z">
        <t:Attribution userId="S::lars.aasgaard@uke.oslo.kommune.no::ba2f9262-aff5-4b70-93ec-e577443a0e66" userProvider="AD" userName="Lars Øyvind Aasgaard"/>
        <t:Anchor>
          <t:Comment id="1412401397"/>
        </t:Anchor>
        <t:SetTitle title="@Silje Bakke Litt gjentakelse av det vi sier i første ledd, men det er en fin presisering i leddets første setning."/>
      </t:Event>
    </t:History>
  </t:Task>
  <t:Task id="{41F11610-B629-4E74-8AE6-AE467E65FBA0}">
    <t:Anchor>
      <t:Comment id="2104725597"/>
    </t:Anchor>
    <t:History>
      <t:Event id="{2A437BD6-8BB3-4B2F-B7B7-BDD5F264EE9B}" time="2022-10-18T05:05:58.882Z">
        <t:Attribution userId="S::lars.aasgaard@uke.oslo.kommune.no::ba2f9262-aff5-4b70-93ec-e577443a0e66" userProvider="AD" userName="Lars Øyvind Aasgaard"/>
        <t:Anchor>
          <t:Comment id="2104725597"/>
        </t:Anchor>
        <t:Create/>
      </t:Event>
      <t:Event id="{BD4C2281-49B6-4CAC-9887-1F5E1F4AF488}" time="2022-10-18T05:05:58.882Z">
        <t:Attribution userId="S::lars.aasgaard@uke.oslo.kommune.no::ba2f9262-aff5-4b70-93ec-e577443a0e66" userProvider="AD" userName="Lars Øyvind Aasgaard"/>
        <t:Anchor>
          <t:Comment id="2104725597"/>
        </t:Anchor>
        <t:Assign userId="S::silje.bakke@byr.oslo.kommune.no::a19eaede-b1e6-49be-904b-213bc6c06d47" userProvider="AD" userName="Silje Bakke"/>
      </t:Event>
      <t:Event id="{27C879B3-6514-4ACF-95B0-DF37F89850DB}" time="2022-10-18T05:05:58.882Z">
        <t:Attribution userId="S::lars.aasgaard@uke.oslo.kommune.no::ba2f9262-aff5-4b70-93ec-e577443a0e66" userProvider="AD" userName="Lars Øyvind Aasgaard"/>
        <t:Anchor>
          <t:Comment id="2104725597"/>
        </t:Anchor>
        <t:SetTitle title="@Silje Bakke Bør vi ha med noe sånt som &quot;eller det er grunn til å tro at slikt mislighold vil inntreffe&quot;"/>
      </t:Event>
    </t:History>
  </t:Task>
  <t:Task id="{CC5F2ECB-30A6-4FEC-9E30-C07E98EE4ACC}">
    <t:Anchor>
      <t:Comment id="1872995813"/>
    </t:Anchor>
    <t:History>
      <t:Event id="{6CE9364F-CA9E-491D-B6CA-13E3A3DCB25E}" time="2022-10-18T05:14:11.959Z">
        <t:Attribution userId="S::lars.aasgaard@uke.oslo.kommune.no::ba2f9262-aff5-4b70-93ec-e577443a0e66" userProvider="AD" userName="Lars Øyvind Aasgaard"/>
        <t:Anchor>
          <t:Comment id="1872995813"/>
        </t:Anchor>
        <t:Create/>
      </t:Event>
      <t:Event id="{4057B78F-1DEE-4692-BA46-DDC0781A1AC7}" time="2022-10-18T05:14:11.959Z">
        <t:Attribution userId="S::lars.aasgaard@uke.oslo.kommune.no::ba2f9262-aff5-4b70-93ec-e577443a0e66" userProvider="AD" userName="Lars Øyvind Aasgaard"/>
        <t:Anchor>
          <t:Comment id="1872995813"/>
        </t:Anchor>
        <t:Assign userId="S::silje.bakke@byr.oslo.kommune.no::a19eaede-b1e6-49be-904b-213bc6c06d47" userProvider="AD" userName="Silje Bakke"/>
      </t:Event>
      <t:Event id="{06F63634-891C-4F60-9905-D92826BF051D}" time="2022-10-18T05:14:11.959Z">
        <t:Attribution userId="S::lars.aasgaard@uke.oslo.kommune.no::ba2f9262-aff5-4b70-93ec-e577443a0e66" userProvider="AD" userName="Lars Øyvind Aasgaard"/>
        <t:Anchor>
          <t:Comment id="1872995813"/>
        </t:Anchor>
        <t:SetTitle title="@Silje Bakke innen en frist som er satt av oppdragsgiver"/>
      </t:Event>
    </t:History>
  </t:Task>
  <t:Task id="{56ECD388-2F26-4C7A-BF6D-D13C31CC7F26}">
    <t:Anchor>
      <t:Comment id="1646969737"/>
    </t:Anchor>
    <t:History>
      <t:Event id="{B585C4DF-077F-4B70-845E-D350264E992A}" time="2022-10-25T12:06:11.594Z">
        <t:Attribution userId="S::lars.aasgaard@uke.oslo.kommune.no::ba2f9262-aff5-4b70-93ec-e577443a0e66" userProvider="AD" userName="Lars Øyvind Aasgaard"/>
        <t:Anchor>
          <t:Comment id="1646969737"/>
        </t:Anchor>
        <t:Create/>
      </t:Event>
      <t:Event id="{0A6A13DD-4503-4EBE-B50E-74F73605E5BE}" time="2022-10-25T12:06:11.594Z">
        <t:Attribution userId="S::lars.aasgaard@uke.oslo.kommune.no::ba2f9262-aff5-4b70-93ec-e577443a0e66" userProvider="AD" userName="Lars Øyvind Aasgaard"/>
        <t:Anchor>
          <t:Comment id="1646969737"/>
        </t:Anchor>
        <t:Assign userId="S::silje.bakke@byr.oslo.kommune.no::a19eaede-b1e6-49be-904b-213bc6c06d47" userProvider="AD" userName="Silje Bakke"/>
      </t:Event>
      <t:Event id="{F8D685F0-1D63-4EEC-8E79-D635EED90239}" time="2022-10-25T12:06:11.594Z">
        <t:Attribution userId="S::lars.aasgaard@uke.oslo.kommune.no::ba2f9262-aff5-4b70-93ec-e577443a0e66" userProvider="AD" userName="Lars Øyvind Aasgaard"/>
        <t:Anchor>
          <t:Comment id="1646969737"/>
        </t:Anchor>
        <t:SetTitle title="@Silje Bakke Legge til en &quot;blant annet&quot;"/>
      </t:Event>
      <t:Event id="{ED53E05C-EC07-4F46-91C9-0195CD80E3A0}" time="2022-10-25T16:56:15.197Z">
        <t:Attribution userId="S::silje.bakke@byr.oslo.kommune.no::a19eaede-b1e6-49be-904b-213bc6c06d47" userProvider="AD" userName="Silje Bakke"/>
        <t:Progress percentComplete="100"/>
      </t:Event>
    </t:History>
  </t:Task>
  <t:Task id="{65313679-8CD5-4571-9582-50C87322ECF6}">
    <t:Anchor>
      <t:Comment id="2144431529"/>
    </t:Anchor>
    <t:History>
      <t:Event id="{2F140DF6-497A-426C-ACE1-23A07CF7E293}" time="2022-11-01T08:06:30.163Z">
        <t:Attribution userId="S::lars.aasgaard@uke.oslo.kommune.no::ba2f9262-aff5-4b70-93ec-e577443a0e66" userProvider="AD" userName="Lars Øyvind Aasgaard"/>
        <t:Anchor>
          <t:Comment id="2144431529"/>
        </t:Anchor>
        <t:Create/>
      </t:Event>
      <t:Event id="{54B2FBF7-F168-4889-91D2-1884E3032C5D}" time="2022-11-01T08:06:30.163Z">
        <t:Attribution userId="S::lars.aasgaard@uke.oslo.kommune.no::ba2f9262-aff5-4b70-93ec-e577443a0e66" userProvider="AD" userName="Lars Øyvind Aasgaard"/>
        <t:Anchor>
          <t:Comment id="2144431529"/>
        </t:Anchor>
        <t:Assign userId="S::silje.bakke@byr.oslo.kommune.no::a19eaede-b1e6-49be-904b-213bc6c06d47" userProvider="AD" userName="Silje Bakke"/>
      </t:Event>
      <t:Event id="{BB36CFF9-3F9B-4353-A308-10319D0F74B6}" time="2022-11-01T08:06:30.163Z">
        <t:Attribution userId="S::lars.aasgaard@uke.oslo.kommune.no::ba2f9262-aff5-4b70-93ec-e577443a0e66" userProvider="AD" userName="Lars Øyvind Aasgaard"/>
        <t:Anchor>
          <t:Comment id="2144431529"/>
        </t:Anchor>
        <t:SetTitle title="@Silje Bakke"/>
      </t:Event>
      <t:Event id="{CFCC92C5-2155-42CA-96EA-EA4B18C35C6F}" time="2022-11-02T06:40:26.931Z">
        <t:Attribution userId="S::silje.bakke@byr.oslo.kommune.no::a19eaede-b1e6-49be-904b-213bc6c06d47" userProvider="AD" userName="Silje Bakke"/>
        <t:Progress percentComplete="100"/>
      </t:Event>
    </t:History>
  </t:Task>
  <t:Task id="{ECC370DC-A1FD-439F-8011-5BC8CAA7F604}">
    <t:Anchor>
      <t:Comment id="2072733516"/>
    </t:Anchor>
    <t:History>
      <t:Event id="{FCD84D7C-77E5-47A3-91FB-3E39B4D0C1F4}" time="2022-11-02T09:17:26.781Z">
        <t:Attribution userId="S::lars.aasgaard@uke.oslo.kommune.no::ba2f9262-aff5-4b70-93ec-e577443a0e66" userProvider="AD" userName="Lars Øyvind Aasgaard"/>
        <t:Anchor>
          <t:Comment id="1197520233"/>
        </t:Anchor>
        <t:Create/>
      </t:Event>
      <t:Event id="{00E49CAF-DCDA-4E25-9D4D-0F084102C818}" time="2022-11-02T09:17:26.781Z">
        <t:Attribution userId="S::lars.aasgaard@uke.oslo.kommune.no::ba2f9262-aff5-4b70-93ec-e577443a0e66" userProvider="AD" userName="Lars Øyvind Aasgaard"/>
        <t:Anchor>
          <t:Comment id="1197520233"/>
        </t:Anchor>
        <t:Assign userId="S::silje.bakke@byr.oslo.kommune.no::a19eaede-b1e6-49be-904b-213bc6c06d47" userProvider="AD" userName="Silje Bakke"/>
      </t:Event>
      <t:Event id="{1373C630-52C8-4B3D-9821-77E1244E6277}" time="2022-11-02T09:17:26.781Z">
        <t:Attribution userId="S::lars.aasgaard@uke.oslo.kommune.no::ba2f9262-aff5-4b70-93ec-e577443a0e66" userProvider="AD" userName="Lars Øyvind Aasgaard"/>
        <t:Anchor>
          <t:Comment id="1197520233"/>
        </t:Anchor>
        <t:SetTitle title="…da det fort blir en totalvurdering på slutten av kontrakten, og at det derfor ikke passer helt. Men jeg tror ikke det er noe som gjøre det vanskelig å legge inn en slik minste sats også her. Bare det at det ikke er så anvendelig. @Silje Bakke"/>
      </t:Event>
    </t:History>
  </t:Task>
  <t:Task id="{B20729E7-2F2B-4042-84E6-D6612ADBD8E5}">
    <t:Anchor>
      <t:Comment id="583073587"/>
    </t:Anchor>
    <t:History>
      <t:Event id="{4CDC19C4-664A-4493-8009-B714B21A6F1B}" time="2022-11-02T09:39:11.126Z">
        <t:Attribution userId="S::lars.aasgaard@uke.oslo.kommune.no::ba2f9262-aff5-4b70-93ec-e577443a0e66" userProvider="AD" userName="Lars Øyvind Aasgaard"/>
        <t:Anchor>
          <t:Comment id="1163834534"/>
        </t:Anchor>
        <t:Create/>
      </t:Event>
      <t:Event id="{3FE22EFD-D929-4EF4-BEFB-92ACDF134E07}" time="2022-11-02T09:39:11.126Z">
        <t:Attribution userId="S::lars.aasgaard@uke.oslo.kommune.no::ba2f9262-aff5-4b70-93ec-e577443a0e66" userProvider="AD" userName="Lars Øyvind Aasgaard"/>
        <t:Anchor>
          <t:Comment id="1163834534"/>
        </t:Anchor>
        <t:Assign userId="S::silje.bakke@byr.oslo.kommune.no::a19eaede-b1e6-49be-904b-213bc6c06d47" userProvider="AD" userName="Silje Bakke"/>
      </t:Event>
      <t:Event id="{452FFEEB-7FFD-469E-B72D-E0608996AB0C}" time="2022-11-02T09:39:11.126Z">
        <t:Attribution userId="S::lars.aasgaard@uke.oslo.kommune.no::ba2f9262-aff5-4b70-93ec-e577443a0e66" userProvider="AD" userName="Lars Øyvind Aasgaard"/>
        <t:Anchor>
          <t:Comment id="1163834534"/>
        </t:Anchor>
        <t:SetTitle title="…Derfor er det vanskeligere å bruke et enkelt gebyr, samt at hvorvidt kravet er oppfylt gjerne ikke kommer frem før på slutten av kontrakten. Pt. er det slik også i dagens bestemmelser. Men det blir nok ikke feil å si &quot;ikke mindre enn 1500&quot; @Silje Bakke"/>
      </t:Event>
    </t:History>
  </t:Task>
  <t:Task id="{3D85801B-568B-40FC-9D4A-1BF44E3B1389}">
    <t:Anchor>
      <t:Comment id="895450541"/>
    </t:Anchor>
    <t:History>
      <t:Event id="{D14D2122-CE5E-4DA8-ADBF-2F47C729E371}" time="2022-11-09T13:43:07.765Z">
        <t:Attribution userId="S::lars.aasgaard@uke.oslo.kommune.no::ba2f9262-aff5-4b70-93ec-e577443a0e66" userProvider="AD" userName="Lars Øyvind Aasgaard"/>
        <t:Anchor>
          <t:Comment id="1701446125"/>
        </t:Anchor>
        <t:Create/>
      </t:Event>
      <t:Event id="{981CC81D-0AFB-4B93-8955-3491336FFF33}" time="2022-11-09T13:43:07.765Z">
        <t:Attribution userId="S::lars.aasgaard@uke.oslo.kommune.no::ba2f9262-aff5-4b70-93ec-e577443a0e66" userProvider="AD" userName="Lars Øyvind Aasgaard"/>
        <t:Anchor>
          <t:Comment id="1701446125"/>
        </t:Anchor>
        <t:Assign userId="S::lars.aasgaard@uke.oslo.kommune.no::ba2f9262-aff5-4b70-93ec-e577443a0e66" userProvider="AD" userName="Lars Øyvind Aasgaard"/>
      </t:Event>
      <t:Event id="{9D9CC492-7B5D-40D7-B841-C2F1E07B5F72}" time="2022-11-09T13:43:07.765Z">
        <t:Attribution userId="S::lars.aasgaard@uke.oslo.kommune.no::ba2f9262-aff5-4b70-93ec-e577443a0e66" userProvider="AD" userName="Lars Øyvind Aasgaard"/>
        <t:Anchor>
          <t:Comment id="1701446125"/>
        </t:Anchor>
        <t:SetTitle title="@Lars Øyvind Aasgaard"/>
      </t:Event>
    </t:History>
  </t:Task>
  <t:Task id="{04E3787A-4206-40E2-A28E-4D95DEF4BFE0}">
    <t:Anchor>
      <t:Comment id="5192955"/>
    </t:Anchor>
    <t:History>
      <t:Event id="{D48414C3-713B-4BAD-A077-6DEEA6AAF4CF}" time="2022-11-11T09:11:07.541Z">
        <t:Attribution userId="S::lars.aasgaard@uke.oslo.kommune.no::ba2f9262-aff5-4b70-93ec-e577443a0e66" userProvider="AD" userName="Lars Øyvind Aasgaard"/>
        <t:Anchor>
          <t:Comment id="5192955"/>
        </t:Anchor>
        <t:Create/>
      </t:Event>
      <t:Event id="{C0A7A068-6CB5-419F-B31F-8B8743DA208E}" time="2022-11-11T09:11:07.541Z">
        <t:Attribution userId="S::lars.aasgaard@uke.oslo.kommune.no::ba2f9262-aff5-4b70-93ec-e577443a0e66" userProvider="AD" userName="Lars Øyvind Aasgaard"/>
        <t:Anchor>
          <t:Comment id="5192955"/>
        </t:Anchor>
        <t:Assign userId="S::mari.jerman@byr.oslo.kommune.no::b377f106-3558-4872-9bc7-4380d2e31571" userProvider="AD" userName="Mari Jerman"/>
      </t:Event>
      <t:Event id="{A046DC20-DC80-45AD-B063-C64ED8689929}" time="2022-11-11T09:11:07.541Z">
        <t:Attribution userId="S::lars.aasgaard@uke.oslo.kommune.no::ba2f9262-aff5-4b70-93ec-e577443a0e66" userProvider="AD" userName="Lars Øyvind Aasgaard"/>
        <t:Anchor>
          <t:Comment id="5192955"/>
        </t:Anchor>
        <t:SetTitle title="@Mari Jerman Gro foreslår denne reguleringen."/>
      </t:Event>
    </t:History>
  </t:Task>
  <t:Task id="{8C181CB5-5AEA-4825-8014-8DAC3DA1625F}">
    <t:Anchor>
      <t:Comment id="135128318"/>
    </t:Anchor>
    <t:History>
      <t:Event id="{1E00B8B3-2906-4282-9C90-DB731DDB52FB}" time="2023-02-27T08:32:24.324Z">
        <t:Attribution userId="S::lars.aasgaard@uke.oslo.kommune.no::ba2f9262-aff5-4b70-93ec-e577443a0e66" userProvider="AD" userName="Lars Øyvind Aasgaard"/>
        <t:Anchor>
          <t:Comment id="1956307354"/>
        </t:Anchor>
        <t:Create/>
      </t:Event>
      <t:Event id="{66E2D929-74E3-43BB-B79A-6FED2504031F}" time="2023-02-27T08:32:24.324Z">
        <t:Attribution userId="S::lars.aasgaard@uke.oslo.kommune.no::ba2f9262-aff5-4b70-93ec-e577443a0e66" userProvider="AD" userName="Lars Øyvind Aasgaard"/>
        <t:Anchor>
          <t:Comment id="1956307354"/>
        </t:Anchor>
        <t:Assign userId="S::silje.bakke@byr.oslo.kommune.no::a19eaede-b1e6-49be-904b-213bc6c06d47" userProvider="AD" userName="Silje Bakke"/>
      </t:Event>
      <t:Event id="{3407C7CC-CE05-4E73-9C1E-446094BEE55A}" time="2023-02-27T08:32:24.324Z">
        <t:Attribution userId="S::lars.aasgaard@uke.oslo.kommune.no::ba2f9262-aff5-4b70-93ec-e577443a0e66" userProvider="AD" userName="Lars Øyvind Aasgaard"/>
        <t:Anchor>
          <t:Comment id="1956307354"/>
        </t:Anchor>
        <t:SetTitle title="@Silje Bakke Fordi BYM mente den var for lav for denne bestemmelsen. De vil ha flere og kraftigere verktøy i skuffen ved brudd på lønns- og arbeidsvilkår. Forklaring er lagt inn i excelskjema."/>
      </t:Event>
    </t:History>
  </t:Task>
  <t:Task id="{385A7A13-C42D-4718-AAEA-61A936B98B4E}">
    <t:Anchor>
      <t:Comment id="1673350164"/>
    </t:Anchor>
    <t:History>
      <t:Event id="{864AD118-2CE8-4DE7-8483-043B25CAF4FB}" time="2023-03-13T12:43:15.747Z">
        <t:Attribution userId="S::lars.aasgaard@uke.oslo.kommune.no::ba2f9262-aff5-4b70-93ec-e577443a0e66" userProvider="AD" userName="Lars Øyvind Aasgaard"/>
        <t:Anchor>
          <t:Comment id="1673350164"/>
        </t:Anchor>
        <t:Create/>
      </t:Event>
      <t:Event id="{31CCE602-A5A5-4425-9021-465A7BDF69D1}" time="2023-03-13T12:43:15.747Z">
        <t:Attribution userId="S::lars.aasgaard@uke.oslo.kommune.no::ba2f9262-aff5-4b70-93ec-e577443a0e66" userProvider="AD" userName="Lars Øyvind Aasgaard"/>
        <t:Anchor>
          <t:Comment id="1673350164"/>
        </t:Anchor>
        <t:Assign userId="S::silje.bakke@byr.oslo.kommune.no::a19eaede-b1e6-49be-904b-213bc6c06d47" userProvider="AD" userName="Silje Bakke"/>
      </t:Event>
      <t:Event id="{D0AE6D90-87D5-4E14-BD7A-A77550914DE1}" time="2023-03-13T12:43:15.747Z">
        <t:Attribution userId="S::lars.aasgaard@uke.oslo.kommune.no::ba2f9262-aff5-4b70-93ec-e577443a0e66" userProvider="AD" userName="Lars Øyvind Aasgaard"/>
        <t:Anchor>
          <t:Comment id="1673350164"/>
        </t:Anchor>
        <t:SetTitle title="@Silje Bakke"/>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ocument>
  <properties>
    <mergeMode>MergeOne</mergeMode>
    <templateURI>docx</templateURI>
    <showHiddenMark>False</showHiddenMark>
    <language/>
    <websakInfo>
      <fletteDato>19.04.2023</fletteDato>
      <sakid>2020013158</sakid>
      <jpid>2020178626</jpid>
      <filUnique/>
      <filChecksumFørFlett/>
      <erHoveddokument>False</erHoveddokument>
      <dcTitle>Standardkrav i Oslo kommunes anskaffelser</dcTitle>
    </websakInfo>
  </properties>
  <body/>
  <header/>
  <footer/>
</document>
</file>

<file path=customXml/item3.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20E7DA1E5DD14B4C88CEB4DFD3777014" ma:contentTypeVersion="21" ma:contentTypeDescription="Felles innholdstype for Oslo Kommune" ma:contentTypeScope="" ma:versionID="667ac630be4a89d6daf94f39c9d1ba98">
  <xsd:schema xmlns:xsd="http://www.w3.org/2001/XMLSchema" xmlns:xs="http://www.w3.org/2001/XMLSchema" xmlns:p="http://schemas.microsoft.com/office/2006/metadata/properties" xmlns:ns2="7ed84371-acf6-4102-828c-2caf905b4736" xmlns:ns3="c074484f-8e48-426c-b6a5-5799b2d0ae63" xmlns:ns4="6919a953-0d6b-48d4-b0a1-4493728ec651" targetNamespace="http://schemas.microsoft.com/office/2006/metadata/properties" ma:root="true" ma:fieldsID="08e741270776d1d974bccc4ea82629df" ns2:_="" ns3:_="" ns4:_="">
    <xsd:import namespace="7ed84371-acf6-4102-828c-2caf905b4736"/>
    <xsd:import namespace="c074484f-8e48-426c-b6a5-5799b2d0ae63"/>
    <xsd:import namespace="6919a953-0d6b-48d4-b0a1-4493728ec651"/>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c074484f-8e48-426c-b6a5-5799b2d0ae6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19a953-0d6b-48d4-b0a1-4493728ec65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document>
  <properties>
    <templateURI>docx</templateURI>
    <mergeMode>MergeOne</mergeMode>
    <websakInfo>
      <fletteDato>18.04.2023</fletteDato>
      <sakid>2020013158</sakid>
      <jpid>2020174581</jpid>
      <filUnique/>
      <filChecksumFørFlett/>
      <erHoveddokument>False</erHoveddokument>
      <dcTitle>Standardkrav i Oslo kommunes anskaffelser</dcTitle>
    </websakInfo>
    <language/>
    <showHiddenMark>False</showHiddenMark>
  </properties>
  <header/>
  <footer/>
  <body/>
</document>
</file>

<file path=customXml/item7.xml><?xml version="1.0" encoding="utf-8"?>
<document>
  <body/>
  <footer/>
  <header/>
  <properties>
    <showHiddenMark>False</showHiddenMark>
    <language/>
    <websakInfo>
      <fletteDato>22.03.2023</fletteDato>
      <sakid>2020013158</sakid>
      <jpid>2020174581</jpid>
      <filUnique/>
      <filChecksumFørFlett/>
      <erHoveddokument>False</erHoveddokument>
      <dcTitle>Standardkrav i Oslo kommunes anskaffelser</dcTitle>
    </websakInfo>
    <templateURI>docx</templateURI>
    <mergeMode>MergeOne</mergeMode>
  </properties>
</document>
</file>

<file path=customXml/item8.xml><?xml version="1.0" encoding="utf-8"?>
<document>
  <footer/>
  <body/>
  <header/>
  <properties>
    <language/>
    <templateURI>docx</templateURI>
    <websakInfo>
      <fletteDato>20.04.2023</fletteDato>
      <sakid>2020013158</sakid>
      <jpid>2020178626</jpid>
      <filUnique/>
      <filChecksumFørFlett/>
      <erHoveddokument>False</erHoveddokument>
      <dcTitle>Standardkrav i Oslo kommunes anskaffelser</dcTitle>
    </websakInfo>
    <showHiddenMark>False</showHiddenMark>
    <mergeMode>MergeOne</mergeMode>
  </properties>
</document>
</file>

<file path=customXml/item9.xml><?xml version="1.0" encoding="utf-8"?>
<document>
  <properties>
    <mergeMode>MergeOne</mergeMode>
    <templateURI>docx</templateURI>
    <showHiddenMark>False</showHiddenMark>
    <language/>
    <websakInfo>
      <fletteDato>18.04.2023</fletteDato>
      <sakid>2020013158</sakid>
      <jpid>2020174581</jpid>
      <filUnique/>
      <filChecksumFørFlett/>
      <erHoveddokument>False</erHoveddokument>
      <dcTitle>Standardkrav i Oslo kommunes anskaffelser</dcTitle>
    </websakInfo>
  </properties>
  <footer/>
  <body/>
  <header/>
</document>
</file>

<file path=customXml/itemProps1.xml><?xml version="1.0" encoding="utf-8"?>
<ds:datastoreItem xmlns:ds="http://schemas.openxmlformats.org/officeDocument/2006/customXml" ds:itemID="{C6867C3D-5495-4317-8203-1AD59E3939FC}">
  <ds:schemaRefs>
    <ds:schemaRef ds:uri="http://schemas.microsoft.com/sharepoint/v3/contenttype/forms"/>
  </ds:schemaRefs>
</ds:datastoreItem>
</file>

<file path=customXml/itemProps2.xml><?xml version="1.0" encoding="utf-8"?>
<ds:datastoreItem xmlns:ds="http://schemas.openxmlformats.org/officeDocument/2006/customXml" ds:itemID="{F40377D0-77BC-4A57-BE7E-BDA940E34C0A}">
  <ds:schemaRefs/>
</ds:datastoreItem>
</file>

<file path=customXml/itemProps3.xml><?xml version="1.0" encoding="utf-8"?>
<ds:datastoreItem xmlns:ds="http://schemas.openxmlformats.org/officeDocument/2006/customXml" ds:itemID="{195FBD75-8CFE-4DBC-B5D4-9460393389ED}"/>
</file>

<file path=customXml/itemProps4.xml><?xml version="1.0" encoding="utf-8"?>
<ds:datastoreItem xmlns:ds="http://schemas.openxmlformats.org/officeDocument/2006/customXml" ds:itemID="{8A704488-24C6-4D30-B26B-DAC23E0D14A9}">
  <ds:schemaRefs>
    <ds:schemaRef ds:uri="http://schemas.microsoft.com/office/2006/metadata/properties"/>
    <ds:schemaRef ds:uri="http://schemas.microsoft.com/office/infopath/2007/PartnerControls"/>
    <ds:schemaRef ds:uri="7ed84371-acf6-4102-828c-2caf905b4736"/>
  </ds:schemaRefs>
</ds:datastoreItem>
</file>

<file path=customXml/itemProps5.xml><?xml version="1.0" encoding="utf-8"?>
<ds:datastoreItem xmlns:ds="http://schemas.openxmlformats.org/officeDocument/2006/customXml" ds:itemID="{3740F6F2-C648-47E2-A4E8-0426FC0A8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c074484f-8e48-426c-b6a5-5799b2d0ae63"/>
    <ds:schemaRef ds:uri="6919a953-0d6b-48d4-b0a1-4493728ec6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D649C5-10FA-4565-9698-534CBD9750EF}">
  <ds:schemaRefs/>
</ds:datastoreItem>
</file>

<file path=customXml/itemProps7.xml><?xml version="1.0" encoding="utf-8"?>
<ds:datastoreItem xmlns:ds="http://schemas.openxmlformats.org/officeDocument/2006/customXml" ds:itemID="{49927E3F-9952-4036-9A21-56B6574A38EE}">
  <ds:schemaRefs/>
</ds:datastoreItem>
</file>

<file path=customXml/itemProps8.xml><?xml version="1.0" encoding="utf-8"?>
<ds:datastoreItem xmlns:ds="http://schemas.openxmlformats.org/officeDocument/2006/customXml" ds:itemID="{DFC648B0-0823-43E7-858B-32A9D5820BA6}">
  <ds:schemaRefs/>
</ds:datastoreItem>
</file>

<file path=customXml/itemProps9.xml><?xml version="1.0" encoding="utf-8"?>
<ds:datastoreItem xmlns:ds="http://schemas.openxmlformats.org/officeDocument/2006/customXml" ds:itemID="{EDF251FF-B55C-440D-B5F2-AA455A22F6A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Oslo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Standardkrav i Oslo kommunes anskaffelser</dc:title>
  <dc:subject/>
  <dc:creator>Meld inn i Domenet</dc:creator>
  <keywords/>
  <dc:description/>
  <lastModifiedBy>Emily Victoria Wilskow</lastModifiedBy>
  <revision>11</revision>
  <lastPrinted>2022-10-14T02:34:00.0000000Z</lastPrinted>
  <dcterms:created xsi:type="dcterms:W3CDTF">2024-03-20T11:33:00.0000000Z</dcterms:created>
  <dcterms:modified xsi:type="dcterms:W3CDTF">2026-05-04T07:52:02.0499288Z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